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DDE6" w14:textId="21997278" w:rsidR="00607CDC" w:rsidRPr="00EB2BD3" w:rsidRDefault="00607CDC" w:rsidP="00607CDC">
      <w:pPr>
        <w:jc w:val="center"/>
        <w:rPr>
          <w:b/>
        </w:rPr>
      </w:pPr>
      <w:r w:rsidRPr="00EB2BD3">
        <w:rPr>
          <w:b/>
        </w:rPr>
        <w:t xml:space="preserve">In class </w:t>
      </w:r>
      <w:r>
        <w:rPr>
          <w:b/>
        </w:rPr>
        <w:t>activity - Ch.5 (5.4</w:t>
      </w:r>
      <w:r w:rsidR="008A4BBE">
        <w:rPr>
          <w:b/>
        </w:rPr>
        <w:t xml:space="preserve"> Switches in LAN</w:t>
      </w:r>
      <w:r>
        <w:rPr>
          <w:b/>
        </w:rPr>
        <w:t>)</w:t>
      </w:r>
    </w:p>
    <w:p w14:paraId="0A6E8D74" w14:textId="2247BA31" w:rsidR="00B244C0" w:rsidRDefault="00E34AF3" w:rsidP="00B244C0">
      <w:r>
        <w:t xml:space="preserve">1) </w:t>
      </w:r>
      <w:r w:rsidR="008A4BBE">
        <w:t>S</w:t>
      </w:r>
      <w:r w:rsidR="00173AFA">
        <w:t>witch = carries datagrams between hosts and routers</w:t>
      </w:r>
    </w:p>
    <w:p w14:paraId="6ABD75FC" w14:textId="4E355669" w:rsidR="00173AFA" w:rsidRDefault="00173AFA" w:rsidP="00C61EBC">
      <w:pPr>
        <w:pStyle w:val="ListParagraph"/>
        <w:numPr>
          <w:ilvl w:val="0"/>
          <w:numId w:val="2"/>
        </w:numPr>
      </w:pPr>
      <w:r>
        <w:t>works on Link L. datagrams</w:t>
      </w:r>
    </w:p>
    <w:p w14:paraId="01644461" w14:textId="77597CD3" w:rsidR="00173AFA" w:rsidRDefault="00173AFA" w:rsidP="00C61EBC">
      <w:pPr>
        <w:pStyle w:val="ListParagraph"/>
        <w:numPr>
          <w:ilvl w:val="0"/>
          <w:numId w:val="2"/>
        </w:numPr>
      </w:pPr>
      <w:r>
        <w:t>use</w:t>
      </w:r>
      <w:r w:rsidR="00C61EBC">
        <w:t>s</w:t>
      </w:r>
      <w:r>
        <w:t xml:space="preserve"> L</w:t>
      </w:r>
      <w:r w:rsidR="00C61EBC">
        <w:t xml:space="preserve">ink </w:t>
      </w:r>
      <w:r>
        <w:t>L</w:t>
      </w:r>
      <w:r w:rsidR="00C61EBC">
        <w:t>.</w:t>
      </w:r>
      <w:r>
        <w:t xml:space="preserve"> address NOT IP address</w:t>
      </w:r>
    </w:p>
    <w:p w14:paraId="7E9FEC11" w14:textId="27346315" w:rsidR="007D3EA4" w:rsidRDefault="00E34AF3" w:rsidP="00B244C0">
      <w:r>
        <w:t xml:space="preserve">2) </w:t>
      </w:r>
      <w:r w:rsidR="00173AFA">
        <w:t>L</w:t>
      </w:r>
      <w:r>
        <w:t xml:space="preserve">ink </w:t>
      </w:r>
      <w:r w:rsidR="00173AFA">
        <w:t>L</w:t>
      </w:r>
      <w:r>
        <w:t>.</w:t>
      </w:r>
      <w:r w:rsidR="00173AFA">
        <w:t xml:space="preserve"> address – in hosts</w:t>
      </w:r>
      <w:r w:rsidR="00DB2171">
        <w:t xml:space="preserve"> </w:t>
      </w:r>
      <w:r w:rsidR="00173AFA">
        <w:t>+</w:t>
      </w:r>
      <w:r w:rsidR="00DB2171">
        <w:t xml:space="preserve"> </w:t>
      </w:r>
      <w:r w:rsidR="00173AFA">
        <w:t>routers (their adapters</w:t>
      </w:r>
      <w:r w:rsidR="00B244C0">
        <w:t>)</w:t>
      </w:r>
    </w:p>
    <w:p w14:paraId="5830362C" w14:textId="77777777" w:rsidR="007D3EA4" w:rsidRDefault="007D3EA4" w:rsidP="00C61EBC">
      <w:pPr>
        <w:pStyle w:val="ListParagraph"/>
        <w:numPr>
          <w:ilvl w:val="0"/>
          <w:numId w:val="3"/>
        </w:numPr>
      </w:pPr>
      <w:r>
        <w:t>LAN, or physical, or MAC address</w:t>
      </w:r>
    </w:p>
    <w:p w14:paraId="4C9B0DE0" w14:textId="331968F0" w:rsidR="007D3EA4" w:rsidRDefault="007D3EA4" w:rsidP="00C61EBC">
      <w:pPr>
        <w:pStyle w:val="ListParagraph"/>
        <w:numPr>
          <w:ilvl w:val="0"/>
          <w:numId w:val="3"/>
        </w:numPr>
      </w:pPr>
      <w:r>
        <w:t xml:space="preserve">6 bytes </w:t>
      </w:r>
      <w:r>
        <w:sym w:font="Wingdings" w:char="F0E8"/>
      </w:r>
      <w:r>
        <w:t>2^48</w:t>
      </w:r>
      <w:r w:rsidR="00E736B0">
        <w:t xml:space="preserve"> address space</w:t>
      </w:r>
    </w:p>
    <w:p w14:paraId="737026AF" w14:textId="1FC9DF64" w:rsidR="007D3EA4" w:rsidRDefault="00E34AF3" w:rsidP="00C61EBC">
      <w:r>
        <w:t xml:space="preserve">3) </w:t>
      </w:r>
      <w:r w:rsidR="007D3EA4">
        <w:t xml:space="preserve">ARP (Address Resolution Protocol) – creates tables </w:t>
      </w:r>
      <w:r w:rsidR="00305E91">
        <w:t xml:space="preserve">in adapters </w:t>
      </w:r>
    </w:p>
    <w:p w14:paraId="3088FF63" w14:textId="794AD3CF" w:rsidR="002E3A93" w:rsidRDefault="008B752D" w:rsidP="007D3EA4">
      <w:r>
        <w:t xml:space="preserve">4) </w:t>
      </w:r>
      <w:r w:rsidR="002E3A93">
        <w:t xml:space="preserve">Ethernet (1975) – uses CSMA/CD; most LANs use </w:t>
      </w:r>
      <w:r w:rsidR="000E3366">
        <w:t>Ethernet</w:t>
      </w:r>
    </w:p>
    <w:p w14:paraId="12BA3D87" w14:textId="27DDB105" w:rsidR="002E3A93" w:rsidRDefault="008B752D" w:rsidP="007D3EA4">
      <w:r>
        <w:t xml:space="preserve">5) </w:t>
      </w:r>
      <w:r w:rsidR="00AD230D">
        <w:t>H</w:t>
      </w:r>
      <w:r w:rsidR="002E3A93">
        <w:t>ub</w:t>
      </w:r>
      <w:r w:rsidR="00AD230D">
        <w:t xml:space="preserve"> = repeater</w:t>
      </w:r>
    </w:p>
    <w:p w14:paraId="3616CE47" w14:textId="77777777" w:rsidR="008B752D" w:rsidRDefault="008B752D" w:rsidP="007D3EA4"/>
    <w:p w14:paraId="4B9081FF" w14:textId="77777777" w:rsidR="008B752D" w:rsidRDefault="008B752D" w:rsidP="007D3EA4"/>
    <w:p w14:paraId="03A2D00B" w14:textId="558FEF5E" w:rsidR="007D3EA4" w:rsidRDefault="007D3EA4" w:rsidP="008B752D">
      <w:pPr>
        <w:pStyle w:val="ListParagraph"/>
        <w:numPr>
          <w:ilvl w:val="0"/>
          <w:numId w:val="4"/>
        </w:numPr>
      </w:pPr>
      <w:r>
        <w:t xml:space="preserve">What MAC address </w:t>
      </w:r>
      <w:r w:rsidR="00263D27">
        <w:t xml:space="preserve">is </w:t>
      </w:r>
      <w:r>
        <w:t>used for broadcast?</w:t>
      </w:r>
    </w:p>
    <w:p w14:paraId="1813DE16" w14:textId="367DCEFD" w:rsidR="007D3EA4" w:rsidRDefault="007D3EA4" w:rsidP="008B752D">
      <w:pPr>
        <w:pStyle w:val="ListParagraph"/>
        <w:numPr>
          <w:ilvl w:val="0"/>
          <w:numId w:val="4"/>
        </w:numPr>
      </w:pPr>
      <w:r>
        <w:t>ARP translates I</w:t>
      </w:r>
      <w:r w:rsidR="00263D27">
        <w:t>P</w:t>
      </w:r>
      <w:bookmarkStart w:id="0" w:name="_GoBack"/>
      <w:bookmarkEnd w:id="0"/>
      <w:r>
        <w:t xml:space="preserve"> to MAC address. This is similar to …………..</w:t>
      </w:r>
    </w:p>
    <w:p w14:paraId="4D3BAC49" w14:textId="77777777" w:rsidR="00975EF0" w:rsidRDefault="00975EF0" w:rsidP="008B752D">
      <w:pPr>
        <w:pStyle w:val="ListParagraph"/>
        <w:numPr>
          <w:ilvl w:val="0"/>
          <w:numId w:val="4"/>
        </w:numPr>
      </w:pPr>
      <w:r>
        <w:t>MAC addres</w:t>
      </w:r>
      <w:r w:rsidR="00BE4111">
        <w:t xml:space="preserve">ses are unique to each adapter, </w:t>
      </w:r>
      <w:r>
        <w:t xml:space="preserve">IP addresses are not. Explain this </w:t>
      </w:r>
      <w:r w:rsidR="00D55655">
        <w:t>with the example given in the book (</w:t>
      </w:r>
      <w:r>
        <w:t>SS# and postal addresses</w:t>
      </w:r>
      <w:r w:rsidR="00D55655">
        <w:t>)</w:t>
      </w:r>
      <w:r>
        <w:t>.</w:t>
      </w:r>
    </w:p>
    <w:p w14:paraId="054D5280" w14:textId="77777777" w:rsidR="007D3EA4" w:rsidRDefault="007D3EA4" w:rsidP="008B752D">
      <w:pPr>
        <w:pStyle w:val="ListParagraph"/>
        <w:numPr>
          <w:ilvl w:val="0"/>
          <w:numId w:val="4"/>
        </w:numPr>
      </w:pPr>
      <w:r>
        <w:t>Name the 3 types of addresses there are in Internet and in what layer they are used.</w:t>
      </w:r>
    </w:p>
    <w:p w14:paraId="0262B426" w14:textId="77777777" w:rsidR="00305E91" w:rsidRDefault="00305E91" w:rsidP="008B752D">
      <w:pPr>
        <w:pStyle w:val="ListParagraph"/>
        <w:numPr>
          <w:ilvl w:val="0"/>
          <w:numId w:val="4"/>
        </w:numPr>
      </w:pPr>
      <w:r>
        <w:t>What means that ARP tables are plug-n-play?</w:t>
      </w:r>
    </w:p>
    <w:p w14:paraId="1FA5B966" w14:textId="77777777" w:rsidR="00173AFA" w:rsidRDefault="002E3A93" w:rsidP="008B752D">
      <w:pPr>
        <w:pStyle w:val="ListParagraph"/>
        <w:numPr>
          <w:ilvl w:val="0"/>
          <w:numId w:val="4"/>
        </w:numPr>
      </w:pPr>
      <w:r>
        <w:t>Discuss the Ethernet frame at pg. 471.</w:t>
      </w:r>
    </w:p>
    <w:p w14:paraId="33C63C40" w14:textId="77777777" w:rsidR="00AD230D" w:rsidRDefault="00AD230D" w:rsidP="008B752D">
      <w:pPr>
        <w:pStyle w:val="ListParagraph"/>
        <w:numPr>
          <w:ilvl w:val="0"/>
          <w:numId w:val="4"/>
        </w:numPr>
      </w:pPr>
      <w:r>
        <w:t>The Ethernet frame has a CRC field. If a switch detects an error in a frame what does it do?</w:t>
      </w:r>
    </w:p>
    <w:p w14:paraId="57022496" w14:textId="77777777" w:rsidR="002E3A93" w:rsidRDefault="002E3A93" w:rsidP="008B752D">
      <w:pPr>
        <w:pStyle w:val="ListParagraph"/>
        <w:numPr>
          <w:ilvl w:val="0"/>
          <w:numId w:val="4"/>
        </w:numPr>
      </w:pPr>
      <w:r>
        <w:t>Why Ethernet is “simple and cheap”?</w:t>
      </w:r>
    </w:p>
    <w:p w14:paraId="08427752" w14:textId="77777777" w:rsidR="00311D9F" w:rsidRDefault="00311D9F" w:rsidP="008B752D">
      <w:pPr>
        <w:pStyle w:val="ListParagraph"/>
        <w:numPr>
          <w:ilvl w:val="0"/>
          <w:numId w:val="4"/>
        </w:numPr>
      </w:pPr>
      <w:r>
        <w:t>Are there many types of Ethernet standards?</w:t>
      </w:r>
    </w:p>
    <w:p w14:paraId="23F4428D" w14:textId="77777777" w:rsidR="008B752D" w:rsidRDefault="008B752D"/>
    <w:p w14:paraId="6CA9DD02" w14:textId="77777777" w:rsidR="008B752D" w:rsidRDefault="008B752D"/>
    <w:p w14:paraId="78E83CAF" w14:textId="77777777" w:rsidR="00311D9F" w:rsidRDefault="00970E8E">
      <w:r>
        <w:t>Pg. 502 R9-14</w:t>
      </w:r>
    </w:p>
    <w:p w14:paraId="006CF2C0" w14:textId="77777777" w:rsidR="009C1D45" w:rsidRDefault="009C1D45"/>
    <w:p w14:paraId="6EA955E3" w14:textId="77777777" w:rsidR="00AD230D" w:rsidRDefault="00AD230D"/>
    <w:sectPr w:rsidR="00AD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776"/>
    <w:multiLevelType w:val="hybridMultilevel"/>
    <w:tmpl w:val="C4DE0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166077"/>
    <w:multiLevelType w:val="hybridMultilevel"/>
    <w:tmpl w:val="E6A27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A532FF"/>
    <w:multiLevelType w:val="hybridMultilevel"/>
    <w:tmpl w:val="753E7076"/>
    <w:lvl w:ilvl="0" w:tplc="BA1083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B762D"/>
    <w:multiLevelType w:val="hybridMultilevel"/>
    <w:tmpl w:val="DB667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A"/>
    <w:rsid w:val="000E3366"/>
    <w:rsid w:val="00113776"/>
    <w:rsid w:val="00145E6F"/>
    <w:rsid w:val="00173AFA"/>
    <w:rsid w:val="001771FA"/>
    <w:rsid w:val="00263D27"/>
    <w:rsid w:val="002E3A93"/>
    <w:rsid w:val="00305E91"/>
    <w:rsid w:val="00311D9F"/>
    <w:rsid w:val="004047F4"/>
    <w:rsid w:val="00430512"/>
    <w:rsid w:val="0047229D"/>
    <w:rsid w:val="00584B4D"/>
    <w:rsid w:val="005D0B19"/>
    <w:rsid w:val="00607CDC"/>
    <w:rsid w:val="00742212"/>
    <w:rsid w:val="007D3EA4"/>
    <w:rsid w:val="0085287A"/>
    <w:rsid w:val="008A4BBE"/>
    <w:rsid w:val="008B752D"/>
    <w:rsid w:val="009538B3"/>
    <w:rsid w:val="00970E8E"/>
    <w:rsid w:val="00975EF0"/>
    <w:rsid w:val="009871E4"/>
    <w:rsid w:val="009C1D45"/>
    <w:rsid w:val="00AB76D8"/>
    <w:rsid w:val="00AD230D"/>
    <w:rsid w:val="00B244C0"/>
    <w:rsid w:val="00BE4111"/>
    <w:rsid w:val="00C61EBC"/>
    <w:rsid w:val="00D55655"/>
    <w:rsid w:val="00DB2171"/>
    <w:rsid w:val="00E34AF3"/>
    <w:rsid w:val="00E736B0"/>
    <w:rsid w:val="00E96E77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5B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Wooster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Visa</dc:creator>
  <cp:lastModifiedBy>Sofia Visa</cp:lastModifiedBy>
  <cp:revision>30</cp:revision>
  <dcterms:created xsi:type="dcterms:W3CDTF">2014-04-13T17:34:00Z</dcterms:created>
  <dcterms:modified xsi:type="dcterms:W3CDTF">2014-04-14T18:26:00Z</dcterms:modified>
</cp:coreProperties>
</file>