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27C5A" w14:textId="302610B4" w:rsidR="008A69E6" w:rsidRDefault="008A69E6" w:rsidP="004056C5">
      <w:pPr>
        <w:jc w:val="center"/>
        <w:rPr>
          <w:b/>
        </w:rPr>
      </w:pPr>
      <w:r w:rsidRPr="00EB2BD3">
        <w:rPr>
          <w:b/>
        </w:rPr>
        <w:t xml:space="preserve">In class </w:t>
      </w:r>
      <w:r>
        <w:rPr>
          <w:b/>
        </w:rPr>
        <w:t>activity - Ch.5 (5.</w:t>
      </w:r>
      <w:r>
        <w:rPr>
          <w:b/>
        </w:rPr>
        <w:t>1</w:t>
      </w:r>
      <w:r>
        <w:rPr>
          <w:b/>
        </w:rPr>
        <w:t xml:space="preserve"> </w:t>
      </w:r>
      <w:r>
        <w:rPr>
          <w:b/>
        </w:rPr>
        <w:t>Intro</w:t>
      </w:r>
      <w:r>
        <w:rPr>
          <w:b/>
        </w:rPr>
        <w:t>)</w:t>
      </w:r>
    </w:p>
    <w:p w14:paraId="1F2FC27E" w14:textId="5F8518D3" w:rsidR="0049635A" w:rsidRPr="00705AA1" w:rsidRDefault="008A69E6" w:rsidP="008A69E6">
      <w:pPr>
        <w:rPr>
          <w:b/>
        </w:rPr>
      </w:pPr>
      <w:r w:rsidRPr="00705AA1">
        <w:rPr>
          <w:b/>
        </w:rPr>
        <w:t xml:space="preserve">Link layer protocol </w:t>
      </w:r>
    </w:p>
    <w:p w14:paraId="645EFB2A" w14:textId="31BA3A58" w:rsidR="0049635A" w:rsidRPr="004056C5" w:rsidRDefault="0049635A" w:rsidP="004056C5">
      <w:pPr>
        <w:pStyle w:val="ListParagraph"/>
        <w:numPr>
          <w:ilvl w:val="0"/>
          <w:numId w:val="3"/>
        </w:numPr>
        <w:rPr>
          <w:bCs/>
        </w:rPr>
      </w:pPr>
      <w:r w:rsidRPr="004056C5">
        <w:rPr>
          <w:bCs/>
        </w:rPr>
        <w:t>Transfers frame (which contains a datagram) between two physically adjacent nodes</w:t>
      </w:r>
    </w:p>
    <w:p w14:paraId="7ED10957" w14:textId="3AD8EAF4" w:rsidR="0049635A" w:rsidRPr="004056C5" w:rsidRDefault="0049635A" w:rsidP="004056C5">
      <w:pPr>
        <w:pStyle w:val="ListParagraph"/>
        <w:numPr>
          <w:ilvl w:val="0"/>
          <w:numId w:val="3"/>
        </w:numPr>
        <w:rPr>
          <w:bCs/>
        </w:rPr>
      </w:pPr>
      <w:r w:rsidRPr="004056C5">
        <w:rPr>
          <w:bCs/>
        </w:rPr>
        <w:t xml:space="preserve">Frame includes </w:t>
      </w:r>
      <w:r w:rsidR="000017FB">
        <w:rPr>
          <w:bCs/>
        </w:rPr>
        <w:t xml:space="preserve">source and </w:t>
      </w:r>
      <w:r w:rsidRPr="004056C5">
        <w:rPr>
          <w:bCs/>
        </w:rPr>
        <w:t xml:space="preserve">destination MAC (Media Access </w:t>
      </w:r>
      <w:r w:rsidR="000017FB">
        <w:rPr>
          <w:bCs/>
        </w:rPr>
        <w:t>Control</w:t>
      </w:r>
      <w:r w:rsidRPr="004056C5">
        <w:rPr>
          <w:bCs/>
        </w:rPr>
        <w:t>) addresses</w:t>
      </w:r>
    </w:p>
    <w:p w14:paraId="4321DED3" w14:textId="42AE14E4" w:rsidR="008A69E6" w:rsidRPr="004056C5" w:rsidRDefault="00163730" w:rsidP="004056C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</w:t>
      </w:r>
      <w:r w:rsidR="008A69E6" w:rsidRPr="004056C5">
        <w:rPr>
          <w:bCs/>
        </w:rPr>
        <w:t xml:space="preserve">mplemented in adaptor/chip/NIC (Network Interface </w:t>
      </w:r>
      <w:r w:rsidR="000017FB">
        <w:rPr>
          <w:bCs/>
        </w:rPr>
        <w:t>Controller</w:t>
      </w:r>
      <w:r w:rsidR="008A69E6" w:rsidRPr="004056C5">
        <w:rPr>
          <w:bCs/>
        </w:rPr>
        <w:t>)</w:t>
      </w:r>
      <w:r w:rsidR="0049635A" w:rsidRPr="004056C5">
        <w:rPr>
          <w:bCs/>
        </w:rPr>
        <w:t xml:space="preserve"> – </w:t>
      </w:r>
      <w:r>
        <w:rPr>
          <w:bCs/>
        </w:rPr>
        <w:t xml:space="preserve">ex. </w:t>
      </w:r>
      <w:r w:rsidR="0049635A" w:rsidRPr="004056C5">
        <w:rPr>
          <w:bCs/>
        </w:rPr>
        <w:t>Ethernet card</w:t>
      </w:r>
    </w:p>
    <w:p w14:paraId="2ACC94A5" w14:textId="3FE35C0C" w:rsidR="0049635A" w:rsidRPr="004056C5" w:rsidRDefault="00163730" w:rsidP="004056C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I</w:t>
      </w:r>
      <w:r w:rsidR="00821187" w:rsidRPr="004056C5">
        <w:rPr>
          <w:bCs/>
        </w:rPr>
        <w:t xml:space="preserve">mplemented in </w:t>
      </w:r>
      <w:r w:rsidR="0049635A" w:rsidRPr="004056C5">
        <w:rPr>
          <w:bCs/>
        </w:rPr>
        <w:t>software and hardware</w:t>
      </w:r>
    </w:p>
    <w:p w14:paraId="0B26764F" w14:textId="42474E27" w:rsidR="00821187" w:rsidRPr="004056C5" w:rsidRDefault="00163730" w:rsidP="004056C5">
      <w:pPr>
        <w:pStyle w:val="ListParagraph"/>
        <w:numPr>
          <w:ilvl w:val="0"/>
          <w:numId w:val="3"/>
        </w:numPr>
        <w:rPr>
          <w:bCs/>
        </w:rPr>
      </w:pPr>
      <w:r>
        <w:rPr>
          <w:bCs/>
        </w:rPr>
        <w:t>H</w:t>
      </w:r>
      <w:r w:rsidR="00821187" w:rsidRPr="004056C5">
        <w:rPr>
          <w:bCs/>
        </w:rPr>
        <w:t>as (robust) error detection –</w:t>
      </w:r>
      <w:r w:rsidR="00082D2F" w:rsidRPr="004056C5">
        <w:rPr>
          <w:bCs/>
        </w:rPr>
        <w:t xml:space="preserve"> </w:t>
      </w:r>
      <w:r w:rsidR="00082D2F" w:rsidRPr="004056C5">
        <w:rPr>
          <w:bCs/>
        </w:rPr>
        <w:t xml:space="preserve">see </w:t>
      </w:r>
      <w:r w:rsidR="00082D2F" w:rsidRPr="004056C5">
        <w:rPr>
          <w:bCs/>
        </w:rPr>
        <w:t xml:space="preserve">CRC (Cyclic Redundancy Check) in </w:t>
      </w:r>
      <w:r w:rsidR="00821187" w:rsidRPr="004056C5">
        <w:rPr>
          <w:bCs/>
        </w:rPr>
        <w:t>section 5.2</w:t>
      </w:r>
    </w:p>
    <w:p w14:paraId="18EAB793" w14:textId="7F913460" w:rsidR="00E33569" w:rsidRDefault="00E33569" w:rsidP="008A69E6">
      <w:pPr>
        <w:rPr>
          <w:bCs/>
        </w:rPr>
      </w:pPr>
    </w:p>
    <w:p w14:paraId="1DB498A2" w14:textId="40D3067A" w:rsidR="00E33569" w:rsidRDefault="00E33569" w:rsidP="004056C5">
      <w:pPr>
        <w:jc w:val="center"/>
        <w:rPr>
          <w:b/>
        </w:rPr>
      </w:pPr>
      <w:r w:rsidRPr="00EB2BD3">
        <w:rPr>
          <w:b/>
        </w:rPr>
        <w:t xml:space="preserve">In class </w:t>
      </w:r>
      <w:r>
        <w:rPr>
          <w:b/>
        </w:rPr>
        <w:t>activity - Ch.5 (5.</w:t>
      </w:r>
      <w:r>
        <w:rPr>
          <w:b/>
        </w:rPr>
        <w:t>3</w:t>
      </w:r>
      <w:r>
        <w:rPr>
          <w:b/>
        </w:rPr>
        <w:t xml:space="preserve"> </w:t>
      </w:r>
      <w:r>
        <w:rPr>
          <w:b/>
        </w:rPr>
        <w:t>Multiple Access Protocol</w:t>
      </w:r>
      <w:r>
        <w:rPr>
          <w:b/>
        </w:rPr>
        <w:t>)</w:t>
      </w:r>
    </w:p>
    <w:p w14:paraId="334B6FCA" w14:textId="75C58890" w:rsidR="0036250B" w:rsidRPr="00705AA1" w:rsidRDefault="0036250B" w:rsidP="00E33569">
      <w:pPr>
        <w:rPr>
          <w:b/>
        </w:rPr>
      </w:pPr>
      <w:r w:rsidRPr="00705AA1">
        <w:rPr>
          <w:b/>
        </w:rPr>
        <w:t>Communication over shared wire</w:t>
      </w:r>
      <w:r w:rsidR="00DB71BD">
        <w:rPr>
          <w:b/>
        </w:rPr>
        <w:t xml:space="preserve"> – ex.</w:t>
      </w:r>
    </w:p>
    <w:p w14:paraId="04E6A3D6" w14:textId="07B6670B" w:rsidR="00E33569" w:rsidRPr="001A5252" w:rsidRDefault="0036250B" w:rsidP="001A5252">
      <w:pPr>
        <w:pStyle w:val="ListParagraph"/>
        <w:numPr>
          <w:ilvl w:val="0"/>
          <w:numId w:val="2"/>
        </w:numPr>
        <w:rPr>
          <w:bCs/>
        </w:rPr>
      </w:pPr>
      <w:r w:rsidRPr="001A5252">
        <w:rPr>
          <w:bCs/>
        </w:rPr>
        <w:t>Shared Ethernet cable</w:t>
      </w:r>
    </w:p>
    <w:p w14:paraId="7B9BB961" w14:textId="40A90895" w:rsidR="0036250B" w:rsidRPr="001A5252" w:rsidRDefault="0036250B" w:rsidP="001A5252">
      <w:pPr>
        <w:pStyle w:val="ListParagraph"/>
        <w:numPr>
          <w:ilvl w:val="0"/>
          <w:numId w:val="2"/>
        </w:numPr>
        <w:rPr>
          <w:bCs/>
        </w:rPr>
      </w:pPr>
      <w:r w:rsidRPr="001A5252">
        <w:rPr>
          <w:bCs/>
        </w:rPr>
        <w:t xml:space="preserve">Shared </w:t>
      </w:r>
      <w:r w:rsidRPr="001A5252">
        <w:rPr>
          <w:bCs/>
        </w:rPr>
        <w:t xml:space="preserve">802.11 </w:t>
      </w:r>
      <w:proofErr w:type="spellStart"/>
      <w:r w:rsidRPr="001A5252">
        <w:rPr>
          <w:bCs/>
        </w:rPr>
        <w:t>WiFi</w:t>
      </w:r>
      <w:proofErr w:type="spellEnd"/>
    </w:p>
    <w:p w14:paraId="24BEAC10" w14:textId="042E6D21" w:rsidR="0036250B" w:rsidRPr="001A5252" w:rsidRDefault="0036250B" w:rsidP="001A5252">
      <w:pPr>
        <w:pStyle w:val="ListParagraph"/>
        <w:numPr>
          <w:ilvl w:val="0"/>
          <w:numId w:val="2"/>
        </w:numPr>
        <w:rPr>
          <w:bCs/>
        </w:rPr>
      </w:pPr>
      <w:r w:rsidRPr="001A5252">
        <w:rPr>
          <w:bCs/>
        </w:rPr>
        <w:t>Shared radio frequency satellite</w:t>
      </w:r>
    </w:p>
    <w:p w14:paraId="24987467" w14:textId="7AEA1C37" w:rsidR="0036250B" w:rsidRPr="00705AA1" w:rsidRDefault="00480F2A" w:rsidP="00E33569">
      <w:pPr>
        <w:rPr>
          <w:b/>
        </w:rPr>
      </w:pPr>
      <w:r w:rsidRPr="00705AA1">
        <w:rPr>
          <w:b/>
        </w:rPr>
        <w:t xml:space="preserve">Three main communication </w:t>
      </w:r>
      <w:r w:rsidR="001A5252" w:rsidRPr="00705AA1">
        <w:rPr>
          <w:b/>
        </w:rPr>
        <w:t>protocols</w:t>
      </w:r>
    </w:p>
    <w:p w14:paraId="7E14E5DA" w14:textId="4070F90A" w:rsidR="00480F2A" w:rsidRPr="001A5252" w:rsidRDefault="00480F2A" w:rsidP="001A5252">
      <w:pPr>
        <w:pStyle w:val="ListParagraph"/>
        <w:numPr>
          <w:ilvl w:val="0"/>
          <w:numId w:val="1"/>
        </w:numPr>
        <w:rPr>
          <w:bCs/>
        </w:rPr>
      </w:pPr>
      <w:r w:rsidRPr="001A5252">
        <w:rPr>
          <w:bCs/>
        </w:rPr>
        <w:t xml:space="preserve">Channel partitioning – TDMA and FDMA </w:t>
      </w:r>
    </w:p>
    <w:p w14:paraId="6D694732" w14:textId="4397459F" w:rsidR="00480F2A" w:rsidRDefault="00480F2A" w:rsidP="001A5252">
      <w:pPr>
        <w:pStyle w:val="ListParagraph"/>
        <w:numPr>
          <w:ilvl w:val="0"/>
          <w:numId w:val="1"/>
        </w:numPr>
        <w:rPr>
          <w:bCs/>
        </w:rPr>
      </w:pPr>
      <w:r w:rsidRPr="001A5252">
        <w:rPr>
          <w:bCs/>
        </w:rPr>
        <w:t xml:space="preserve">Random access – how to deal with </w:t>
      </w:r>
      <w:proofErr w:type="spellStart"/>
      <w:r w:rsidR="00176FDF">
        <w:rPr>
          <w:bCs/>
        </w:rPr>
        <w:t>c</w:t>
      </w:r>
      <w:r w:rsidR="00176FDF" w:rsidRPr="001A5252">
        <w:rPr>
          <w:bCs/>
        </w:rPr>
        <w:t>ollison</w:t>
      </w:r>
      <w:proofErr w:type="spellEnd"/>
      <w:r w:rsidRPr="001A5252">
        <w:rPr>
          <w:bCs/>
        </w:rPr>
        <w:t>?</w:t>
      </w:r>
    </w:p>
    <w:p w14:paraId="5F491AAC" w14:textId="6621E1A9" w:rsidR="009C4CEA" w:rsidRDefault="009C4CEA" w:rsidP="009C4CEA">
      <w:pPr>
        <w:pStyle w:val="ListParagraph"/>
        <w:rPr>
          <w:bCs/>
        </w:rPr>
      </w:pPr>
      <w:r>
        <w:rPr>
          <w:bCs/>
        </w:rPr>
        <w:t>Ex.</w:t>
      </w:r>
    </w:p>
    <w:p w14:paraId="02A08F8B" w14:textId="4E824EC8" w:rsidR="00DE1995" w:rsidRPr="00DE1995" w:rsidRDefault="009C4CEA" w:rsidP="00DE1995">
      <w:pPr>
        <w:pStyle w:val="ListParagraph"/>
        <w:rPr>
          <w:bCs/>
        </w:rPr>
      </w:pPr>
      <w:r>
        <w:rPr>
          <w:bCs/>
        </w:rPr>
        <w:t>Slotted ALOHA</w:t>
      </w:r>
      <w:r w:rsidR="0037475D">
        <w:rPr>
          <w:bCs/>
        </w:rPr>
        <w:t>– P(</w:t>
      </w:r>
      <w:r w:rsidR="000F7694">
        <w:rPr>
          <w:bCs/>
        </w:rPr>
        <w:t xml:space="preserve">transmission </w:t>
      </w:r>
      <w:r w:rsidR="0037475D">
        <w:rPr>
          <w:bCs/>
        </w:rPr>
        <w:t>success of a node) = 0.</w:t>
      </w:r>
      <w:r w:rsidR="0037475D">
        <w:rPr>
          <w:bCs/>
        </w:rPr>
        <w:t>37</w:t>
      </w:r>
    </w:p>
    <w:p w14:paraId="3B8BEE71" w14:textId="04B4AD9E" w:rsidR="00DE1995" w:rsidRDefault="00DE1995" w:rsidP="009C4CEA">
      <w:pPr>
        <w:pStyle w:val="ListParagraph"/>
        <w:rPr>
          <w:bCs/>
        </w:rPr>
      </w:pPr>
      <w:r>
        <w:rPr>
          <w:bCs/>
        </w:rPr>
        <w:t>ALOHA</w:t>
      </w:r>
      <w:r w:rsidR="0037475D">
        <w:rPr>
          <w:bCs/>
        </w:rPr>
        <w:t xml:space="preserve"> – </w:t>
      </w:r>
      <w:proofErr w:type="gramStart"/>
      <w:r w:rsidR="0037475D">
        <w:rPr>
          <w:bCs/>
        </w:rPr>
        <w:t>P(</w:t>
      </w:r>
      <w:proofErr w:type="gramEnd"/>
      <w:r w:rsidR="00635EDB">
        <w:rPr>
          <w:bCs/>
        </w:rPr>
        <w:t>transmission</w:t>
      </w:r>
      <w:r w:rsidR="0037475D">
        <w:rPr>
          <w:bCs/>
        </w:rPr>
        <w:t xml:space="preserve"> success of a node) = 0.18 </w:t>
      </w:r>
    </w:p>
    <w:p w14:paraId="406CF4B4" w14:textId="687BADD6" w:rsidR="009C4CEA" w:rsidRDefault="009C4CEA" w:rsidP="009C4CEA">
      <w:pPr>
        <w:pStyle w:val="ListParagraph"/>
        <w:rPr>
          <w:bCs/>
        </w:rPr>
      </w:pPr>
      <w:r>
        <w:rPr>
          <w:bCs/>
        </w:rPr>
        <w:t>CSMA</w:t>
      </w:r>
      <w:r w:rsidR="0037475D">
        <w:rPr>
          <w:bCs/>
        </w:rPr>
        <w:t xml:space="preserve"> (Carrier Sense Multiple Access) – listen before </w:t>
      </w:r>
      <w:r w:rsidR="00253F1C">
        <w:rPr>
          <w:bCs/>
        </w:rPr>
        <w:t>transmitting</w:t>
      </w:r>
      <w:r w:rsidR="0037475D">
        <w:rPr>
          <w:bCs/>
        </w:rPr>
        <w:t xml:space="preserve"> (analogy: do not interrupt other when speaking)</w:t>
      </w:r>
    </w:p>
    <w:p w14:paraId="2030531E" w14:textId="3FE6426E" w:rsidR="009C4CEA" w:rsidRDefault="0037475D" w:rsidP="009C4CEA">
      <w:pPr>
        <w:pStyle w:val="ListParagraph"/>
        <w:rPr>
          <w:bCs/>
        </w:rPr>
      </w:pPr>
      <w:r>
        <w:rPr>
          <w:bCs/>
        </w:rPr>
        <w:t>CSMA</w:t>
      </w:r>
      <w:r>
        <w:rPr>
          <w:bCs/>
        </w:rPr>
        <w:t>/CD</w:t>
      </w:r>
      <w:r>
        <w:rPr>
          <w:bCs/>
        </w:rPr>
        <w:t xml:space="preserve"> (</w:t>
      </w:r>
      <w:r>
        <w:rPr>
          <w:bCs/>
        </w:rPr>
        <w:t>Collision Detection</w:t>
      </w:r>
      <w:r>
        <w:rPr>
          <w:bCs/>
        </w:rPr>
        <w:t>)</w:t>
      </w:r>
      <w:r w:rsidR="00635EDB">
        <w:rPr>
          <w:bCs/>
        </w:rPr>
        <w:t xml:space="preserve"> - used in Ethernet</w:t>
      </w:r>
    </w:p>
    <w:p w14:paraId="56C8643E" w14:textId="1F4CA904" w:rsidR="00253F1C" w:rsidRDefault="00253F1C" w:rsidP="009C4CEA">
      <w:pPr>
        <w:pStyle w:val="ListParagraph"/>
        <w:rPr>
          <w:bCs/>
        </w:rPr>
      </w:pPr>
      <w:r>
        <w:rPr>
          <w:bCs/>
        </w:rPr>
        <w:t xml:space="preserve">After collision m, wait k*512bit time before sending a new frame on an empty wire; k is random from {0, 1, 2, </w:t>
      </w:r>
      <w:proofErr w:type="gramStart"/>
      <w:r>
        <w:rPr>
          <w:bCs/>
        </w:rPr>
        <w:t>3,  …</w:t>
      </w:r>
      <w:proofErr w:type="gramEnd"/>
      <w:r>
        <w:rPr>
          <w:bCs/>
        </w:rPr>
        <w:t xml:space="preserve"> 2^m-1}</w:t>
      </w:r>
    </w:p>
    <w:p w14:paraId="5AFCD19F" w14:textId="77777777" w:rsidR="00EE7562" w:rsidRPr="001A5252" w:rsidRDefault="00EE7562" w:rsidP="009C4CEA">
      <w:pPr>
        <w:pStyle w:val="ListParagraph"/>
        <w:rPr>
          <w:bCs/>
        </w:rPr>
      </w:pPr>
    </w:p>
    <w:p w14:paraId="0F54C945" w14:textId="75B1646B" w:rsidR="00480F2A" w:rsidRPr="001A5252" w:rsidRDefault="00480F2A" w:rsidP="001A5252">
      <w:pPr>
        <w:pStyle w:val="ListParagraph"/>
        <w:numPr>
          <w:ilvl w:val="0"/>
          <w:numId w:val="1"/>
        </w:numPr>
        <w:rPr>
          <w:bCs/>
        </w:rPr>
      </w:pPr>
      <w:r w:rsidRPr="001A5252">
        <w:rPr>
          <w:bCs/>
        </w:rPr>
        <w:t>Taking turns</w:t>
      </w:r>
      <w:r w:rsidR="00176FDF">
        <w:rPr>
          <w:bCs/>
        </w:rPr>
        <w:t xml:space="preserve"> – a ctrl token is passed from one node to the next</w:t>
      </w:r>
    </w:p>
    <w:p w14:paraId="0289FC8D" w14:textId="77777777" w:rsidR="00480F2A" w:rsidRDefault="00480F2A" w:rsidP="00E33569">
      <w:pPr>
        <w:rPr>
          <w:bCs/>
        </w:rPr>
      </w:pPr>
    </w:p>
    <w:p w14:paraId="7105ED6E" w14:textId="3614E6DD" w:rsidR="00CE0B59" w:rsidRDefault="00CE0B59"/>
    <w:sectPr w:rsidR="00CE0B59" w:rsidSect="00AD53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9561E"/>
    <w:multiLevelType w:val="hybridMultilevel"/>
    <w:tmpl w:val="0D386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5B38CB"/>
    <w:multiLevelType w:val="hybridMultilevel"/>
    <w:tmpl w:val="E6A62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017C4"/>
    <w:multiLevelType w:val="hybridMultilevel"/>
    <w:tmpl w:val="FAF0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9E6"/>
    <w:rsid w:val="000017FB"/>
    <w:rsid w:val="00082D2F"/>
    <w:rsid w:val="000F7694"/>
    <w:rsid w:val="00163730"/>
    <w:rsid w:val="00176FDF"/>
    <w:rsid w:val="001A5252"/>
    <w:rsid w:val="00253F1C"/>
    <w:rsid w:val="0036250B"/>
    <w:rsid w:val="0037475D"/>
    <w:rsid w:val="004056C5"/>
    <w:rsid w:val="00480F2A"/>
    <w:rsid w:val="0049635A"/>
    <w:rsid w:val="00635EDB"/>
    <w:rsid w:val="00705AA1"/>
    <w:rsid w:val="00821187"/>
    <w:rsid w:val="008A69E6"/>
    <w:rsid w:val="009C4CEA"/>
    <w:rsid w:val="00AD537E"/>
    <w:rsid w:val="00CE0B59"/>
    <w:rsid w:val="00DB71BD"/>
    <w:rsid w:val="00DE1995"/>
    <w:rsid w:val="00E33569"/>
    <w:rsid w:val="00EE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5D41DCD"/>
  <w15:chartTrackingRefBased/>
  <w15:docId w15:val="{9378FBA8-07CC-CB46-842C-BFCE1CD6A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9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52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191</Words>
  <Characters>971</Characters>
  <Application>Microsoft Office Word</Application>
  <DocSecurity>0</DocSecurity>
  <Lines>32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Visa</dc:creator>
  <cp:keywords/>
  <dc:description/>
  <cp:lastModifiedBy>Sofia Visa</cp:lastModifiedBy>
  <cp:revision>21</cp:revision>
  <dcterms:created xsi:type="dcterms:W3CDTF">2022-04-21T17:21:00Z</dcterms:created>
  <dcterms:modified xsi:type="dcterms:W3CDTF">2022-04-21T18:18:00Z</dcterms:modified>
</cp:coreProperties>
</file>