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15BDB" w14:textId="0C35D1BC" w:rsidR="00FB4807" w:rsidRPr="00CA028A" w:rsidRDefault="00EA7997" w:rsidP="00FB4807">
      <w:pPr>
        <w:jc w:val="center"/>
        <w:rPr>
          <w:b/>
        </w:rPr>
      </w:pPr>
      <w:r>
        <w:rPr>
          <w:b/>
        </w:rPr>
        <w:t>In cl</w:t>
      </w:r>
      <w:r w:rsidR="00CA028A" w:rsidRPr="00CA028A">
        <w:rPr>
          <w:b/>
        </w:rPr>
        <w:t xml:space="preserve">ass </w:t>
      </w:r>
      <w:r w:rsidR="00F166E1">
        <w:rPr>
          <w:b/>
        </w:rPr>
        <w:t>activity</w:t>
      </w:r>
      <w:r w:rsidR="00CA028A" w:rsidRPr="00CA028A">
        <w:rPr>
          <w:b/>
        </w:rPr>
        <w:t xml:space="preserve"> </w:t>
      </w:r>
      <w:r w:rsidR="00FB4807" w:rsidRPr="00CA028A">
        <w:rPr>
          <w:b/>
        </w:rPr>
        <w:t>(4.6</w:t>
      </w:r>
      <w:r w:rsidR="004C500B">
        <w:rPr>
          <w:b/>
        </w:rPr>
        <w:t xml:space="preserve"> Routing in the Internet</w:t>
      </w:r>
      <w:r w:rsidR="00FB4807" w:rsidRPr="00CA028A">
        <w:rPr>
          <w:b/>
        </w:rPr>
        <w:t>)</w:t>
      </w:r>
    </w:p>
    <w:p w14:paraId="2B401A45" w14:textId="77777777" w:rsidR="00FB4807" w:rsidRDefault="00FB4807" w:rsidP="000B33CC">
      <w:pPr>
        <w:jc w:val="right"/>
      </w:pPr>
    </w:p>
    <w:p w14:paraId="16FAF18C" w14:textId="39588C1A" w:rsidR="00FC7088" w:rsidRPr="00C10D6F" w:rsidRDefault="004C500B" w:rsidP="000B33CC">
      <w:pPr>
        <w:rPr>
          <w:b/>
        </w:rPr>
      </w:pPr>
      <w:r w:rsidRPr="00C10D6F">
        <w:rPr>
          <w:b/>
        </w:rPr>
        <w:t xml:space="preserve">1) </w:t>
      </w:r>
      <w:r w:rsidR="00FC7088" w:rsidRPr="00C10D6F">
        <w:rPr>
          <w:b/>
        </w:rPr>
        <w:t>Intra-AS routing protocols = interior gateway protocols</w:t>
      </w:r>
    </w:p>
    <w:p w14:paraId="17799D40" w14:textId="04D83643" w:rsidR="00FC7088" w:rsidRPr="00C8063A" w:rsidRDefault="00FD0546" w:rsidP="004C500B">
      <w:pPr>
        <w:pStyle w:val="ListParagraph"/>
        <w:numPr>
          <w:ilvl w:val="0"/>
          <w:numId w:val="1"/>
        </w:numPr>
        <w:rPr>
          <w:b/>
        </w:rPr>
      </w:pPr>
      <w:r w:rsidRPr="00C8063A">
        <w:rPr>
          <w:b/>
        </w:rPr>
        <w:t>Routing Information Protocol (RIP)</w:t>
      </w:r>
      <w:r w:rsidR="00DD1455" w:rsidRPr="00C8063A">
        <w:rPr>
          <w:b/>
        </w:rPr>
        <w:t xml:space="preserve"> - a type of DV alg.</w:t>
      </w:r>
      <w:r w:rsidR="009E56A4" w:rsidRPr="00C8063A">
        <w:rPr>
          <w:b/>
        </w:rPr>
        <w:t xml:space="preserve"> (Fig. 4.36)</w:t>
      </w:r>
    </w:p>
    <w:p w14:paraId="2AC88ED2" w14:textId="207A7653" w:rsidR="00532010" w:rsidRPr="00532010" w:rsidRDefault="00532010" w:rsidP="00532010">
      <w:pPr>
        <w:pStyle w:val="ListParagraph"/>
        <w:numPr>
          <w:ilvl w:val="1"/>
          <w:numId w:val="1"/>
        </w:numPr>
      </w:pPr>
      <w:r>
        <w:t>Used in lower-</w:t>
      </w:r>
      <w:r w:rsidRPr="00532010">
        <w:t>tier ISPs</w:t>
      </w:r>
    </w:p>
    <w:p w14:paraId="5CBBC508" w14:textId="78DA830B" w:rsidR="00FD0546" w:rsidRPr="00015D75" w:rsidRDefault="00EB3852" w:rsidP="00FD0546">
      <w:pPr>
        <w:pStyle w:val="ListParagraph"/>
        <w:numPr>
          <w:ilvl w:val="1"/>
          <w:numId w:val="1"/>
        </w:numPr>
        <w:rPr>
          <w:b/>
        </w:rPr>
      </w:pPr>
      <w:r w:rsidRPr="00EB3852">
        <w:t>Path cost =# of hops</w:t>
      </w:r>
      <w:r w:rsidR="00FD0546">
        <w:t xml:space="preserve"> </w:t>
      </w:r>
      <w:r>
        <w:t>(</w:t>
      </w:r>
      <w:r w:rsidR="00FD0546">
        <w:t>subnets</w:t>
      </w:r>
      <w:r>
        <w:t>)</w:t>
      </w:r>
      <w:r w:rsidR="00FD0546">
        <w:t xml:space="preserve"> in shortest path from source router to destination subnet</w:t>
      </w:r>
    </w:p>
    <w:p w14:paraId="5E0F682A" w14:textId="7C31C8E5" w:rsidR="00015D75" w:rsidRDefault="00015D75" w:rsidP="00FD0546">
      <w:pPr>
        <w:pStyle w:val="ListParagraph"/>
        <w:numPr>
          <w:ilvl w:val="1"/>
          <w:numId w:val="1"/>
        </w:numPr>
        <w:rPr>
          <w:b/>
        </w:rPr>
      </w:pPr>
      <w:r w:rsidRPr="00EB3852">
        <w:t>RIP advertisements</w:t>
      </w:r>
      <w:r>
        <w:rPr>
          <w:b/>
        </w:rPr>
        <w:t xml:space="preserve"> </w:t>
      </w:r>
      <w:r>
        <w:t xml:space="preserve">are exchanged between </w:t>
      </w:r>
      <w:r w:rsidRPr="00D72318">
        <w:rPr>
          <w:u w:val="single"/>
        </w:rPr>
        <w:t>neighbors</w:t>
      </w:r>
      <w:r>
        <w:t xml:space="preserve"> every 30 seconds</w:t>
      </w:r>
    </w:p>
    <w:p w14:paraId="101C0261" w14:textId="0018D540" w:rsidR="00015D75" w:rsidRPr="00AF1D70" w:rsidRDefault="00E6027F" w:rsidP="00FD0546">
      <w:pPr>
        <w:pStyle w:val="ListParagraph"/>
        <w:numPr>
          <w:ilvl w:val="1"/>
          <w:numId w:val="1"/>
        </w:numPr>
        <w:rPr>
          <w:b/>
        </w:rPr>
      </w:pPr>
      <w:r>
        <w:t xml:space="preserve">Implemented in </w:t>
      </w:r>
      <w:r w:rsidR="002F0099">
        <w:t>“</w:t>
      </w:r>
      <w:r>
        <w:t>a</w:t>
      </w:r>
      <w:r w:rsidR="00F47E79">
        <w:t>pplication layer</w:t>
      </w:r>
      <w:r w:rsidR="002F0099">
        <w:t xml:space="preserve">” - </w:t>
      </w:r>
      <w:r w:rsidR="00F47E79">
        <w:rPr>
          <w:i/>
        </w:rPr>
        <w:t>Routed</w:t>
      </w:r>
      <w:r>
        <w:rPr>
          <w:i/>
        </w:rPr>
        <w:t xml:space="preserve"> application</w:t>
      </w:r>
      <w:r w:rsidR="00F47E79">
        <w:t xml:space="preserve"> using UDP </w:t>
      </w:r>
      <w:r>
        <w:t>, port# 520</w:t>
      </w:r>
    </w:p>
    <w:p w14:paraId="43C99C4D" w14:textId="77777777" w:rsidR="00AF1D70" w:rsidRDefault="00AF1D70" w:rsidP="00AF1D70">
      <w:pPr>
        <w:rPr>
          <w:b/>
        </w:rPr>
      </w:pPr>
    </w:p>
    <w:p w14:paraId="2A3EBE5A" w14:textId="77777777" w:rsidR="00AF1D70" w:rsidRDefault="00AF1D70" w:rsidP="00AF1D70">
      <w:pPr>
        <w:rPr>
          <w:b/>
        </w:rPr>
      </w:pPr>
    </w:p>
    <w:p w14:paraId="44195591" w14:textId="77777777" w:rsidR="00AF1D70" w:rsidRDefault="00AF1D70" w:rsidP="00AF1D70">
      <w:pPr>
        <w:rPr>
          <w:b/>
        </w:rPr>
      </w:pPr>
    </w:p>
    <w:p w14:paraId="76255300" w14:textId="77777777" w:rsidR="00AF1D70" w:rsidRPr="00AF1D70" w:rsidRDefault="00AF1D70" w:rsidP="00AF1D70">
      <w:pPr>
        <w:rPr>
          <w:b/>
        </w:rPr>
      </w:pPr>
    </w:p>
    <w:p w14:paraId="3FAF05D9" w14:textId="77777777" w:rsidR="00C10D6F" w:rsidRPr="00F47E79" w:rsidRDefault="00C10D6F" w:rsidP="00C10D6F">
      <w:pPr>
        <w:pStyle w:val="ListParagraph"/>
        <w:ind w:left="1440"/>
        <w:rPr>
          <w:b/>
        </w:rPr>
      </w:pPr>
    </w:p>
    <w:p w14:paraId="5F76BD65" w14:textId="765CC8A5" w:rsidR="00F47E79" w:rsidRPr="00C8063A" w:rsidRDefault="00532010" w:rsidP="00532010">
      <w:pPr>
        <w:pStyle w:val="ListParagraph"/>
        <w:numPr>
          <w:ilvl w:val="0"/>
          <w:numId w:val="1"/>
        </w:numPr>
        <w:rPr>
          <w:b/>
        </w:rPr>
      </w:pPr>
      <w:r w:rsidRPr="00C8063A">
        <w:rPr>
          <w:b/>
        </w:rPr>
        <w:t>Open Shortest Path First (OSPF)</w:t>
      </w:r>
      <w:r w:rsidR="00DD1455" w:rsidRPr="00C8063A">
        <w:rPr>
          <w:b/>
        </w:rPr>
        <w:t xml:space="preserve"> – LS alg.</w:t>
      </w:r>
    </w:p>
    <w:p w14:paraId="28128943" w14:textId="4FEBE944" w:rsidR="00532010" w:rsidRPr="00532010" w:rsidRDefault="00532010" w:rsidP="00532010">
      <w:pPr>
        <w:pStyle w:val="ListParagraph"/>
        <w:numPr>
          <w:ilvl w:val="1"/>
          <w:numId w:val="1"/>
        </w:numPr>
        <w:rPr>
          <w:b/>
        </w:rPr>
      </w:pPr>
      <w:r>
        <w:t>Used in upper-tier ISPs</w:t>
      </w:r>
    </w:p>
    <w:p w14:paraId="6A288BCE" w14:textId="474839B3" w:rsidR="00532010" w:rsidRPr="0096140C" w:rsidRDefault="00D15E2D" w:rsidP="00532010">
      <w:pPr>
        <w:pStyle w:val="ListParagraph"/>
        <w:numPr>
          <w:ilvl w:val="1"/>
          <w:numId w:val="1"/>
        </w:numPr>
        <w:rPr>
          <w:b/>
        </w:rPr>
      </w:pPr>
      <w:r>
        <w:t>Each r</w:t>
      </w:r>
      <w:r w:rsidR="0096140C">
        <w:t xml:space="preserve">outer creates a </w:t>
      </w:r>
      <w:r>
        <w:t xml:space="preserve">graph of all </w:t>
      </w:r>
      <w:r w:rsidR="00320DAB">
        <w:t xml:space="preserve">routers in an </w:t>
      </w:r>
      <w:r>
        <w:t>A</w:t>
      </w:r>
      <w:r w:rsidR="00584943">
        <w:t>S</w:t>
      </w:r>
      <w:r>
        <w:t xml:space="preserve"> </w:t>
      </w:r>
      <w:r w:rsidR="0096140C">
        <w:t>then runs Dijkstra’s with itself as the root</w:t>
      </w:r>
    </w:p>
    <w:p w14:paraId="32C0B866" w14:textId="4BEA2179" w:rsidR="0096140C" w:rsidRPr="00D72318" w:rsidRDefault="00D72318" w:rsidP="00532010">
      <w:pPr>
        <w:pStyle w:val="ListParagraph"/>
        <w:numPr>
          <w:ilvl w:val="1"/>
          <w:numId w:val="1"/>
        </w:numPr>
        <w:rPr>
          <w:b/>
        </w:rPr>
      </w:pPr>
      <w:r w:rsidRPr="00D15E2D">
        <w:t>OSPF advertisements</w:t>
      </w:r>
      <w:r>
        <w:rPr>
          <w:b/>
        </w:rPr>
        <w:t xml:space="preserve"> </w:t>
      </w:r>
      <w:r>
        <w:t xml:space="preserve">are exchanged between </w:t>
      </w:r>
      <w:r w:rsidRPr="00D72318">
        <w:rPr>
          <w:u w:val="single"/>
        </w:rPr>
        <w:t>all</w:t>
      </w:r>
      <w:r>
        <w:t xml:space="preserve"> routers in the AS</w:t>
      </w:r>
    </w:p>
    <w:p w14:paraId="72CE1799" w14:textId="21F4996F" w:rsidR="00DD1455" w:rsidRDefault="00D72318" w:rsidP="00DD1455">
      <w:pPr>
        <w:pStyle w:val="ListParagraph"/>
        <w:numPr>
          <w:ilvl w:val="1"/>
          <w:numId w:val="1"/>
        </w:numPr>
      </w:pPr>
      <w:r w:rsidRPr="00D72318">
        <w:t xml:space="preserve">Advertisements </w:t>
      </w:r>
      <w:r w:rsidR="005F5883">
        <w:t xml:space="preserve">are sent </w:t>
      </w:r>
      <w:r w:rsidR="00C10D6F">
        <w:t xml:space="preserve">(1) </w:t>
      </w:r>
      <w:r>
        <w:t xml:space="preserve">every 30 seconds and </w:t>
      </w:r>
      <w:r w:rsidR="00C10D6F">
        <w:t xml:space="preserve">(2) </w:t>
      </w:r>
      <w:r>
        <w:t>if</w:t>
      </w:r>
      <w:r w:rsidR="005F5883">
        <w:t xml:space="preserve"> any</w:t>
      </w:r>
      <w:r>
        <w:t xml:space="preserve"> </w:t>
      </w:r>
      <w:r w:rsidR="005F5883">
        <w:t>link</w:t>
      </w:r>
      <w:r w:rsidR="00877986">
        <w:t>s</w:t>
      </w:r>
      <w:r w:rsidR="00D95955">
        <w:t xml:space="preserve"> change</w:t>
      </w:r>
    </w:p>
    <w:p w14:paraId="3C74E8B3" w14:textId="6C0FE74D" w:rsidR="00E6027F" w:rsidRDefault="00E6027F" w:rsidP="00DD1455">
      <w:pPr>
        <w:pStyle w:val="ListParagraph"/>
        <w:numPr>
          <w:ilvl w:val="1"/>
          <w:numId w:val="1"/>
        </w:numPr>
      </w:pPr>
      <w:r>
        <w:t>Implemented as OSPF messages over IP</w:t>
      </w:r>
    </w:p>
    <w:p w14:paraId="3CAFFE09" w14:textId="3D991691" w:rsidR="00DE4C99" w:rsidRPr="00D15E2D" w:rsidRDefault="00DE4C99" w:rsidP="00DD1455">
      <w:pPr>
        <w:pStyle w:val="ListParagraph"/>
        <w:numPr>
          <w:ilvl w:val="1"/>
          <w:numId w:val="1"/>
        </w:numPr>
      </w:pPr>
      <w:r w:rsidRPr="00D15E2D">
        <w:t>Advantages of OSPF</w:t>
      </w:r>
    </w:p>
    <w:p w14:paraId="2EE88266" w14:textId="768DB592" w:rsidR="00DE4C99" w:rsidRDefault="007E0943" w:rsidP="00DE4C99">
      <w:pPr>
        <w:pStyle w:val="ListParagraph"/>
        <w:numPr>
          <w:ilvl w:val="0"/>
          <w:numId w:val="2"/>
        </w:numPr>
      </w:pPr>
      <w:r w:rsidRPr="007E0943">
        <w:t>Security</w:t>
      </w:r>
      <w:r w:rsidR="0065203F">
        <w:t xml:space="preserve"> – simple and MD5 authentication</w:t>
      </w:r>
    </w:p>
    <w:p w14:paraId="71325A14" w14:textId="3289E1AC" w:rsidR="00AB6585" w:rsidRDefault="00D15E2D" w:rsidP="00DE4C99">
      <w:pPr>
        <w:pStyle w:val="ListParagraph"/>
        <w:numPr>
          <w:ilvl w:val="0"/>
          <w:numId w:val="2"/>
        </w:numPr>
      </w:pPr>
      <w:r>
        <w:t>Can use m</w:t>
      </w:r>
      <w:r w:rsidR="0065203F">
        <w:t>ultiple same-cost paths</w:t>
      </w:r>
    </w:p>
    <w:p w14:paraId="357BAAA2" w14:textId="791B5769" w:rsidR="0065203F" w:rsidRDefault="0065203F" w:rsidP="00DE4C99">
      <w:pPr>
        <w:pStyle w:val="ListParagraph"/>
        <w:numPr>
          <w:ilvl w:val="0"/>
          <w:numId w:val="2"/>
        </w:numPr>
      </w:pPr>
      <w:r>
        <w:t>Integrated support for unicast and multicast routing</w:t>
      </w:r>
    </w:p>
    <w:p w14:paraId="1BC1E92E" w14:textId="7BBD523C" w:rsidR="0065203F" w:rsidRDefault="00684315" w:rsidP="00DE4C99">
      <w:pPr>
        <w:pStyle w:val="ListParagraph"/>
        <w:numPr>
          <w:ilvl w:val="0"/>
          <w:numId w:val="2"/>
        </w:numPr>
      </w:pPr>
      <w:r>
        <w:t xml:space="preserve">Support for hierarchy within a single </w:t>
      </w:r>
      <w:r w:rsidR="00D15E2D">
        <w:t>AS</w:t>
      </w:r>
    </w:p>
    <w:p w14:paraId="7D24779A" w14:textId="77777777" w:rsidR="007D3856" w:rsidRDefault="007D3856" w:rsidP="007D3856"/>
    <w:p w14:paraId="13069AB8" w14:textId="77777777" w:rsidR="00BF4603" w:rsidRDefault="00BF4603" w:rsidP="007D3856">
      <w:pPr>
        <w:rPr>
          <w:b/>
        </w:rPr>
      </w:pPr>
    </w:p>
    <w:p w14:paraId="10EE0D94" w14:textId="77777777" w:rsidR="00AF1D70" w:rsidRDefault="00AF1D70" w:rsidP="007D3856">
      <w:pPr>
        <w:rPr>
          <w:b/>
        </w:rPr>
      </w:pPr>
    </w:p>
    <w:p w14:paraId="178BB3DF" w14:textId="77777777" w:rsidR="00AF1D70" w:rsidRDefault="00AF1D70" w:rsidP="007D3856">
      <w:pPr>
        <w:rPr>
          <w:b/>
        </w:rPr>
      </w:pPr>
      <w:bookmarkStart w:id="0" w:name="_GoBack"/>
      <w:bookmarkEnd w:id="0"/>
    </w:p>
    <w:p w14:paraId="69C2EDAF" w14:textId="77777777" w:rsidR="00AF1D70" w:rsidRDefault="00AF1D70" w:rsidP="007D3856">
      <w:pPr>
        <w:rPr>
          <w:b/>
        </w:rPr>
      </w:pPr>
    </w:p>
    <w:p w14:paraId="7F6A5071" w14:textId="104C7AA6" w:rsidR="00BF4603" w:rsidRPr="00C10D6F" w:rsidRDefault="009E56A4" w:rsidP="007D3856">
      <w:pPr>
        <w:rPr>
          <w:b/>
        </w:rPr>
      </w:pPr>
      <w:r w:rsidRPr="00C10D6F">
        <w:rPr>
          <w:b/>
        </w:rPr>
        <w:t xml:space="preserve">2) </w:t>
      </w:r>
      <w:r w:rsidR="000E03C6" w:rsidRPr="00C10D6F">
        <w:rPr>
          <w:b/>
        </w:rPr>
        <w:t>Int</w:t>
      </w:r>
      <w:r w:rsidR="00320DAB">
        <w:rPr>
          <w:b/>
        </w:rPr>
        <w:t>e</w:t>
      </w:r>
      <w:r w:rsidR="000E03C6" w:rsidRPr="00C10D6F">
        <w:rPr>
          <w:b/>
        </w:rPr>
        <w:t xml:space="preserve">r-AS routing protocols – use </w:t>
      </w:r>
      <w:r w:rsidR="00D21C43" w:rsidRPr="00C10D6F">
        <w:rPr>
          <w:b/>
        </w:rPr>
        <w:t>Border Gateway Protocol (BGP)</w:t>
      </w:r>
    </w:p>
    <w:p w14:paraId="49BF9B72" w14:textId="676FD1E3" w:rsidR="00D21C43" w:rsidRDefault="0000160E" w:rsidP="0000160E">
      <w:pPr>
        <w:pStyle w:val="ListParagraph"/>
        <w:numPr>
          <w:ilvl w:val="0"/>
          <w:numId w:val="3"/>
        </w:numPr>
      </w:pPr>
      <w:r w:rsidRPr="00B37F5A">
        <w:t xml:space="preserve">Uses TCP to connect </w:t>
      </w:r>
      <w:r w:rsidR="00B37F5A" w:rsidRPr="00B37F5A">
        <w:t>separate A</w:t>
      </w:r>
      <w:r w:rsidR="00CA5A72">
        <w:t>S</w:t>
      </w:r>
      <w:r w:rsidR="00B37F5A">
        <w:t>s</w:t>
      </w:r>
    </w:p>
    <w:p w14:paraId="22329F02" w14:textId="5BFCDCEB" w:rsidR="00B37F5A" w:rsidRPr="000E03C6" w:rsidRDefault="00EF10E6" w:rsidP="0000160E">
      <w:pPr>
        <w:pStyle w:val="ListParagraph"/>
        <w:numPr>
          <w:ilvl w:val="0"/>
          <w:numId w:val="3"/>
        </w:numPr>
      </w:pPr>
      <w:r w:rsidRPr="000E03C6">
        <w:t>BGP peers are connected by BGP sessions</w:t>
      </w:r>
    </w:p>
    <w:p w14:paraId="418CC94A" w14:textId="0F1CFCE7" w:rsidR="00EF10E6" w:rsidRPr="00EF10E6" w:rsidRDefault="00EF10E6" w:rsidP="0016287D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eBG</w:t>
      </w:r>
      <w:r w:rsidR="00C80A2E">
        <w:rPr>
          <w:b/>
        </w:rPr>
        <w:t>P</w:t>
      </w:r>
      <w:r w:rsidR="00C32422">
        <w:rPr>
          <w:b/>
        </w:rPr>
        <w:t xml:space="preserve"> session</w:t>
      </w:r>
      <w:r>
        <w:rPr>
          <w:b/>
        </w:rPr>
        <w:t xml:space="preserve"> </w:t>
      </w:r>
      <w:r>
        <w:t>= TCP connection between two routers in different ASs</w:t>
      </w:r>
    </w:p>
    <w:p w14:paraId="536F9145" w14:textId="4A3430F3" w:rsidR="00EF10E6" w:rsidRPr="00466CD0" w:rsidRDefault="00EF10E6" w:rsidP="0016287D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iBG</w:t>
      </w:r>
      <w:r w:rsidR="00C80A2E">
        <w:rPr>
          <w:b/>
        </w:rPr>
        <w:t>P</w:t>
      </w:r>
      <w:r>
        <w:rPr>
          <w:b/>
        </w:rPr>
        <w:t xml:space="preserve"> </w:t>
      </w:r>
      <w:r w:rsidR="00C32422">
        <w:rPr>
          <w:b/>
        </w:rPr>
        <w:t>session</w:t>
      </w:r>
      <w:r w:rsidR="00850B6A">
        <w:rPr>
          <w:b/>
        </w:rPr>
        <w:t xml:space="preserve"> </w:t>
      </w:r>
      <w:r>
        <w:t>= TCP connection between two routers in the same AS</w:t>
      </w:r>
    </w:p>
    <w:p w14:paraId="2F60AF95" w14:textId="7267E3CD" w:rsidR="00466CD0" w:rsidRPr="00E25280" w:rsidRDefault="00E25280" w:rsidP="0000160E">
      <w:pPr>
        <w:pStyle w:val="ListParagraph"/>
        <w:numPr>
          <w:ilvl w:val="0"/>
          <w:numId w:val="3"/>
        </w:numPr>
        <w:rPr>
          <w:b/>
        </w:rPr>
      </w:pPr>
      <w:r>
        <w:t>BGP uses</w:t>
      </w:r>
      <w:r w:rsidR="00C8063A">
        <w:t xml:space="preserve"> (</w:t>
      </w:r>
      <w:r w:rsidR="00400717">
        <w:t>exchanges</w:t>
      </w:r>
      <w:r w:rsidR="00C8063A">
        <w:t>)</w:t>
      </w:r>
      <w:r>
        <w:t xml:space="preserve"> </w:t>
      </w:r>
      <w:r w:rsidR="00C8063A">
        <w:t xml:space="preserve">CIDR </w:t>
      </w:r>
      <w:r>
        <w:t>prefixes</w:t>
      </w:r>
      <w:r w:rsidR="00C8063A">
        <w:t>,</w:t>
      </w:r>
      <w:r>
        <w:t xml:space="preserve"> autonomous system numbers (ASN)</w:t>
      </w:r>
      <w:r w:rsidR="00C8063A">
        <w:t>, and other attributes</w:t>
      </w:r>
    </w:p>
    <w:p w14:paraId="3E55998D" w14:textId="4B5D6B2B" w:rsidR="00E25280" w:rsidRPr="00B0426C" w:rsidRDefault="00E25280" w:rsidP="0000160E">
      <w:pPr>
        <w:pStyle w:val="ListParagraph"/>
        <w:numPr>
          <w:ilvl w:val="0"/>
          <w:numId w:val="3"/>
        </w:numPr>
        <w:rPr>
          <w:b/>
        </w:rPr>
      </w:pPr>
      <w:r w:rsidRPr="00446B71">
        <w:t>Route</w:t>
      </w:r>
      <w:r>
        <w:t xml:space="preserve"> = </w:t>
      </w:r>
      <w:r w:rsidR="00B0426C">
        <w:t>a BGP prefix and its attributes shared with other BGP peers</w:t>
      </w:r>
    </w:p>
    <w:p w14:paraId="5E2E0671" w14:textId="7FFB0FC3" w:rsidR="00B0426C" w:rsidRPr="00F07DFF" w:rsidRDefault="00E00FD1" w:rsidP="00F07DFF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AS-</w:t>
      </w:r>
      <w:r w:rsidR="00E57ED2">
        <w:rPr>
          <w:b/>
        </w:rPr>
        <w:t>PATH</w:t>
      </w:r>
      <w:r w:rsidR="00F07DFF">
        <w:rPr>
          <w:b/>
        </w:rPr>
        <w:t xml:space="preserve"> </w:t>
      </w:r>
      <w:r w:rsidR="00F07DFF">
        <w:t xml:space="preserve">= </w:t>
      </w:r>
      <w:r w:rsidR="00574E3E">
        <w:t xml:space="preserve">list of </w:t>
      </w:r>
      <w:r w:rsidR="00F07DFF">
        <w:t xml:space="preserve">ASs </w:t>
      </w:r>
      <w:r w:rsidR="00574E3E">
        <w:t>through which the advertisement has passed</w:t>
      </w:r>
    </w:p>
    <w:p w14:paraId="5AC649EF" w14:textId="7666857C" w:rsidR="00E322A1" w:rsidRPr="00506380" w:rsidRDefault="00E00FD1" w:rsidP="00E322A1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N</w:t>
      </w:r>
      <w:r w:rsidR="00E57ED2">
        <w:rPr>
          <w:b/>
        </w:rPr>
        <w:t>EXT-HOP</w:t>
      </w:r>
      <w:r>
        <w:rPr>
          <w:b/>
        </w:rPr>
        <w:t xml:space="preserve"> </w:t>
      </w:r>
      <w:r>
        <w:t xml:space="preserve">= attribute </w:t>
      </w:r>
      <w:r w:rsidR="00574E3E">
        <w:t xml:space="preserve">having the router IP addr. </w:t>
      </w:r>
      <w:r>
        <w:t>that starts AS-P</w:t>
      </w:r>
      <w:r w:rsidR="00574E3E">
        <w:t>ATH;</w:t>
      </w:r>
      <w:r>
        <w:t xml:space="preserve"> helps create forwarding tables</w:t>
      </w:r>
      <w:r w:rsidR="00574E3E">
        <w:t xml:space="preserve"> </w:t>
      </w:r>
      <w:r w:rsidR="00574E3E">
        <w:sym w:font="Wingdings" w:char="F0E8"/>
      </w:r>
      <w:r w:rsidR="00574E3E">
        <w:t xml:space="preserve"> link between inter-AS and intra –AS routing protocols</w:t>
      </w:r>
    </w:p>
    <w:p w14:paraId="3E66BF75" w14:textId="19CE9140" w:rsidR="00506380" w:rsidRDefault="009A23F4" w:rsidP="00506380">
      <w:pPr>
        <w:pStyle w:val="ListParagraph"/>
        <w:numPr>
          <w:ilvl w:val="0"/>
          <w:numId w:val="5"/>
        </w:numPr>
      </w:pPr>
      <w:r>
        <w:t>BGP route selection (p.396) and s</w:t>
      </w:r>
      <w:r w:rsidR="00506380">
        <w:t xml:space="preserve">elective BGP advertising </w:t>
      </w:r>
      <w:r>
        <w:t>(</w:t>
      </w:r>
      <w:r w:rsidR="00506380">
        <w:t>pg.397, Fig.4.42</w:t>
      </w:r>
      <w:r>
        <w:t>)</w:t>
      </w:r>
    </w:p>
    <w:p w14:paraId="12EC3FBE" w14:textId="77777777" w:rsidR="00506380" w:rsidRDefault="00506380" w:rsidP="00506380">
      <w:pPr>
        <w:pStyle w:val="ListParagraph"/>
        <w:numPr>
          <w:ilvl w:val="0"/>
          <w:numId w:val="5"/>
        </w:numPr>
      </w:pPr>
      <w:r>
        <w:t>ISP agreement – pg. 399: traffic across an ISP backbone net must have src or dst (or both) in one of it customer nets</w:t>
      </w:r>
    </w:p>
    <w:p w14:paraId="520E1643" w14:textId="45FF0E3F" w:rsidR="00506380" w:rsidRDefault="00506380" w:rsidP="00506380">
      <w:pPr>
        <w:pStyle w:val="ListParagraph"/>
        <w:numPr>
          <w:ilvl w:val="0"/>
          <w:numId w:val="5"/>
        </w:numPr>
      </w:pPr>
      <w:r>
        <w:t>Read Principle and Practice-pg. 392</w:t>
      </w:r>
      <w:r w:rsidR="00D22A44">
        <w:t>, 396</w:t>
      </w:r>
    </w:p>
    <w:p w14:paraId="0178E208" w14:textId="77777777" w:rsidR="00506380" w:rsidRPr="00E34409" w:rsidRDefault="00506380" w:rsidP="00506380">
      <w:pPr>
        <w:ind w:firstLine="720"/>
      </w:pPr>
    </w:p>
    <w:p w14:paraId="28F7C185" w14:textId="77777777" w:rsidR="00D15E2D" w:rsidRPr="00E34409" w:rsidRDefault="00D15E2D" w:rsidP="00E322A1"/>
    <w:p w14:paraId="0C21D1BF" w14:textId="77777777" w:rsidR="00400717" w:rsidRDefault="00400717" w:rsidP="00E34409">
      <w:pPr>
        <w:ind w:firstLine="720"/>
      </w:pPr>
    </w:p>
    <w:p w14:paraId="087849FB" w14:textId="77777777" w:rsidR="00400717" w:rsidRDefault="00400717" w:rsidP="00E34409">
      <w:pPr>
        <w:ind w:firstLine="720"/>
      </w:pPr>
    </w:p>
    <w:p w14:paraId="09BAE180" w14:textId="77777777" w:rsidR="00400717" w:rsidRDefault="00400717" w:rsidP="00E34409">
      <w:pPr>
        <w:ind w:firstLine="720"/>
      </w:pPr>
    </w:p>
    <w:p w14:paraId="1A18D308" w14:textId="6169B1A2" w:rsidR="00E34409" w:rsidRDefault="00E34409" w:rsidP="00E34409">
      <w:pPr>
        <w:ind w:firstLine="720"/>
      </w:pPr>
    </w:p>
    <w:p w14:paraId="2ED06E4B" w14:textId="77777777" w:rsidR="00400717" w:rsidRDefault="00400717" w:rsidP="00E34409">
      <w:pPr>
        <w:ind w:firstLine="720"/>
      </w:pPr>
    </w:p>
    <w:p w14:paraId="0D23EFF1" w14:textId="77777777" w:rsidR="00400717" w:rsidRDefault="00400717" w:rsidP="00E34409">
      <w:pPr>
        <w:ind w:firstLine="720"/>
      </w:pPr>
    </w:p>
    <w:p w14:paraId="36B8A8F9" w14:textId="77777777" w:rsidR="00400717" w:rsidRDefault="00400717" w:rsidP="00E34409">
      <w:pPr>
        <w:ind w:firstLine="720"/>
      </w:pPr>
    </w:p>
    <w:p w14:paraId="788A59DC" w14:textId="77777777" w:rsidR="00DD1455" w:rsidRDefault="00DD1455" w:rsidP="00E34409">
      <w:pPr>
        <w:ind w:firstLine="720"/>
      </w:pPr>
    </w:p>
    <w:p w14:paraId="18B25F7D" w14:textId="77777777" w:rsidR="00400717" w:rsidRDefault="00400717" w:rsidP="00E34409">
      <w:pPr>
        <w:ind w:firstLine="720"/>
      </w:pPr>
    </w:p>
    <w:p w14:paraId="0E06060C" w14:textId="77777777" w:rsidR="00400717" w:rsidRDefault="00400717" w:rsidP="00E34409">
      <w:pPr>
        <w:ind w:firstLine="720"/>
      </w:pPr>
    </w:p>
    <w:p w14:paraId="1822A05A" w14:textId="77777777" w:rsidR="00400717" w:rsidRDefault="00400717" w:rsidP="00E34409">
      <w:pPr>
        <w:ind w:firstLine="720"/>
      </w:pPr>
    </w:p>
    <w:p w14:paraId="3A8D9394" w14:textId="77777777" w:rsidR="00400717" w:rsidRDefault="00400717" w:rsidP="00400717"/>
    <w:p w14:paraId="64636C48" w14:textId="77777777" w:rsidR="00400717" w:rsidRDefault="00400717" w:rsidP="00400717">
      <w:r w:rsidRPr="007D3856">
        <w:rPr>
          <w:b/>
        </w:rPr>
        <w:t>Area border routers</w:t>
      </w:r>
      <w:r>
        <w:t xml:space="preserve"> = route packets outside the AS area</w:t>
      </w:r>
    </w:p>
    <w:p w14:paraId="553DE5FD" w14:textId="77777777" w:rsidR="00400717" w:rsidRDefault="00400717" w:rsidP="00400717">
      <w:pPr>
        <w:rPr>
          <w:b/>
        </w:rPr>
      </w:pPr>
      <w:r w:rsidRPr="00FB6378">
        <w:rPr>
          <w:b/>
        </w:rPr>
        <w:t>Backbone</w:t>
      </w:r>
      <w:r>
        <w:rPr>
          <w:b/>
        </w:rPr>
        <w:t xml:space="preserve"> </w:t>
      </w:r>
      <w:r w:rsidRPr="00FB6378">
        <w:t xml:space="preserve">= </w:t>
      </w:r>
      <w:r>
        <w:t>area in the AS containing all the area border routers</w:t>
      </w:r>
      <w:r w:rsidRPr="00FB6378">
        <w:rPr>
          <w:b/>
        </w:rPr>
        <w:t xml:space="preserve"> </w:t>
      </w:r>
    </w:p>
    <w:p w14:paraId="42AD00F6" w14:textId="77777777" w:rsidR="00400717" w:rsidRDefault="00400717" w:rsidP="00400717"/>
    <w:p w14:paraId="6EA63A17" w14:textId="77777777" w:rsidR="00DD1455" w:rsidRDefault="00DD1455" w:rsidP="00E34409">
      <w:pPr>
        <w:ind w:firstLine="720"/>
      </w:pPr>
    </w:p>
    <w:p w14:paraId="7A0F7738" w14:textId="77777777" w:rsidR="00DD1455" w:rsidRDefault="00DD1455" w:rsidP="00E34409">
      <w:pPr>
        <w:ind w:firstLine="720"/>
      </w:pPr>
    </w:p>
    <w:p w14:paraId="259F7390" w14:textId="77777777" w:rsidR="00DD1455" w:rsidRDefault="00DD1455" w:rsidP="00DD1455">
      <w:r>
        <w:t>-Intra-AS routing</w:t>
      </w:r>
    </w:p>
    <w:p w14:paraId="7121100F" w14:textId="77777777" w:rsidR="00DD1455" w:rsidRDefault="00DD1455" w:rsidP="00DD1455">
      <w:r>
        <w:t>1) RIP – Routing Information Protocol (a type of DV alg.)</w:t>
      </w:r>
    </w:p>
    <w:p w14:paraId="1C720ADC" w14:textId="77777777" w:rsidR="00DD1455" w:rsidRDefault="00DD1455" w:rsidP="00DD1455">
      <w:pPr>
        <w:pStyle w:val="ListParagraph"/>
        <w:numPr>
          <w:ilvl w:val="0"/>
          <w:numId w:val="4"/>
        </w:numPr>
      </w:pPr>
      <w:r>
        <w:t>cost=# of hops</w:t>
      </w:r>
    </w:p>
    <w:p w14:paraId="5E1753B1" w14:textId="77777777" w:rsidR="00DD1455" w:rsidRDefault="00DD1455" w:rsidP="00DD1455">
      <w:pPr>
        <w:pStyle w:val="ListParagraph"/>
        <w:numPr>
          <w:ilvl w:val="0"/>
          <w:numId w:val="4"/>
        </w:numPr>
      </w:pPr>
      <w:r>
        <w:t>exchange info ever 30 sec.</w:t>
      </w:r>
    </w:p>
    <w:p w14:paraId="3FF288DD" w14:textId="77777777" w:rsidR="00DD1455" w:rsidRDefault="00DD1455" w:rsidP="00DD1455">
      <w:pPr>
        <w:pStyle w:val="ListParagraph"/>
        <w:numPr>
          <w:ilvl w:val="0"/>
          <w:numId w:val="4"/>
        </w:numPr>
      </w:pPr>
      <w:r>
        <w:t>mssg uses UDP at port # 520</w:t>
      </w:r>
    </w:p>
    <w:p w14:paraId="56795EC6" w14:textId="77777777" w:rsidR="00DD1455" w:rsidRDefault="00DD1455" w:rsidP="00DD1455">
      <w:pPr>
        <w:pStyle w:val="ListParagraph"/>
        <w:numPr>
          <w:ilvl w:val="0"/>
          <w:numId w:val="4"/>
        </w:numPr>
      </w:pPr>
      <w:r>
        <w:t>implemented in Application  Layer</w:t>
      </w:r>
    </w:p>
    <w:p w14:paraId="0935BFA1" w14:textId="77777777" w:rsidR="00DD1455" w:rsidRDefault="00DD1455" w:rsidP="00DD1455">
      <w:r>
        <w:t>2) OSPF – Open Shortest path First (LS alg.)</w:t>
      </w:r>
    </w:p>
    <w:p w14:paraId="6E0533F7" w14:textId="77777777" w:rsidR="00DD1455" w:rsidRDefault="00DD1455" w:rsidP="00DD1455">
      <w:pPr>
        <w:pStyle w:val="ListParagraph"/>
        <w:numPr>
          <w:ilvl w:val="0"/>
          <w:numId w:val="6"/>
        </w:numPr>
      </w:pPr>
      <w:r>
        <w:t>cost = 1 (or 1/linkCapacity)</w:t>
      </w:r>
    </w:p>
    <w:p w14:paraId="58A77893" w14:textId="77777777" w:rsidR="00DD1455" w:rsidRDefault="00DD1455" w:rsidP="00DD1455">
      <w:pPr>
        <w:pStyle w:val="ListParagraph"/>
        <w:numPr>
          <w:ilvl w:val="0"/>
          <w:numId w:val="6"/>
        </w:numPr>
      </w:pPr>
      <w:r>
        <w:t>broadcast routing table to all routers in AS</w:t>
      </w:r>
    </w:p>
    <w:p w14:paraId="2BC98455" w14:textId="77777777" w:rsidR="00DD1455" w:rsidRDefault="00DD1455" w:rsidP="00DD1455">
      <w:pPr>
        <w:pStyle w:val="ListParagraph"/>
        <w:numPr>
          <w:ilvl w:val="0"/>
          <w:numId w:val="6"/>
        </w:numPr>
      </w:pPr>
      <w:r>
        <w:t>has authentication</w:t>
      </w:r>
    </w:p>
    <w:p w14:paraId="6CE67E0D" w14:textId="77777777" w:rsidR="00DD1455" w:rsidRDefault="00DD1455" w:rsidP="00DD1455">
      <w:pPr>
        <w:pStyle w:val="ListParagraph"/>
        <w:numPr>
          <w:ilvl w:val="0"/>
          <w:numId w:val="6"/>
        </w:numPr>
      </w:pPr>
      <w:r>
        <w:t xml:space="preserve">allows for many same-cost paths </w:t>
      </w:r>
      <w:r>
        <w:sym w:font="Wingdings" w:char="F0E8"/>
      </w:r>
      <w:r>
        <w:t xml:space="preserve"> balanced load on links </w:t>
      </w:r>
    </w:p>
    <w:p w14:paraId="617EBC5F" w14:textId="77777777" w:rsidR="00DD1455" w:rsidRDefault="00DD1455" w:rsidP="00DD1455"/>
    <w:p w14:paraId="560D67E5" w14:textId="77777777" w:rsidR="00DD1455" w:rsidRDefault="00DD1455" w:rsidP="00DD1455">
      <w:r>
        <w:t>-Inter-AS routing – uses BGP (Border Gateway Protocol)</w:t>
      </w:r>
    </w:p>
    <w:p w14:paraId="5B579ECC" w14:textId="77777777" w:rsidR="00DD1455" w:rsidRDefault="00DD1455" w:rsidP="00DD1455">
      <w:pPr>
        <w:pStyle w:val="ListParagraph"/>
        <w:numPr>
          <w:ilvl w:val="0"/>
          <w:numId w:val="5"/>
        </w:numPr>
      </w:pPr>
      <w:r>
        <w:t>external (between ASs) and internal (inside AS) BGP sessions</w:t>
      </w:r>
    </w:p>
    <w:sectPr w:rsidR="00DD1455" w:rsidSect="00C10D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2B0C"/>
    <w:multiLevelType w:val="hybridMultilevel"/>
    <w:tmpl w:val="4B2E89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8A61762"/>
    <w:multiLevelType w:val="hybridMultilevel"/>
    <w:tmpl w:val="78D6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63B7B"/>
    <w:multiLevelType w:val="hybridMultilevel"/>
    <w:tmpl w:val="59AA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D3738"/>
    <w:multiLevelType w:val="hybridMultilevel"/>
    <w:tmpl w:val="5362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B52D2"/>
    <w:multiLevelType w:val="hybridMultilevel"/>
    <w:tmpl w:val="3194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10CFB"/>
    <w:multiLevelType w:val="hybridMultilevel"/>
    <w:tmpl w:val="F24E64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CC"/>
    <w:rsid w:val="0000160E"/>
    <w:rsid w:val="00015D75"/>
    <w:rsid w:val="000B33CC"/>
    <w:rsid w:val="000E03C6"/>
    <w:rsid w:val="0016287D"/>
    <w:rsid w:val="002F0099"/>
    <w:rsid w:val="00320DAB"/>
    <w:rsid w:val="003B739E"/>
    <w:rsid w:val="00400717"/>
    <w:rsid w:val="00430F07"/>
    <w:rsid w:val="00446B71"/>
    <w:rsid w:val="00466CD0"/>
    <w:rsid w:val="004C500B"/>
    <w:rsid w:val="00506380"/>
    <w:rsid w:val="00532010"/>
    <w:rsid w:val="005511FC"/>
    <w:rsid w:val="00574E3E"/>
    <w:rsid w:val="00584943"/>
    <w:rsid w:val="005A0605"/>
    <w:rsid w:val="005F5883"/>
    <w:rsid w:val="006360CA"/>
    <w:rsid w:val="0064204C"/>
    <w:rsid w:val="0065203F"/>
    <w:rsid w:val="00684315"/>
    <w:rsid w:val="0069199B"/>
    <w:rsid w:val="00730A23"/>
    <w:rsid w:val="007D3856"/>
    <w:rsid w:val="007E0943"/>
    <w:rsid w:val="00850B6A"/>
    <w:rsid w:val="00877986"/>
    <w:rsid w:val="0096140C"/>
    <w:rsid w:val="009A23F4"/>
    <w:rsid w:val="009C4F89"/>
    <w:rsid w:val="009E56A4"/>
    <w:rsid w:val="00A43804"/>
    <w:rsid w:val="00AB6585"/>
    <w:rsid w:val="00AE6D17"/>
    <w:rsid w:val="00AF1D70"/>
    <w:rsid w:val="00B0426C"/>
    <w:rsid w:val="00B37F5A"/>
    <w:rsid w:val="00BE0131"/>
    <w:rsid w:val="00BF4603"/>
    <w:rsid w:val="00C0386A"/>
    <w:rsid w:val="00C10D6F"/>
    <w:rsid w:val="00C32422"/>
    <w:rsid w:val="00C8063A"/>
    <w:rsid w:val="00C80A2E"/>
    <w:rsid w:val="00CA028A"/>
    <w:rsid w:val="00CA5A72"/>
    <w:rsid w:val="00D15E2D"/>
    <w:rsid w:val="00D21C43"/>
    <w:rsid w:val="00D22A44"/>
    <w:rsid w:val="00D72318"/>
    <w:rsid w:val="00D95955"/>
    <w:rsid w:val="00DD1455"/>
    <w:rsid w:val="00DE4C99"/>
    <w:rsid w:val="00E00FD1"/>
    <w:rsid w:val="00E0101D"/>
    <w:rsid w:val="00E25280"/>
    <w:rsid w:val="00E322A1"/>
    <w:rsid w:val="00E34409"/>
    <w:rsid w:val="00E57ED2"/>
    <w:rsid w:val="00E6027F"/>
    <w:rsid w:val="00EA7997"/>
    <w:rsid w:val="00EB3852"/>
    <w:rsid w:val="00EF10E6"/>
    <w:rsid w:val="00F07DFF"/>
    <w:rsid w:val="00F15647"/>
    <w:rsid w:val="00F166E1"/>
    <w:rsid w:val="00F47E79"/>
    <w:rsid w:val="00FB4807"/>
    <w:rsid w:val="00FB6378"/>
    <w:rsid w:val="00FC7088"/>
    <w:rsid w:val="00FD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045B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4E5C53-5EA0-1243-BDB7-DB600284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371</Words>
  <Characters>2115</Characters>
  <Application>Microsoft Macintosh Word</Application>
  <DocSecurity>0</DocSecurity>
  <Lines>17</Lines>
  <Paragraphs>4</Paragraphs>
  <ScaleCrop>false</ScaleCrop>
  <Company>The College of Wooster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Pozderac</dc:creator>
  <cp:keywords/>
  <dc:description/>
  <cp:lastModifiedBy>Sofia Visa</cp:lastModifiedBy>
  <cp:revision>9</cp:revision>
  <cp:lastPrinted>2016-04-05T15:42:00Z</cp:lastPrinted>
  <dcterms:created xsi:type="dcterms:W3CDTF">2016-04-05T15:43:00Z</dcterms:created>
  <dcterms:modified xsi:type="dcterms:W3CDTF">2018-04-04T13:43:00Z</dcterms:modified>
</cp:coreProperties>
</file>