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0E000" w14:textId="709C5C86" w:rsidR="000F2D11" w:rsidRPr="00EB2BD3" w:rsidRDefault="00EB2BD3" w:rsidP="00EB2BD3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</w:t>
      </w:r>
      <w:r w:rsidR="00324FE2">
        <w:rPr>
          <w:b/>
        </w:rPr>
        <w:t>4</w:t>
      </w:r>
      <w:r w:rsidR="00505D34">
        <w:rPr>
          <w:b/>
        </w:rPr>
        <w:t xml:space="preserve"> (</w:t>
      </w:r>
      <w:r w:rsidR="00324FE2">
        <w:rPr>
          <w:b/>
        </w:rPr>
        <w:t>4</w:t>
      </w:r>
      <w:r w:rsidR="00505D34">
        <w:rPr>
          <w:b/>
        </w:rPr>
        <w:t>.</w:t>
      </w:r>
      <w:r w:rsidR="001B42D7">
        <w:rPr>
          <w:b/>
        </w:rPr>
        <w:t>5</w:t>
      </w:r>
      <w:r w:rsidR="00F76566">
        <w:rPr>
          <w:b/>
        </w:rPr>
        <w:t xml:space="preserve"> Routing Alg.</w:t>
      </w:r>
      <w:r w:rsidR="00505D34">
        <w:rPr>
          <w:b/>
        </w:rPr>
        <w:t>)</w:t>
      </w:r>
    </w:p>
    <w:p w14:paraId="46AEAC9B" w14:textId="77777777" w:rsidR="00BA41CB" w:rsidRDefault="00BA41CB" w:rsidP="00E11B9E">
      <w:pPr>
        <w:pStyle w:val="ListParagraph"/>
        <w:ind w:left="360"/>
        <w:rPr>
          <w:b/>
        </w:rPr>
      </w:pPr>
    </w:p>
    <w:p w14:paraId="0D4C23F8" w14:textId="32FD4E3E" w:rsidR="001B42D7" w:rsidRPr="001B42D7" w:rsidRDefault="00F76566" w:rsidP="00650E53">
      <w:pPr>
        <w:pStyle w:val="ListParagraph"/>
        <w:numPr>
          <w:ilvl w:val="0"/>
          <w:numId w:val="23"/>
        </w:numPr>
      </w:pPr>
      <w:r>
        <w:t>Two main r</w:t>
      </w:r>
      <w:r w:rsidR="001B42D7" w:rsidRPr="001B42D7">
        <w:t>outing algorithms</w:t>
      </w:r>
      <w:r>
        <w:t xml:space="preserve"> – both used (and the only ones) in Internet </w:t>
      </w:r>
      <w:r w:rsidR="00E11B9E" w:rsidRPr="001B42D7">
        <w:t xml:space="preserve"> </w:t>
      </w:r>
    </w:p>
    <w:p w14:paraId="57CC4FB8" w14:textId="5BF9ECD6" w:rsidR="001B42D7" w:rsidRDefault="001B42D7" w:rsidP="00650E53">
      <w:pPr>
        <w:pStyle w:val="ListParagraph"/>
        <w:numPr>
          <w:ilvl w:val="1"/>
          <w:numId w:val="23"/>
        </w:numPr>
        <w:spacing w:after="200" w:line="276" w:lineRule="auto"/>
      </w:pPr>
      <w:r>
        <w:t>Link-state (LS) alg.</w:t>
      </w:r>
      <w:r w:rsidR="00F76566">
        <w:t xml:space="preserve"> – </w:t>
      </w:r>
      <w:proofErr w:type="spellStart"/>
      <w:r w:rsidR="00F76566">
        <w:t>Dijkstra</w:t>
      </w:r>
      <w:proofErr w:type="spellEnd"/>
      <w:r w:rsidR="00F76566">
        <w:t xml:space="preserve"> = computes least-cost path from </w:t>
      </w:r>
      <w:proofErr w:type="spellStart"/>
      <w:r w:rsidR="00F76566">
        <w:t>src</w:t>
      </w:r>
      <w:proofErr w:type="spellEnd"/>
      <w:r w:rsidR="00F76566">
        <w:t xml:space="preserve"> to all other nodes</w:t>
      </w:r>
    </w:p>
    <w:p w14:paraId="33F85FA2" w14:textId="507B5516" w:rsidR="001B42D7" w:rsidRDefault="00C96EAB" w:rsidP="00650E53">
      <w:pPr>
        <w:pStyle w:val="ListParagraph"/>
        <w:spacing w:after="200" w:line="276" w:lineRule="auto"/>
        <w:ind w:left="1440"/>
      </w:pPr>
      <w:r>
        <w:t>P26</w:t>
      </w:r>
      <w:r w:rsidR="001B42D7">
        <w:t>/ pg.42</w:t>
      </w:r>
      <w:r>
        <w:t>2</w:t>
      </w:r>
      <w:r w:rsidR="00F76566">
        <w:t xml:space="preserve"> (show sol. As in Table 4.3 and Fig. 4.28)</w:t>
      </w:r>
    </w:p>
    <w:p w14:paraId="267BFC91" w14:textId="77777777" w:rsidR="00F76566" w:rsidRDefault="00F76566" w:rsidP="001B42D7">
      <w:pPr>
        <w:pStyle w:val="ListParagraph"/>
        <w:spacing w:after="200" w:line="276" w:lineRule="auto"/>
      </w:pPr>
    </w:p>
    <w:p w14:paraId="46E9915D" w14:textId="77777777" w:rsidR="006C6548" w:rsidRDefault="006C6548" w:rsidP="001B42D7">
      <w:pPr>
        <w:pStyle w:val="ListParagraph"/>
        <w:spacing w:after="200" w:line="276" w:lineRule="auto"/>
      </w:pPr>
    </w:p>
    <w:p w14:paraId="097A6C83" w14:textId="77777777" w:rsidR="006C6548" w:rsidRDefault="006C6548" w:rsidP="001B42D7">
      <w:pPr>
        <w:pStyle w:val="ListParagraph"/>
        <w:spacing w:after="200" w:line="276" w:lineRule="auto"/>
      </w:pPr>
    </w:p>
    <w:p w14:paraId="3AE0415A" w14:textId="77777777" w:rsidR="006C6548" w:rsidRDefault="006C6548" w:rsidP="001B42D7">
      <w:pPr>
        <w:pStyle w:val="ListParagraph"/>
        <w:spacing w:after="200" w:line="276" w:lineRule="auto"/>
      </w:pPr>
    </w:p>
    <w:p w14:paraId="14F6A571" w14:textId="4E1E2CED" w:rsidR="00324382" w:rsidRDefault="00324382" w:rsidP="001B42D7">
      <w:pPr>
        <w:pStyle w:val="ListParagraph"/>
        <w:spacing w:after="200" w:line="276" w:lineRule="auto"/>
        <w:ind w:left="1080"/>
      </w:pPr>
    </w:p>
    <w:p w14:paraId="486EFF90" w14:textId="77777777" w:rsidR="00F76566" w:rsidRDefault="001B42D7" w:rsidP="00650E53">
      <w:pPr>
        <w:pStyle w:val="ListParagraph"/>
        <w:numPr>
          <w:ilvl w:val="1"/>
          <w:numId w:val="23"/>
        </w:numPr>
        <w:spacing w:after="200" w:line="276" w:lineRule="auto"/>
      </w:pPr>
      <w:r>
        <w:t>Distance-vector (DV)</w:t>
      </w:r>
      <w:r w:rsidR="00835000">
        <w:t xml:space="preserve"> alg.</w:t>
      </w:r>
      <w:r w:rsidR="00F76566">
        <w:t xml:space="preserve"> – uses Bellman-Ford eq.</w:t>
      </w:r>
    </w:p>
    <w:p w14:paraId="7FDC4FFA" w14:textId="654F0204" w:rsidR="001B42D7" w:rsidRDefault="001B42D7" w:rsidP="00650E53">
      <w:pPr>
        <w:pStyle w:val="ListParagraph"/>
        <w:spacing w:after="200" w:line="276" w:lineRule="auto"/>
        <w:ind w:left="1440"/>
      </w:pPr>
      <w:r>
        <w:t>P28/ pg.423</w:t>
      </w:r>
    </w:p>
    <w:p w14:paraId="2D147E0D" w14:textId="77777777" w:rsidR="00324382" w:rsidRDefault="00324382" w:rsidP="00494F0D">
      <w:pPr>
        <w:pStyle w:val="ListParagraph"/>
        <w:ind w:left="360"/>
        <w:jc w:val="center"/>
        <w:rPr>
          <w:b/>
        </w:rPr>
      </w:pPr>
    </w:p>
    <w:p w14:paraId="4837F482" w14:textId="77777777" w:rsidR="006C6548" w:rsidRDefault="006C6548" w:rsidP="00494F0D">
      <w:pPr>
        <w:pStyle w:val="ListParagraph"/>
        <w:ind w:left="360"/>
        <w:jc w:val="center"/>
        <w:rPr>
          <w:b/>
        </w:rPr>
      </w:pPr>
    </w:p>
    <w:p w14:paraId="38A19B42" w14:textId="77777777" w:rsidR="006C6548" w:rsidRDefault="006C6548" w:rsidP="00494F0D">
      <w:pPr>
        <w:pStyle w:val="ListParagraph"/>
        <w:ind w:left="360"/>
        <w:jc w:val="center"/>
        <w:rPr>
          <w:b/>
        </w:rPr>
      </w:pPr>
    </w:p>
    <w:p w14:paraId="2ACDF943" w14:textId="77777777" w:rsidR="006C6548" w:rsidRDefault="006C6548" w:rsidP="00494F0D">
      <w:pPr>
        <w:pStyle w:val="ListParagraph"/>
        <w:ind w:left="360"/>
        <w:jc w:val="center"/>
        <w:rPr>
          <w:b/>
        </w:rPr>
      </w:pPr>
    </w:p>
    <w:p w14:paraId="2988BDA9" w14:textId="77777777" w:rsidR="00623C79" w:rsidRDefault="00623C79" w:rsidP="00494F0D">
      <w:pPr>
        <w:pStyle w:val="ListParagraph"/>
        <w:ind w:left="360"/>
        <w:jc w:val="center"/>
        <w:rPr>
          <w:b/>
        </w:rPr>
      </w:pPr>
      <w:bookmarkStart w:id="0" w:name="_GoBack"/>
      <w:bookmarkEnd w:id="0"/>
    </w:p>
    <w:p w14:paraId="7290791F" w14:textId="46706B97" w:rsidR="007C152B" w:rsidRPr="001B42D7" w:rsidRDefault="007C152B" w:rsidP="00650E53">
      <w:pPr>
        <w:pStyle w:val="ListParagraph"/>
        <w:numPr>
          <w:ilvl w:val="0"/>
          <w:numId w:val="23"/>
        </w:numPr>
      </w:pPr>
      <w:r>
        <w:t xml:space="preserve">LS </w:t>
      </w:r>
      <w:proofErr w:type="spellStart"/>
      <w:r>
        <w:t>vs</w:t>
      </w:r>
      <w:proofErr w:type="spellEnd"/>
      <w:r>
        <w:t xml:space="preserve"> DV – each has a </w:t>
      </w:r>
      <w:proofErr w:type="spellStart"/>
      <w:proofErr w:type="gramStart"/>
      <w:r>
        <w:t>pb</w:t>
      </w:r>
      <w:proofErr w:type="spellEnd"/>
      <w:proofErr w:type="gramEnd"/>
      <w:r w:rsidR="00650E53">
        <w:t>.</w:t>
      </w:r>
      <w:r>
        <w:t xml:space="preserve"> (read pg. 370 and 376) </w:t>
      </w:r>
      <w:r w:rsidRPr="001B42D7">
        <w:t xml:space="preserve"> </w:t>
      </w:r>
    </w:p>
    <w:p w14:paraId="7DE0D27C" w14:textId="77777777" w:rsidR="00623C79" w:rsidRPr="00494F0D" w:rsidRDefault="00623C79" w:rsidP="00494F0D">
      <w:pPr>
        <w:pStyle w:val="ListParagraph"/>
        <w:ind w:left="360"/>
        <w:jc w:val="center"/>
        <w:rPr>
          <w:b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765"/>
        <w:gridCol w:w="4685"/>
      </w:tblGrid>
      <w:tr w:rsidR="000D713F" w:rsidRPr="00494F0D" w14:paraId="1E6D8232" w14:textId="77777777" w:rsidTr="00200694">
        <w:tc>
          <w:tcPr>
            <w:tcW w:w="4765" w:type="dxa"/>
          </w:tcPr>
          <w:p w14:paraId="53F30F20" w14:textId="7729568C" w:rsidR="000D713F" w:rsidRPr="00650E53" w:rsidRDefault="000D713F" w:rsidP="00650E53">
            <w:pPr>
              <w:ind w:left="360"/>
              <w:jc w:val="center"/>
              <w:rPr>
                <w:b/>
              </w:rPr>
            </w:pPr>
            <w:r w:rsidRPr="00650E53">
              <w:rPr>
                <w:b/>
              </w:rPr>
              <w:t>LS</w:t>
            </w:r>
          </w:p>
        </w:tc>
        <w:tc>
          <w:tcPr>
            <w:tcW w:w="4685" w:type="dxa"/>
          </w:tcPr>
          <w:p w14:paraId="2E982919" w14:textId="357D59A7" w:rsidR="000D713F" w:rsidRPr="00650E53" w:rsidRDefault="000D713F" w:rsidP="00650E53">
            <w:pPr>
              <w:ind w:left="360"/>
              <w:jc w:val="center"/>
              <w:rPr>
                <w:b/>
              </w:rPr>
            </w:pPr>
            <w:r w:rsidRPr="00650E53">
              <w:rPr>
                <w:b/>
              </w:rPr>
              <w:t>DV</w:t>
            </w:r>
          </w:p>
        </w:tc>
      </w:tr>
      <w:tr w:rsidR="000D713F" w14:paraId="0E32ECC5" w14:textId="77777777" w:rsidTr="00200694">
        <w:tc>
          <w:tcPr>
            <w:tcW w:w="4765" w:type="dxa"/>
          </w:tcPr>
          <w:p w14:paraId="6A287108" w14:textId="75CD1237" w:rsidR="000D713F" w:rsidRDefault="000D713F" w:rsidP="00650E53">
            <w:pPr>
              <w:ind w:left="360"/>
            </w:pPr>
            <w:r>
              <w:t>Global alg.</w:t>
            </w:r>
          </w:p>
        </w:tc>
        <w:tc>
          <w:tcPr>
            <w:tcW w:w="4685" w:type="dxa"/>
          </w:tcPr>
          <w:p w14:paraId="46643DB8" w14:textId="77777777" w:rsidR="000D713F" w:rsidRDefault="000D713F" w:rsidP="00650E53">
            <w:pPr>
              <w:ind w:left="360"/>
            </w:pPr>
            <w:r>
              <w:t xml:space="preserve">Distributed alg. </w:t>
            </w:r>
          </w:p>
          <w:p w14:paraId="2C853AF1" w14:textId="5AF23691" w:rsidR="000D713F" w:rsidRDefault="00A33BA6" w:rsidP="00650E53">
            <w:pPr>
              <w:ind w:left="360"/>
            </w:pPr>
            <w:r>
              <w:t>Iterative</w:t>
            </w:r>
            <w:r w:rsidR="007C152B">
              <w:t xml:space="preserve">; </w:t>
            </w:r>
            <w:r w:rsidR="00BA6A31">
              <w:t>Asynchronous</w:t>
            </w:r>
            <w:r w:rsidR="007C152B">
              <w:t>; Self-terminating</w:t>
            </w:r>
          </w:p>
        </w:tc>
      </w:tr>
      <w:tr w:rsidR="000D713F" w14:paraId="7E0EDD18" w14:textId="77777777" w:rsidTr="00200694">
        <w:tc>
          <w:tcPr>
            <w:tcW w:w="4765" w:type="dxa"/>
          </w:tcPr>
          <w:p w14:paraId="52B20467" w14:textId="79E20837" w:rsidR="000D713F" w:rsidRDefault="000D713F" w:rsidP="00650E53">
            <w:pPr>
              <w:ind w:left="360"/>
            </w:pPr>
            <w:r>
              <w:t>Each node talks with ALL nodes</w:t>
            </w:r>
          </w:p>
        </w:tc>
        <w:tc>
          <w:tcPr>
            <w:tcW w:w="4685" w:type="dxa"/>
          </w:tcPr>
          <w:p w14:paraId="125FBE29" w14:textId="312EB52D" w:rsidR="000D713F" w:rsidRDefault="000D713F" w:rsidP="00650E53">
            <w:pPr>
              <w:ind w:left="360"/>
            </w:pPr>
            <w:r>
              <w:t>Each node talks with direct neighbors ONLY</w:t>
            </w:r>
          </w:p>
        </w:tc>
      </w:tr>
      <w:tr w:rsidR="000D713F" w14:paraId="6E7057E0" w14:textId="77777777" w:rsidTr="00200694">
        <w:tc>
          <w:tcPr>
            <w:tcW w:w="4765" w:type="dxa"/>
          </w:tcPr>
          <w:p w14:paraId="1B44D662" w14:textId="63C25113" w:rsidR="000D713F" w:rsidRDefault="000D713F" w:rsidP="00650E53">
            <w:pPr>
              <w:ind w:left="360"/>
            </w:pPr>
            <w:r>
              <w:t>Tells only costs of its direct links</w:t>
            </w:r>
          </w:p>
        </w:tc>
        <w:tc>
          <w:tcPr>
            <w:tcW w:w="4685" w:type="dxa"/>
          </w:tcPr>
          <w:p w14:paraId="78CA32FD" w14:textId="77777777" w:rsidR="000D713F" w:rsidRDefault="000D713F" w:rsidP="00650E53">
            <w:pPr>
              <w:ind w:left="360"/>
            </w:pPr>
            <w:r>
              <w:t>Tells cost from itself to all other nodes</w:t>
            </w:r>
          </w:p>
          <w:p w14:paraId="3AE14066" w14:textId="6F62243B" w:rsidR="00200694" w:rsidRDefault="00200694" w:rsidP="00650E53">
            <w:pPr>
              <w:pStyle w:val="ListParagraph"/>
              <w:ind w:left="0"/>
            </w:pPr>
          </w:p>
        </w:tc>
      </w:tr>
      <w:tr w:rsidR="000D713F" w14:paraId="2591E424" w14:textId="77777777" w:rsidTr="00200694">
        <w:tc>
          <w:tcPr>
            <w:tcW w:w="4765" w:type="dxa"/>
          </w:tcPr>
          <w:p w14:paraId="66E82FDF" w14:textId="0739F5C9" w:rsidR="000D713F" w:rsidRDefault="000D713F" w:rsidP="00650E53">
            <w:pPr>
              <w:ind w:left="360"/>
            </w:pPr>
            <w:r>
              <w:t xml:space="preserve">More robust – each node makes its own calculations </w:t>
            </w:r>
            <w:r>
              <w:sym w:font="Wingdings" w:char="F0E8"/>
            </w:r>
            <w:r>
              <w:t xml:space="preserve"> a bad node does not affect as much</w:t>
            </w:r>
          </w:p>
        </w:tc>
        <w:tc>
          <w:tcPr>
            <w:tcW w:w="4685" w:type="dxa"/>
          </w:tcPr>
          <w:p w14:paraId="748175D2" w14:textId="66C51B54" w:rsidR="000D713F" w:rsidRDefault="000D713F" w:rsidP="00650E53">
            <w:pPr>
              <w:ind w:left="360"/>
            </w:pPr>
            <w:r>
              <w:t>Computations of a bad node can be diffused to all other routers</w:t>
            </w:r>
          </w:p>
        </w:tc>
      </w:tr>
    </w:tbl>
    <w:p w14:paraId="736FC307" w14:textId="77777777" w:rsidR="000D713F" w:rsidRDefault="000D713F" w:rsidP="00324382">
      <w:pPr>
        <w:pStyle w:val="ListParagraph"/>
        <w:ind w:left="360"/>
      </w:pPr>
    </w:p>
    <w:p w14:paraId="0FB6F41D" w14:textId="20548935" w:rsidR="00324382" w:rsidRDefault="007C152B" w:rsidP="00650E53">
      <w:pPr>
        <w:pStyle w:val="ListParagraph"/>
        <w:numPr>
          <w:ilvl w:val="0"/>
          <w:numId w:val="23"/>
        </w:numPr>
      </w:pPr>
      <w:r>
        <w:t>LS</w:t>
      </w:r>
      <w:r w:rsidR="00D10C1B">
        <w:t xml:space="preserve"> </w:t>
      </w:r>
      <w:r>
        <w:t>&amp;</w:t>
      </w:r>
      <w:r w:rsidR="00D10C1B">
        <w:t xml:space="preserve"> </w:t>
      </w:r>
      <w:r>
        <w:t xml:space="preserve">DV alg. </w:t>
      </w:r>
      <w:r w:rsidR="00D10C1B">
        <w:t>d</w:t>
      </w:r>
      <w:r>
        <w:t xml:space="preserve">o not scale well </w:t>
      </w:r>
      <w:r>
        <w:sym w:font="Wingdings" w:char="F0E8"/>
      </w:r>
      <w:r>
        <w:t xml:space="preserve"> use h</w:t>
      </w:r>
      <w:r w:rsidR="001B42D7">
        <w:t>ierarchical routing</w:t>
      </w:r>
      <w:r>
        <w:t xml:space="preserve"> </w:t>
      </w:r>
      <w:r>
        <w:sym w:font="Wingdings" w:char="F0E8"/>
      </w:r>
      <w:r>
        <w:t>use Autonomous Systems (AS)</w:t>
      </w:r>
    </w:p>
    <w:p w14:paraId="63C1864D" w14:textId="77777777" w:rsidR="0083553A" w:rsidRDefault="0083553A" w:rsidP="00324382">
      <w:pPr>
        <w:pStyle w:val="ListParagraph"/>
        <w:ind w:left="360"/>
      </w:pPr>
    </w:p>
    <w:sectPr w:rsidR="0083553A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177905"/>
    <w:multiLevelType w:val="hybridMultilevel"/>
    <w:tmpl w:val="31CCC79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A0635"/>
    <w:multiLevelType w:val="hybridMultilevel"/>
    <w:tmpl w:val="979483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04AD8"/>
    <w:multiLevelType w:val="hybridMultilevel"/>
    <w:tmpl w:val="1A208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76315C"/>
    <w:multiLevelType w:val="hybridMultilevel"/>
    <w:tmpl w:val="B3D8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315B2"/>
    <w:multiLevelType w:val="hybridMultilevel"/>
    <w:tmpl w:val="F8AC9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481863"/>
    <w:multiLevelType w:val="hybridMultilevel"/>
    <w:tmpl w:val="957C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370D6"/>
    <w:multiLevelType w:val="hybridMultilevel"/>
    <w:tmpl w:val="10D87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DF3980"/>
    <w:multiLevelType w:val="hybridMultilevel"/>
    <w:tmpl w:val="350C9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78335D"/>
    <w:multiLevelType w:val="hybridMultilevel"/>
    <w:tmpl w:val="70060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E77AD"/>
    <w:multiLevelType w:val="hybridMultilevel"/>
    <w:tmpl w:val="68AE3E5E"/>
    <w:lvl w:ilvl="0" w:tplc="CAEC5D6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29212B2"/>
    <w:multiLevelType w:val="hybridMultilevel"/>
    <w:tmpl w:val="26108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662A2"/>
    <w:multiLevelType w:val="hybridMultilevel"/>
    <w:tmpl w:val="DADCB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6103E"/>
    <w:multiLevelType w:val="hybridMultilevel"/>
    <w:tmpl w:val="B0EC0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EE554B"/>
    <w:multiLevelType w:val="hybridMultilevel"/>
    <w:tmpl w:val="B70A7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9A42522"/>
    <w:multiLevelType w:val="hybridMultilevel"/>
    <w:tmpl w:val="31CCC79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C40095F"/>
    <w:multiLevelType w:val="hybridMultilevel"/>
    <w:tmpl w:val="D1A67AA8"/>
    <w:lvl w:ilvl="0" w:tplc="108E7CD4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20"/>
  </w:num>
  <w:num w:numId="5">
    <w:abstractNumId w:val="14"/>
  </w:num>
  <w:num w:numId="6">
    <w:abstractNumId w:val="1"/>
  </w:num>
  <w:num w:numId="7">
    <w:abstractNumId w:val="11"/>
  </w:num>
  <w:num w:numId="8">
    <w:abstractNumId w:val="12"/>
  </w:num>
  <w:num w:numId="9">
    <w:abstractNumId w:val="23"/>
  </w:num>
  <w:num w:numId="10">
    <w:abstractNumId w:val="19"/>
  </w:num>
  <w:num w:numId="11">
    <w:abstractNumId w:val="6"/>
  </w:num>
  <w:num w:numId="12">
    <w:abstractNumId w:val="18"/>
  </w:num>
  <w:num w:numId="13">
    <w:abstractNumId w:val="8"/>
  </w:num>
  <w:num w:numId="14">
    <w:abstractNumId w:val="7"/>
  </w:num>
  <w:num w:numId="15">
    <w:abstractNumId w:val="5"/>
  </w:num>
  <w:num w:numId="16">
    <w:abstractNumId w:val="2"/>
  </w:num>
  <w:num w:numId="17">
    <w:abstractNumId w:val="21"/>
  </w:num>
  <w:num w:numId="18">
    <w:abstractNumId w:val="9"/>
  </w:num>
  <w:num w:numId="19">
    <w:abstractNumId w:val="15"/>
  </w:num>
  <w:num w:numId="20">
    <w:abstractNumId w:val="4"/>
  </w:num>
  <w:num w:numId="21">
    <w:abstractNumId w:val="3"/>
  </w:num>
  <w:num w:numId="22">
    <w:abstractNumId w:val="22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3"/>
    <w:rsid w:val="00091ADD"/>
    <w:rsid w:val="000D1CF2"/>
    <w:rsid w:val="000D58FD"/>
    <w:rsid w:val="000D713F"/>
    <w:rsid w:val="000E51F5"/>
    <w:rsid w:val="000F2D11"/>
    <w:rsid w:val="001312E0"/>
    <w:rsid w:val="00140534"/>
    <w:rsid w:val="001B42D7"/>
    <w:rsid w:val="00200694"/>
    <w:rsid w:val="00202BE7"/>
    <w:rsid w:val="0027043B"/>
    <w:rsid w:val="002732AE"/>
    <w:rsid w:val="002747A7"/>
    <w:rsid w:val="00281540"/>
    <w:rsid w:val="00294EE4"/>
    <w:rsid w:val="0029596F"/>
    <w:rsid w:val="00297EB3"/>
    <w:rsid w:val="002B62F3"/>
    <w:rsid w:val="002B7DFC"/>
    <w:rsid w:val="002C04C2"/>
    <w:rsid w:val="002C1665"/>
    <w:rsid w:val="002E0A50"/>
    <w:rsid w:val="00323B46"/>
    <w:rsid w:val="00324382"/>
    <w:rsid w:val="00324FE2"/>
    <w:rsid w:val="00330B1B"/>
    <w:rsid w:val="0035573C"/>
    <w:rsid w:val="00362B1E"/>
    <w:rsid w:val="00364E70"/>
    <w:rsid w:val="00366272"/>
    <w:rsid w:val="00372412"/>
    <w:rsid w:val="00386276"/>
    <w:rsid w:val="003A216F"/>
    <w:rsid w:val="003D181C"/>
    <w:rsid w:val="003D5AD1"/>
    <w:rsid w:val="003E55A8"/>
    <w:rsid w:val="00406F3A"/>
    <w:rsid w:val="00425C16"/>
    <w:rsid w:val="00447DDD"/>
    <w:rsid w:val="00462CC1"/>
    <w:rsid w:val="00464F94"/>
    <w:rsid w:val="0048340F"/>
    <w:rsid w:val="00494F0D"/>
    <w:rsid w:val="004C0CCE"/>
    <w:rsid w:val="004D41B3"/>
    <w:rsid w:val="004D5B8C"/>
    <w:rsid w:val="004D6D84"/>
    <w:rsid w:val="00505D34"/>
    <w:rsid w:val="00506BAF"/>
    <w:rsid w:val="0057313D"/>
    <w:rsid w:val="005833C1"/>
    <w:rsid w:val="00597E60"/>
    <w:rsid w:val="005A708C"/>
    <w:rsid w:val="005C4BFF"/>
    <w:rsid w:val="005D014E"/>
    <w:rsid w:val="005D5FBB"/>
    <w:rsid w:val="006111F2"/>
    <w:rsid w:val="00617DB1"/>
    <w:rsid w:val="00621400"/>
    <w:rsid w:val="00623C79"/>
    <w:rsid w:val="00636699"/>
    <w:rsid w:val="00650E53"/>
    <w:rsid w:val="0065381D"/>
    <w:rsid w:val="0067247E"/>
    <w:rsid w:val="00681FA2"/>
    <w:rsid w:val="006C6548"/>
    <w:rsid w:val="00704962"/>
    <w:rsid w:val="007110E6"/>
    <w:rsid w:val="007154E4"/>
    <w:rsid w:val="007360BC"/>
    <w:rsid w:val="00747BB5"/>
    <w:rsid w:val="00756EEE"/>
    <w:rsid w:val="00766EE5"/>
    <w:rsid w:val="0077057C"/>
    <w:rsid w:val="00781666"/>
    <w:rsid w:val="00782076"/>
    <w:rsid w:val="0078756C"/>
    <w:rsid w:val="00787D3E"/>
    <w:rsid w:val="007C0ADD"/>
    <w:rsid w:val="007C152B"/>
    <w:rsid w:val="007F6B41"/>
    <w:rsid w:val="00813C20"/>
    <w:rsid w:val="008142E0"/>
    <w:rsid w:val="00814A86"/>
    <w:rsid w:val="00816F74"/>
    <w:rsid w:val="00833FF6"/>
    <w:rsid w:val="00835000"/>
    <w:rsid w:val="0083553A"/>
    <w:rsid w:val="00841B96"/>
    <w:rsid w:val="00846343"/>
    <w:rsid w:val="00880157"/>
    <w:rsid w:val="008C072B"/>
    <w:rsid w:val="008F2842"/>
    <w:rsid w:val="00917731"/>
    <w:rsid w:val="0095370D"/>
    <w:rsid w:val="00962CA1"/>
    <w:rsid w:val="009632CC"/>
    <w:rsid w:val="00967B6A"/>
    <w:rsid w:val="00974F83"/>
    <w:rsid w:val="00976CF2"/>
    <w:rsid w:val="0098254C"/>
    <w:rsid w:val="00982F42"/>
    <w:rsid w:val="009905DB"/>
    <w:rsid w:val="009A5E61"/>
    <w:rsid w:val="009C0C39"/>
    <w:rsid w:val="009C2F86"/>
    <w:rsid w:val="009D3640"/>
    <w:rsid w:val="009E4E7C"/>
    <w:rsid w:val="00A21BC7"/>
    <w:rsid w:val="00A2705E"/>
    <w:rsid w:val="00A33BA6"/>
    <w:rsid w:val="00A52F49"/>
    <w:rsid w:val="00A55169"/>
    <w:rsid w:val="00A62630"/>
    <w:rsid w:val="00A71640"/>
    <w:rsid w:val="00A8307D"/>
    <w:rsid w:val="00AB2310"/>
    <w:rsid w:val="00AE0531"/>
    <w:rsid w:val="00AF5E7C"/>
    <w:rsid w:val="00B04E29"/>
    <w:rsid w:val="00B42388"/>
    <w:rsid w:val="00B863BD"/>
    <w:rsid w:val="00B91952"/>
    <w:rsid w:val="00B93C0F"/>
    <w:rsid w:val="00BA41CB"/>
    <w:rsid w:val="00BA57A5"/>
    <w:rsid w:val="00BA6A31"/>
    <w:rsid w:val="00BC54F1"/>
    <w:rsid w:val="00BC673C"/>
    <w:rsid w:val="00BE2FF1"/>
    <w:rsid w:val="00C26268"/>
    <w:rsid w:val="00C50E16"/>
    <w:rsid w:val="00C657DC"/>
    <w:rsid w:val="00C8049A"/>
    <w:rsid w:val="00C96EAB"/>
    <w:rsid w:val="00CD3C0D"/>
    <w:rsid w:val="00CE0DA4"/>
    <w:rsid w:val="00CF2C82"/>
    <w:rsid w:val="00D10C1B"/>
    <w:rsid w:val="00D332DF"/>
    <w:rsid w:val="00D75FE2"/>
    <w:rsid w:val="00D94396"/>
    <w:rsid w:val="00DA6E72"/>
    <w:rsid w:val="00DB0AD9"/>
    <w:rsid w:val="00DD6BD6"/>
    <w:rsid w:val="00E11B9E"/>
    <w:rsid w:val="00E27DDA"/>
    <w:rsid w:val="00E35CB9"/>
    <w:rsid w:val="00E362AD"/>
    <w:rsid w:val="00E41897"/>
    <w:rsid w:val="00EA6CE8"/>
    <w:rsid w:val="00EB2BD3"/>
    <w:rsid w:val="00ED3663"/>
    <w:rsid w:val="00F30CE2"/>
    <w:rsid w:val="00F5100A"/>
    <w:rsid w:val="00F512ED"/>
    <w:rsid w:val="00F53483"/>
    <w:rsid w:val="00F568BD"/>
    <w:rsid w:val="00F60061"/>
    <w:rsid w:val="00F73FAA"/>
    <w:rsid w:val="00F76566"/>
    <w:rsid w:val="00F85E66"/>
    <w:rsid w:val="00F9477C"/>
    <w:rsid w:val="00FC68AC"/>
    <w:rsid w:val="00FD5206"/>
    <w:rsid w:val="00FD5FB2"/>
    <w:rsid w:val="00FE61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1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128</Words>
  <Characters>734</Characters>
  <Application>Microsoft Macintosh Word</Application>
  <DocSecurity>0</DocSecurity>
  <Lines>6</Lines>
  <Paragraphs>1</Paragraphs>
  <ScaleCrop>false</ScaleCrop>
  <Company>The College of Wooster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145</cp:revision>
  <cp:lastPrinted>2016-04-04T13:36:00Z</cp:lastPrinted>
  <dcterms:created xsi:type="dcterms:W3CDTF">2013-09-01T19:51:00Z</dcterms:created>
  <dcterms:modified xsi:type="dcterms:W3CDTF">2018-04-02T15:07:00Z</dcterms:modified>
</cp:coreProperties>
</file>