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0E000" w14:textId="49BB4B4C" w:rsidR="000F2D11" w:rsidRPr="00EB2BD3" w:rsidRDefault="00EB2BD3" w:rsidP="00EB2BD3">
      <w:pPr>
        <w:jc w:val="center"/>
        <w:rPr>
          <w:b/>
        </w:rPr>
      </w:pPr>
      <w:r w:rsidRPr="00EB2BD3">
        <w:rPr>
          <w:b/>
        </w:rPr>
        <w:t xml:space="preserve">In class </w:t>
      </w:r>
      <w:r w:rsidR="000E51F5">
        <w:rPr>
          <w:b/>
        </w:rPr>
        <w:t>activity</w:t>
      </w:r>
      <w:r w:rsidR="007110E6">
        <w:rPr>
          <w:b/>
        </w:rPr>
        <w:t xml:space="preserve"> </w:t>
      </w:r>
      <w:r w:rsidR="000E51F5">
        <w:rPr>
          <w:b/>
        </w:rPr>
        <w:t>-</w:t>
      </w:r>
      <w:r w:rsidR="007110E6">
        <w:rPr>
          <w:b/>
        </w:rPr>
        <w:t xml:space="preserve"> </w:t>
      </w:r>
      <w:r w:rsidR="000E51F5">
        <w:rPr>
          <w:b/>
        </w:rPr>
        <w:t>Ch.</w:t>
      </w:r>
      <w:r w:rsidR="00324FE2">
        <w:rPr>
          <w:b/>
        </w:rPr>
        <w:t>4</w:t>
      </w:r>
      <w:r w:rsidR="00505D34">
        <w:rPr>
          <w:b/>
        </w:rPr>
        <w:t xml:space="preserve"> (</w:t>
      </w:r>
      <w:r w:rsidR="00324FE2">
        <w:rPr>
          <w:b/>
        </w:rPr>
        <w:t>4</w:t>
      </w:r>
      <w:r w:rsidR="00505D34">
        <w:rPr>
          <w:b/>
        </w:rPr>
        <w:t>.</w:t>
      </w:r>
      <w:r w:rsidR="00324382">
        <w:rPr>
          <w:b/>
        </w:rPr>
        <w:t>4</w:t>
      </w:r>
      <w:r w:rsidR="006C094F">
        <w:rPr>
          <w:b/>
        </w:rPr>
        <w:t xml:space="preserve"> IP</w:t>
      </w:r>
      <w:r w:rsidR="006C48E3">
        <w:rPr>
          <w:b/>
        </w:rPr>
        <w:t xml:space="preserve"> cont’d</w:t>
      </w:r>
      <w:r w:rsidR="00505D34">
        <w:rPr>
          <w:b/>
        </w:rPr>
        <w:t>)</w:t>
      </w:r>
    </w:p>
    <w:p w14:paraId="450B81F1" w14:textId="77777777" w:rsidR="00B81DC3" w:rsidRDefault="00B81DC3" w:rsidP="00B81DC3">
      <w:pPr>
        <w:pStyle w:val="ListParagraph"/>
        <w:spacing w:after="200" w:line="276" w:lineRule="auto"/>
        <w:ind w:left="1440"/>
      </w:pPr>
    </w:p>
    <w:p w14:paraId="5BD19E95" w14:textId="380589ED" w:rsidR="00B81DC3" w:rsidRDefault="00B81DC3" w:rsidP="00EF63D9">
      <w:pPr>
        <w:pStyle w:val="ListParagraph"/>
        <w:numPr>
          <w:ilvl w:val="0"/>
          <w:numId w:val="27"/>
        </w:numPr>
        <w:spacing w:after="200" w:line="276" w:lineRule="auto"/>
      </w:pPr>
      <w:r>
        <w:t xml:space="preserve">DHCP </w:t>
      </w:r>
    </w:p>
    <w:p w14:paraId="3CC3494E" w14:textId="046E00B0" w:rsidR="007D6F12" w:rsidRDefault="009E3542" w:rsidP="007D6F12">
      <w:pPr>
        <w:pStyle w:val="ListParagraph"/>
        <w:numPr>
          <w:ilvl w:val="1"/>
          <w:numId w:val="28"/>
        </w:numPr>
        <w:spacing w:after="200" w:line="276" w:lineRule="auto"/>
      </w:pPr>
      <w:r>
        <w:t>A</w:t>
      </w:r>
      <w:r w:rsidR="00324382">
        <w:t>utomatic allocation o</w:t>
      </w:r>
      <w:r w:rsidR="00B95C5C">
        <w:t xml:space="preserve">f IP addresses </w:t>
      </w:r>
    </w:p>
    <w:p w14:paraId="564DB70C" w14:textId="7367F33B" w:rsidR="007D6F12" w:rsidRDefault="009E3542" w:rsidP="001671EA">
      <w:pPr>
        <w:pStyle w:val="ListParagraph"/>
        <w:numPr>
          <w:ilvl w:val="1"/>
          <w:numId w:val="28"/>
        </w:numPr>
        <w:spacing w:after="200" w:line="276" w:lineRule="auto"/>
      </w:pPr>
      <w:proofErr w:type="spellStart"/>
      <w:r>
        <w:t>P</w:t>
      </w:r>
      <w:r w:rsidR="00324382">
        <w:t>lug&amp;play</w:t>
      </w:r>
      <w:proofErr w:type="spellEnd"/>
    </w:p>
    <w:p w14:paraId="63169CA7" w14:textId="57D52708" w:rsidR="00324382" w:rsidRDefault="009E3542" w:rsidP="001671EA">
      <w:pPr>
        <w:pStyle w:val="ListParagraph"/>
        <w:numPr>
          <w:ilvl w:val="1"/>
          <w:numId w:val="28"/>
        </w:numPr>
        <w:spacing w:after="200" w:line="276" w:lineRule="auto"/>
      </w:pPr>
      <w:r>
        <w:t>C</w:t>
      </w:r>
      <w:r w:rsidR="00324382">
        <w:t>l.-server protocol</w:t>
      </w:r>
    </w:p>
    <w:p w14:paraId="35A52FAD" w14:textId="7191734C" w:rsidR="00AE358A" w:rsidRDefault="009E3542" w:rsidP="001671EA">
      <w:pPr>
        <w:pStyle w:val="ListParagraph"/>
        <w:numPr>
          <w:ilvl w:val="1"/>
          <w:numId w:val="28"/>
        </w:numPr>
        <w:spacing w:after="200" w:line="276" w:lineRule="auto"/>
      </w:pPr>
      <w:r>
        <w:t>G</w:t>
      </w:r>
      <w:r w:rsidR="00626A19">
        <w:t xml:space="preserve">etting an IP address from DHCP server </w:t>
      </w:r>
      <w:r w:rsidR="00AE358A">
        <w:t xml:space="preserve">Fig. 4.20 and 4.21 </w:t>
      </w:r>
    </w:p>
    <w:p w14:paraId="4B2FB069" w14:textId="77777777" w:rsidR="007D6F12" w:rsidRDefault="007D6F12" w:rsidP="001671EA">
      <w:pPr>
        <w:pStyle w:val="ListParagraph"/>
        <w:spacing w:after="200" w:line="276" w:lineRule="auto"/>
        <w:ind w:left="1440"/>
      </w:pPr>
    </w:p>
    <w:p w14:paraId="5280EC54" w14:textId="4FC3F928" w:rsidR="001671EA" w:rsidRDefault="001671EA" w:rsidP="001671EA">
      <w:pPr>
        <w:pStyle w:val="ListParagraph"/>
        <w:numPr>
          <w:ilvl w:val="0"/>
          <w:numId w:val="27"/>
        </w:numPr>
        <w:spacing w:after="200" w:line="276" w:lineRule="auto"/>
      </w:pPr>
      <w:r>
        <w:t xml:space="preserve">NAT – Fig. 4.22 </w:t>
      </w:r>
    </w:p>
    <w:p w14:paraId="500E17AC" w14:textId="02A75334" w:rsidR="00581153" w:rsidRDefault="00581153" w:rsidP="001671EA">
      <w:pPr>
        <w:pStyle w:val="ListParagraph"/>
        <w:numPr>
          <w:ilvl w:val="1"/>
          <w:numId w:val="29"/>
        </w:numPr>
        <w:spacing w:after="200" w:line="276" w:lineRule="auto"/>
      </w:pPr>
      <w:r>
        <w:t>H</w:t>
      </w:r>
      <w:r w:rsidR="001671EA">
        <w:t>ome subnets use CIDR addressing space</w:t>
      </w:r>
      <w:r>
        <w:t xml:space="preserve"> (private network)</w:t>
      </w:r>
      <w:r w:rsidR="000E78F8">
        <w:t>- ex. 10.0.0.0/</w:t>
      </w:r>
      <w:r w:rsidR="00777B3E">
        <w:t xml:space="preserve">24 </w:t>
      </w:r>
      <w:r w:rsidR="00777B3E">
        <w:sym w:font="Wingdings" w:char="F0E8"/>
      </w:r>
      <w:r w:rsidR="00777B3E">
        <w:t>2^8 =256 addresses for a private network</w:t>
      </w:r>
    </w:p>
    <w:p w14:paraId="1D129C32" w14:textId="2D697B97" w:rsidR="00581153" w:rsidRDefault="00581153" w:rsidP="00581153">
      <w:pPr>
        <w:pStyle w:val="ListParagraph"/>
        <w:spacing w:after="200" w:line="276" w:lineRule="auto"/>
        <w:ind w:left="1440"/>
      </w:pPr>
      <w:r>
        <w:t xml:space="preserve">10.0.0.0    -- 10.255.255.255 </w:t>
      </w:r>
      <w:r>
        <w:sym w:font="Wingdings" w:char="F0E8"/>
      </w:r>
      <w:r>
        <w:t xml:space="preserve"> </w:t>
      </w:r>
      <w:r>
        <w:rPr>
          <w:rFonts w:eastAsia="Times New Roman" w:cs="Times New Roman"/>
        </w:rPr>
        <w:t>16,777,216</w:t>
      </w:r>
      <w:r w:rsidR="003667A7">
        <w:rPr>
          <w:rFonts w:eastAsia="Times New Roman" w:cs="Times New Roman"/>
        </w:rPr>
        <w:t xml:space="preserve"> addresses</w:t>
      </w:r>
    </w:p>
    <w:p w14:paraId="6DFEF0AB" w14:textId="154AE9A3" w:rsidR="00581153" w:rsidRDefault="00581153" w:rsidP="00581153">
      <w:pPr>
        <w:pStyle w:val="ListParagraph"/>
        <w:spacing w:after="200" w:line="276" w:lineRule="auto"/>
        <w:ind w:left="1440"/>
      </w:pPr>
      <w:r>
        <w:t xml:space="preserve">172.16.0.0  -- 172.31.255.255 </w:t>
      </w:r>
      <w:r>
        <w:sym w:font="Wingdings" w:char="F0E8"/>
      </w:r>
      <w:r>
        <w:t xml:space="preserve"> </w:t>
      </w:r>
      <w:r>
        <w:rPr>
          <w:rFonts w:eastAsia="Times New Roman" w:cs="Times New Roman"/>
        </w:rPr>
        <w:t>1,048,576</w:t>
      </w:r>
    </w:p>
    <w:p w14:paraId="36F724CA" w14:textId="2D1E60D3" w:rsidR="001671EA" w:rsidRDefault="00581153" w:rsidP="000E78F8">
      <w:pPr>
        <w:pStyle w:val="ListParagraph"/>
        <w:spacing w:after="200" w:line="276" w:lineRule="auto"/>
        <w:ind w:left="1440"/>
      </w:pPr>
      <w:r>
        <w:t>192.168.0.0 -- 192.168.255.255</w:t>
      </w:r>
      <w:r>
        <w:sym w:font="Wingdings" w:char="F0E8"/>
      </w:r>
      <w:r w:rsidRPr="00581153">
        <w:t xml:space="preserve"> </w:t>
      </w:r>
      <w:r w:rsidRPr="00581153">
        <w:tab/>
        <w:t>65,536</w:t>
      </w:r>
    </w:p>
    <w:p w14:paraId="424B1DCB" w14:textId="084FF95D" w:rsidR="001671EA" w:rsidRDefault="001671EA" w:rsidP="001671EA">
      <w:pPr>
        <w:pStyle w:val="ListParagraph"/>
        <w:numPr>
          <w:ilvl w:val="1"/>
          <w:numId w:val="29"/>
        </w:numPr>
        <w:spacing w:after="200" w:line="276" w:lineRule="auto"/>
      </w:pPr>
      <w:r>
        <w:t xml:space="preserve">NAT-enabled routers use a NAT translation table  </w:t>
      </w:r>
    </w:p>
    <w:p w14:paraId="7F8F8994" w14:textId="24C495E7" w:rsidR="007D6F12" w:rsidRDefault="001671EA" w:rsidP="00C60489">
      <w:pPr>
        <w:pStyle w:val="ListParagraph"/>
        <w:numPr>
          <w:ilvl w:val="1"/>
          <w:numId w:val="29"/>
        </w:numPr>
        <w:spacing w:after="200" w:line="276" w:lineRule="auto"/>
      </w:pPr>
      <w:proofErr w:type="spellStart"/>
      <w:r>
        <w:t>Pb</w:t>
      </w:r>
      <w:proofErr w:type="spellEnd"/>
      <w:r>
        <w:t xml:space="preserve">. with NAT:  </w:t>
      </w:r>
    </w:p>
    <w:p w14:paraId="594220C3" w14:textId="77777777" w:rsidR="002F38A3" w:rsidRDefault="002F38A3" w:rsidP="002F38A3">
      <w:pPr>
        <w:pStyle w:val="ListParagraph"/>
        <w:spacing w:after="200" w:line="276" w:lineRule="auto"/>
        <w:ind w:left="1440"/>
      </w:pPr>
    </w:p>
    <w:p w14:paraId="58EFCB2E" w14:textId="77777777" w:rsidR="002F38A3" w:rsidRDefault="002F38A3" w:rsidP="002F38A3">
      <w:pPr>
        <w:pStyle w:val="ListParagraph"/>
        <w:spacing w:after="200" w:line="276" w:lineRule="auto"/>
        <w:ind w:left="1440"/>
      </w:pPr>
      <w:bookmarkStart w:id="0" w:name="_GoBack"/>
      <w:bookmarkEnd w:id="0"/>
    </w:p>
    <w:p w14:paraId="54CA2B33" w14:textId="77777777" w:rsidR="00AD4AC4" w:rsidRDefault="00AD4AC4" w:rsidP="00AE358A">
      <w:pPr>
        <w:pStyle w:val="ListParagraph"/>
        <w:spacing w:after="200" w:line="276" w:lineRule="auto"/>
        <w:ind w:left="2160"/>
      </w:pPr>
    </w:p>
    <w:p w14:paraId="2BD74E9C" w14:textId="41D51530" w:rsidR="00AD4AC4" w:rsidRDefault="00AD4AC4" w:rsidP="00062706">
      <w:pPr>
        <w:pStyle w:val="ListParagraph"/>
        <w:numPr>
          <w:ilvl w:val="0"/>
          <w:numId w:val="27"/>
        </w:numPr>
        <w:spacing w:after="200" w:line="276" w:lineRule="auto"/>
      </w:pPr>
      <w:r>
        <w:t xml:space="preserve">ICMP </w:t>
      </w:r>
      <w:r w:rsidR="00062706">
        <w:t>(</w:t>
      </w:r>
      <w:r>
        <w:t>Fig. 4.23</w:t>
      </w:r>
      <w:r w:rsidR="00062706">
        <w:t xml:space="preserve">)  - </w:t>
      </w:r>
      <w:r>
        <w:t xml:space="preserve">Used by hosts and routers to communicate </w:t>
      </w:r>
    </w:p>
    <w:p w14:paraId="44C82A68" w14:textId="35610992" w:rsidR="00AD4AC4" w:rsidRDefault="00AD4AC4" w:rsidP="00AD4AC4">
      <w:pPr>
        <w:pStyle w:val="ListParagraph"/>
        <w:spacing w:after="200" w:line="276" w:lineRule="auto"/>
        <w:ind w:left="1440"/>
      </w:pPr>
    </w:p>
    <w:p w14:paraId="1051C3A1" w14:textId="77777777" w:rsidR="00AD4AC4" w:rsidRDefault="00AD4AC4" w:rsidP="00AD4AC4">
      <w:pPr>
        <w:pStyle w:val="ListParagraph"/>
        <w:spacing w:after="200" w:line="276" w:lineRule="auto"/>
        <w:ind w:left="1440"/>
      </w:pPr>
    </w:p>
    <w:p w14:paraId="66B8EEDE" w14:textId="0BA4C2FE" w:rsidR="00AD4AC4" w:rsidRDefault="00AC3A22" w:rsidP="00AD4AC4">
      <w:pPr>
        <w:pStyle w:val="ListParagraph"/>
        <w:numPr>
          <w:ilvl w:val="0"/>
          <w:numId w:val="27"/>
        </w:numPr>
        <w:spacing w:after="200" w:line="276" w:lineRule="auto"/>
      </w:pPr>
      <w:r>
        <w:t xml:space="preserve">IPv6 </w:t>
      </w:r>
      <w:r w:rsidR="00AD4AC4">
        <w:t xml:space="preserve"> </w:t>
      </w:r>
    </w:p>
    <w:p w14:paraId="1DAABA2C" w14:textId="77777777" w:rsidR="00062706" w:rsidRDefault="004765CA" w:rsidP="00AD4AC4">
      <w:pPr>
        <w:pStyle w:val="ListParagraph"/>
        <w:numPr>
          <w:ilvl w:val="1"/>
          <w:numId w:val="29"/>
        </w:numPr>
        <w:spacing w:after="200" w:line="276" w:lineRule="auto"/>
      </w:pPr>
      <w:r>
        <w:t xml:space="preserve">Datagram in Fig. 4.24 </w:t>
      </w:r>
    </w:p>
    <w:p w14:paraId="7A2DBFAB" w14:textId="48657529" w:rsidR="004765CA" w:rsidRDefault="00062706" w:rsidP="00062706">
      <w:pPr>
        <w:pStyle w:val="ListParagraph"/>
        <w:numPr>
          <w:ilvl w:val="2"/>
          <w:numId w:val="29"/>
        </w:numPr>
        <w:spacing w:after="200" w:line="276" w:lineRule="auto"/>
      </w:pPr>
      <w:r>
        <w:t>C</w:t>
      </w:r>
      <w:r w:rsidR="004765CA">
        <w:t>ompared to IPv4: some fields missing, some added</w:t>
      </w:r>
    </w:p>
    <w:p w14:paraId="4AD93595" w14:textId="77777777" w:rsidR="004765CA" w:rsidRDefault="004765CA" w:rsidP="00062706">
      <w:pPr>
        <w:pStyle w:val="ListParagraph"/>
        <w:numPr>
          <w:ilvl w:val="2"/>
          <w:numId w:val="29"/>
        </w:numPr>
        <w:spacing w:after="200" w:line="276" w:lineRule="auto"/>
      </w:pPr>
      <w:r>
        <w:t>Uses IP addressing on 128 bits</w:t>
      </w:r>
    </w:p>
    <w:p w14:paraId="774C87F9" w14:textId="1BC9C5C6" w:rsidR="00062706" w:rsidRDefault="00062706" w:rsidP="00062706">
      <w:pPr>
        <w:pStyle w:val="ListParagraph"/>
        <w:numPr>
          <w:ilvl w:val="2"/>
          <w:numId w:val="29"/>
        </w:numPr>
        <w:spacing w:after="200" w:line="276" w:lineRule="auto"/>
      </w:pPr>
      <w:r>
        <w:t>Has 40 bytes header</w:t>
      </w:r>
    </w:p>
    <w:p w14:paraId="187E0F2C" w14:textId="77777777" w:rsidR="002F6149" w:rsidRDefault="002F6149" w:rsidP="00AD4AC4">
      <w:pPr>
        <w:pStyle w:val="ListParagraph"/>
        <w:numPr>
          <w:ilvl w:val="1"/>
          <w:numId w:val="29"/>
        </w:numPr>
        <w:spacing w:after="200" w:line="276" w:lineRule="auto"/>
      </w:pPr>
      <w:r>
        <w:t>Transition from IPv4 to IPv6</w:t>
      </w:r>
    </w:p>
    <w:p w14:paraId="0A4713BF" w14:textId="3E147651" w:rsidR="002F6149" w:rsidRDefault="002F6149" w:rsidP="002F6149">
      <w:pPr>
        <w:pStyle w:val="ListParagraph"/>
        <w:numPr>
          <w:ilvl w:val="2"/>
          <w:numId w:val="29"/>
        </w:numPr>
        <w:spacing w:after="200" w:line="276" w:lineRule="auto"/>
      </w:pPr>
      <w:r>
        <w:t>Duals-stack – Fig. 4.25</w:t>
      </w:r>
    </w:p>
    <w:p w14:paraId="5262AE45" w14:textId="0D4C0158" w:rsidR="002F6149" w:rsidRDefault="002F6149" w:rsidP="002F6149">
      <w:pPr>
        <w:pStyle w:val="ListParagraph"/>
        <w:numPr>
          <w:ilvl w:val="2"/>
          <w:numId w:val="29"/>
        </w:numPr>
        <w:spacing w:after="200" w:line="276" w:lineRule="auto"/>
      </w:pPr>
      <w:r>
        <w:t xml:space="preserve">Tunneling </w:t>
      </w:r>
      <w:proofErr w:type="gramStart"/>
      <w:r>
        <w:t>-  Fig</w:t>
      </w:r>
      <w:proofErr w:type="gramEnd"/>
      <w:r>
        <w:t>. 4.26</w:t>
      </w:r>
    </w:p>
    <w:p w14:paraId="6579E4F7" w14:textId="77777777" w:rsidR="00AD4AC4" w:rsidRDefault="00AD4AC4" w:rsidP="00AD4AC4">
      <w:pPr>
        <w:pStyle w:val="ListParagraph"/>
        <w:spacing w:after="200" w:line="276" w:lineRule="auto"/>
        <w:ind w:left="2160"/>
      </w:pPr>
    </w:p>
    <w:p w14:paraId="68C2E331" w14:textId="2C24591F" w:rsidR="00062706" w:rsidRDefault="00062706" w:rsidP="00062706">
      <w:pPr>
        <w:pStyle w:val="ListParagraph"/>
        <w:numPr>
          <w:ilvl w:val="0"/>
          <w:numId w:val="27"/>
        </w:numPr>
        <w:spacing w:after="200" w:line="276" w:lineRule="auto"/>
      </w:pPr>
      <w:r>
        <w:t>IP</w:t>
      </w:r>
      <w:r w:rsidR="00A2451B">
        <w:t xml:space="preserve"> security</w:t>
      </w:r>
      <w:r>
        <w:t xml:space="preserve">  </w:t>
      </w:r>
    </w:p>
    <w:p w14:paraId="1792AF29" w14:textId="1062D4E1" w:rsidR="00062706" w:rsidRDefault="00A2451B" w:rsidP="00062706">
      <w:pPr>
        <w:pStyle w:val="ListParagraph"/>
        <w:numPr>
          <w:ilvl w:val="1"/>
          <w:numId w:val="29"/>
        </w:numPr>
        <w:spacing w:after="200" w:line="276" w:lineRule="auto"/>
      </w:pPr>
      <w:proofErr w:type="spellStart"/>
      <w:r>
        <w:t>IPsec</w:t>
      </w:r>
      <w:proofErr w:type="spellEnd"/>
      <w:r>
        <w:t xml:space="preserve"> protocol used in VPN</w:t>
      </w:r>
    </w:p>
    <w:p w14:paraId="03A7A6A4" w14:textId="77777777" w:rsidR="007D6F12" w:rsidRDefault="007D6F12" w:rsidP="00AE358A">
      <w:pPr>
        <w:pStyle w:val="ListParagraph"/>
        <w:spacing w:after="200" w:line="276" w:lineRule="auto"/>
        <w:ind w:left="2160"/>
      </w:pPr>
    </w:p>
    <w:p w14:paraId="0EC42A0E" w14:textId="77777777" w:rsidR="002F38A3" w:rsidRDefault="002F38A3" w:rsidP="00AE358A">
      <w:pPr>
        <w:pStyle w:val="ListParagraph"/>
        <w:spacing w:after="200" w:line="276" w:lineRule="auto"/>
        <w:ind w:left="2160"/>
      </w:pPr>
    </w:p>
    <w:p w14:paraId="7FB82B4D" w14:textId="55EC8D0A" w:rsidR="00094CBB" w:rsidRDefault="00591041" w:rsidP="00BF105D">
      <w:pPr>
        <w:pStyle w:val="ListParagraph"/>
        <w:numPr>
          <w:ilvl w:val="0"/>
          <w:numId w:val="21"/>
        </w:numPr>
        <w:spacing w:after="200" w:line="276" w:lineRule="auto"/>
      </w:pPr>
      <w:r>
        <w:t>Explain DHC</w:t>
      </w:r>
      <w:r w:rsidR="00767DD3">
        <w:t xml:space="preserve">P Fig. 4.20 and 4.21. Explain </w:t>
      </w:r>
      <w:proofErr w:type="spellStart"/>
      <w:r w:rsidR="00767DD3">
        <w:t>dest</w:t>
      </w:r>
      <w:proofErr w:type="spellEnd"/>
      <w:r w:rsidR="00767DD3">
        <w:t>. 255.255.255.255.</w:t>
      </w:r>
    </w:p>
    <w:p w14:paraId="1E52C22C" w14:textId="3239D902" w:rsidR="004765CA" w:rsidRDefault="004765CA" w:rsidP="00BF105D">
      <w:pPr>
        <w:pStyle w:val="ListParagraph"/>
        <w:numPr>
          <w:ilvl w:val="0"/>
          <w:numId w:val="21"/>
        </w:numPr>
        <w:spacing w:after="200" w:line="276" w:lineRule="auto"/>
      </w:pPr>
      <w:r>
        <w:t>T/F IPv6 was invented because IPv4 was depleted by addresses.</w:t>
      </w:r>
    </w:p>
    <w:p w14:paraId="704700CF" w14:textId="3875447F" w:rsidR="004765CA" w:rsidRDefault="004765CA" w:rsidP="00BF105D">
      <w:pPr>
        <w:pStyle w:val="ListParagraph"/>
        <w:numPr>
          <w:ilvl w:val="0"/>
          <w:numId w:val="21"/>
        </w:numPr>
        <w:spacing w:after="200" w:line="276" w:lineRule="auto"/>
      </w:pPr>
      <w:r>
        <w:t>T/F Like IPv4, IPv6 allows fragmenting.</w:t>
      </w:r>
    </w:p>
    <w:p w14:paraId="41F94290" w14:textId="4D0E92F9" w:rsidR="007B207F" w:rsidRDefault="007B207F" w:rsidP="007B207F">
      <w:pPr>
        <w:pStyle w:val="ListParagraph"/>
        <w:numPr>
          <w:ilvl w:val="0"/>
          <w:numId w:val="21"/>
        </w:numPr>
        <w:spacing w:after="200" w:line="276" w:lineRule="auto"/>
      </w:pPr>
      <w:r>
        <w:t>T/F Like IPv4, IPv6 has header checksum.</w:t>
      </w:r>
    </w:p>
    <w:p w14:paraId="72791CF5" w14:textId="069D8FE5" w:rsidR="007B207F" w:rsidRDefault="007B207F" w:rsidP="00BF105D">
      <w:pPr>
        <w:pStyle w:val="ListParagraph"/>
        <w:numPr>
          <w:ilvl w:val="0"/>
          <w:numId w:val="21"/>
        </w:numPr>
        <w:spacing w:after="200" w:line="276" w:lineRule="auto"/>
      </w:pPr>
      <w:r>
        <w:t>T/F Unlike IPv4, IPv6 has a flow field, which is used for faster or slower datagram transmission</w:t>
      </w:r>
      <w:r w:rsidR="00E84A5B">
        <w:t xml:space="preserve"> (some sort of priority)</w:t>
      </w:r>
      <w:r>
        <w:t>.</w:t>
      </w:r>
    </w:p>
    <w:p w14:paraId="05D18F3C" w14:textId="0C19B275" w:rsidR="004765CA" w:rsidRDefault="009C6BB3" w:rsidP="00BF105D">
      <w:pPr>
        <w:pStyle w:val="ListParagraph"/>
        <w:numPr>
          <w:ilvl w:val="0"/>
          <w:numId w:val="21"/>
        </w:numPr>
        <w:spacing w:after="200" w:line="276" w:lineRule="auto"/>
      </w:pPr>
      <w:r>
        <w:t xml:space="preserve">T/F </w:t>
      </w:r>
      <w:r w:rsidR="004765CA">
        <w:t>There was an IPv5 attempt, but</w:t>
      </w:r>
      <w:r w:rsidR="007B207F">
        <w:t xml:space="preserve"> it</w:t>
      </w:r>
      <w:r w:rsidR="004765CA">
        <w:t xml:space="preserve"> was not popular and thus was </w:t>
      </w:r>
      <w:r w:rsidR="007B207F">
        <w:t>not adopted.</w:t>
      </w:r>
    </w:p>
    <w:p w14:paraId="2D147E0D" w14:textId="62BC5369" w:rsidR="00324382" w:rsidRDefault="001671EA" w:rsidP="002F38A3">
      <w:pPr>
        <w:pStyle w:val="ListParagraph"/>
        <w:numPr>
          <w:ilvl w:val="0"/>
          <w:numId w:val="21"/>
        </w:numPr>
        <w:spacing w:after="200" w:line="276" w:lineRule="auto"/>
      </w:pPr>
      <w:r>
        <w:t>On June 6, 2012 IPv6 was launched. How much of today’s traffic in Internet uses IPv6?</w:t>
      </w:r>
    </w:p>
    <w:sectPr w:rsidR="00324382" w:rsidSect="008142E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1312"/>
    <w:multiLevelType w:val="hybridMultilevel"/>
    <w:tmpl w:val="7A6619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51879"/>
    <w:multiLevelType w:val="hybridMultilevel"/>
    <w:tmpl w:val="79F8B188"/>
    <w:lvl w:ilvl="0" w:tplc="7F00B24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8177905"/>
    <w:multiLevelType w:val="hybridMultilevel"/>
    <w:tmpl w:val="31CCC790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6D6315"/>
    <w:multiLevelType w:val="multilevel"/>
    <w:tmpl w:val="68BA07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D1662"/>
    <w:multiLevelType w:val="hybridMultilevel"/>
    <w:tmpl w:val="EA86BC2C"/>
    <w:lvl w:ilvl="0" w:tplc="96E8DC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8A0635"/>
    <w:multiLevelType w:val="hybridMultilevel"/>
    <w:tmpl w:val="979483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04AD8"/>
    <w:multiLevelType w:val="hybridMultilevel"/>
    <w:tmpl w:val="1A2086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476315C"/>
    <w:multiLevelType w:val="hybridMultilevel"/>
    <w:tmpl w:val="B3D8E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315B2"/>
    <w:multiLevelType w:val="hybridMultilevel"/>
    <w:tmpl w:val="F8AC946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D481863"/>
    <w:multiLevelType w:val="hybridMultilevel"/>
    <w:tmpl w:val="957C4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6370D6"/>
    <w:multiLevelType w:val="hybridMultilevel"/>
    <w:tmpl w:val="10D87E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BDF3980"/>
    <w:multiLevelType w:val="hybridMultilevel"/>
    <w:tmpl w:val="350C9F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E71634E"/>
    <w:multiLevelType w:val="hybridMultilevel"/>
    <w:tmpl w:val="A072E4D8"/>
    <w:lvl w:ilvl="0" w:tplc="9CBC7B2E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4705E92"/>
    <w:multiLevelType w:val="hybridMultilevel"/>
    <w:tmpl w:val="B5700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365A0E"/>
    <w:multiLevelType w:val="hybridMultilevel"/>
    <w:tmpl w:val="4D3C77D8"/>
    <w:lvl w:ilvl="0" w:tplc="9CBC7B2E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792677"/>
    <w:multiLevelType w:val="hybridMultilevel"/>
    <w:tmpl w:val="68BA0734"/>
    <w:lvl w:ilvl="0" w:tplc="96E8DC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0F7D5F"/>
    <w:multiLevelType w:val="hybridMultilevel"/>
    <w:tmpl w:val="7F627AF0"/>
    <w:lvl w:ilvl="0" w:tplc="06A43B3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429212B2"/>
    <w:multiLevelType w:val="hybridMultilevel"/>
    <w:tmpl w:val="261081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3760E6"/>
    <w:multiLevelType w:val="hybridMultilevel"/>
    <w:tmpl w:val="212CE5C6"/>
    <w:lvl w:ilvl="0" w:tplc="96E8DC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88749C"/>
    <w:multiLevelType w:val="hybridMultilevel"/>
    <w:tmpl w:val="9F1C66F4"/>
    <w:lvl w:ilvl="0" w:tplc="475A973E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812D18"/>
    <w:multiLevelType w:val="hybridMultilevel"/>
    <w:tmpl w:val="7A6619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9662A2"/>
    <w:multiLevelType w:val="hybridMultilevel"/>
    <w:tmpl w:val="DADCB8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D6103E"/>
    <w:multiLevelType w:val="hybridMultilevel"/>
    <w:tmpl w:val="B0EC02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1EE554B"/>
    <w:multiLevelType w:val="hybridMultilevel"/>
    <w:tmpl w:val="B70A78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64D2188"/>
    <w:multiLevelType w:val="hybridMultilevel"/>
    <w:tmpl w:val="A0184C8A"/>
    <w:lvl w:ilvl="0" w:tplc="7D221E66">
      <w:start w:val="23"/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59A42522"/>
    <w:multiLevelType w:val="hybridMultilevel"/>
    <w:tmpl w:val="31CCC790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1135867"/>
    <w:multiLevelType w:val="multilevel"/>
    <w:tmpl w:val="99223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E57E5A"/>
    <w:multiLevelType w:val="hybridMultilevel"/>
    <w:tmpl w:val="2AF8C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073037"/>
    <w:multiLevelType w:val="hybridMultilevel"/>
    <w:tmpl w:val="B4A80912"/>
    <w:lvl w:ilvl="0" w:tplc="9CBC7B2E">
      <w:start w:val="1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1"/>
  </w:num>
  <w:num w:numId="2">
    <w:abstractNumId w:val="20"/>
  </w:num>
  <w:num w:numId="3">
    <w:abstractNumId w:val="0"/>
  </w:num>
  <w:num w:numId="4">
    <w:abstractNumId w:val="24"/>
  </w:num>
  <w:num w:numId="5">
    <w:abstractNumId w:val="16"/>
  </w:num>
  <w:num w:numId="6">
    <w:abstractNumId w:val="1"/>
  </w:num>
  <w:num w:numId="7">
    <w:abstractNumId w:val="12"/>
  </w:num>
  <w:num w:numId="8">
    <w:abstractNumId w:val="14"/>
  </w:num>
  <w:num w:numId="9">
    <w:abstractNumId w:val="28"/>
  </w:num>
  <w:num w:numId="10">
    <w:abstractNumId w:val="23"/>
  </w:num>
  <w:num w:numId="11">
    <w:abstractNumId w:val="8"/>
  </w:num>
  <w:num w:numId="12">
    <w:abstractNumId w:val="22"/>
  </w:num>
  <w:num w:numId="13">
    <w:abstractNumId w:val="10"/>
  </w:num>
  <w:num w:numId="14">
    <w:abstractNumId w:val="9"/>
  </w:num>
  <w:num w:numId="15">
    <w:abstractNumId w:val="7"/>
  </w:num>
  <w:num w:numId="16">
    <w:abstractNumId w:val="2"/>
  </w:num>
  <w:num w:numId="17">
    <w:abstractNumId w:val="25"/>
  </w:num>
  <w:num w:numId="18">
    <w:abstractNumId w:val="11"/>
  </w:num>
  <w:num w:numId="19">
    <w:abstractNumId w:val="17"/>
  </w:num>
  <w:num w:numId="20">
    <w:abstractNumId w:val="6"/>
  </w:num>
  <w:num w:numId="21">
    <w:abstractNumId w:val="5"/>
  </w:num>
  <w:num w:numId="22">
    <w:abstractNumId w:val="13"/>
  </w:num>
  <w:num w:numId="23">
    <w:abstractNumId w:val="27"/>
  </w:num>
  <w:num w:numId="24">
    <w:abstractNumId w:val="15"/>
  </w:num>
  <w:num w:numId="25">
    <w:abstractNumId w:val="26"/>
  </w:num>
  <w:num w:numId="26">
    <w:abstractNumId w:val="3"/>
  </w:num>
  <w:num w:numId="27">
    <w:abstractNumId w:val="19"/>
  </w:num>
  <w:num w:numId="28">
    <w:abstractNumId w:val="4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BD3"/>
    <w:rsid w:val="00035CD2"/>
    <w:rsid w:val="00042A9E"/>
    <w:rsid w:val="00042EEF"/>
    <w:rsid w:val="00062706"/>
    <w:rsid w:val="00091ADD"/>
    <w:rsid w:val="00094CBB"/>
    <w:rsid w:val="000C749C"/>
    <w:rsid w:val="000D1CF2"/>
    <w:rsid w:val="000D58FD"/>
    <w:rsid w:val="000E51F5"/>
    <w:rsid w:val="000E78F8"/>
    <w:rsid w:val="000F2D11"/>
    <w:rsid w:val="001312E0"/>
    <w:rsid w:val="00140534"/>
    <w:rsid w:val="001671EA"/>
    <w:rsid w:val="00174375"/>
    <w:rsid w:val="001A01F7"/>
    <w:rsid w:val="001A0F4D"/>
    <w:rsid w:val="001C3FB4"/>
    <w:rsid w:val="00202BE7"/>
    <w:rsid w:val="0021769E"/>
    <w:rsid w:val="0027043B"/>
    <w:rsid w:val="002732AE"/>
    <w:rsid w:val="002747A7"/>
    <w:rsid w:val="00277EC1"/>
    <w:rsid w:val="00281540"/>
    <w:rsid w:val="00294EE4"/>
    <w:rsid w:val="0029596F"/>
    <w:rsid w:val="00297EB3"/>
    <w:rsid w:val="002B2839"/>
    <w:rsid w:val="002B62F3"/>
    <w:rsid w:val="002B7DFC"/>
    <w:rsid w:val="002C04C2"/>
    <w:rsid w:val="002C1665"/>
    <w:rsid w:val="002E0A50"/>
    <w:rsid w:val="002F38A3"/>
    <w:rsid w:val="002F6149"/>
    <w:rsid w:val="00323B46"/>
    <w:rsid w:val="00324382"/>
    <w:rsid w:val="00324FE2"/>
    <w:rsid w:val="0035573C"/>
    <w:rsid w:val="00364E70"/>
    <w:rsid w:val="00366272"/>
    <w:rsid w:val="003667A7"/>
    <w:rsid w:val="00372412"/>
    <w:rsid w:val="00386276"/>
    <w:rsid w:val="0039022F"/>
    <w:rsid w:val="003A216F"/>
    <w:rsid w:val="003D181C"/>
    <w:rsid w:val="003D5AD1"/>
    <w:rsid w:val="003E55A8"/>
    <w:rsid w:val="00406F3A"/>
    <w:rsid w:val="0041463F"/>
    <w:rsid w:val="00421091"/>
    <w:rsid w:val="00425C16"/>
    <w:rsid w:val="00447DDD"/>
    <w:rsid w:val="00462CC1"/>
    <w:rsid w:val="00464F94"/>
    <w:rsid w:val="004765CA"/>
    <w:rsid w:val="0048340F"/>
    <w:rsid w:val="004C0CCE"/>
    <w:rsid w:val="004D41B3"/>
    <w:rsid w:val="004D5B8C"/>
    <w:rsid w:val="004E37B5"/>
    <w:rsid w:val="00505D34"/>
    <w:rsid w:val="00506BAF"/>
    <w:rsid w:val="0057313D"/>
    <w:rsid w:val="00581153"/>
    <w:rsid w:val="005833C1"/>
    <w:rsid w:val="00591041"/>
    <w:rsid w:val="00597E60"/>
    <w:rsid w:val="005A708C"/>
    <w:rsid w:val="005C4BFF"/>
    <w:rsid w:val="005D5FBB"/>
    <w:rsid w:val="00600AD5"/>
    <w:rsid w:val="00604396"/>
    <w:rsid w:val="006111F2"/>
    <w:rsid w:val="00617DB1"/>
    <w:rsid w:val="00621400"/>
    <w:rsid w:val="00626A19"/>
    <w:rsid w:val="00636699"/>
    <w:rsid w:val="0065381D"/>
    <w:rsid w:val="0067247E"/>
    <w:rsid w:val="00681FA2"/>
    <w:rsid w:val="006C094F"/>
    <w:rsid w:val="006C48E3"/>
    <w:rsid w:val="00701556"/>
    <w:rsid w:val="00704962"/>
    <w:rsid w:val="007110E6"/>
    <w:rsid w:val="007154E4"/>
    <w:rsid w:val="007360BC"/>
    <w:rsid w:val="00747BB5"/>
    <w:rsid w:val="00756EEE"/>
    <w:rsid w:val="00766EE5"/>
    <w:rsid w:val="00767DD3"/>
    <w:rsid w:val="0077057C"/>
    <w:rsid w:val="007743FE"/>
    <w:rsid w:val="00777B3E"/>
    <w:rsid w:val="00781666"/>
    <w:rsid w:val="00782076"/>
    <w:rsid w:val="0078756C"/>
    <w:rsid w:val="00787D3E"/>
    <w:rsid w:val="007B207F"/>
    <w:rsid w:val="007C0ADD"/>
    <w:rsid w:val="007D6F12"/>
    <w:rsid w:val="007F6B41"/>
    <w:rsid w:val="00813C20"/>
    <w:rsid w:val="008142E0"/>
    <w:rsid w:val="00814A86"/>
    <w:rsid w:val="00816F74"/>
    <w:rsid w:val="00822A98"/>
    <w:rsid w:val="00833FF6"/>
    <w:rsid w:val="0083553A"/>
    <w:rsid w:val="00841B96"/>
    <w:rsid w:val="00846343"/>
    <w:rsid w:val="00880157"/>
    <w:rsid w:val="008C072B"/>
    <w:rsid w:val="008C5D9C"/>
    <w:rsid w:val="008F2842"/>
    <w:rsid w:val="00917731"/>
    <w:rsid w:val="0095370D"/>
    <w:rsid w:val="00962CA1"/>
    <w:rsid w:val="009632CC"/>
    <w:rsid w:val="00967B6A"/>
    <w:rsid w:val="00974F83"/>
    <w:rsid w:val="00976CF2"/>
    <w:rsid w:val="0098254C"/>
    <w:rsid w:val="00982F42"/>
    <w:rsid w:val="009905DB"/>
    <w:rsid w:val="009A5E61"/>
    <w:rsid w:val="009C0C39"/>
    <w:rsid w:val="009C2F86"/>
    <w:rsid w:val="009C6BB3"/>
    <w:rsid w:val="009D3640"/>
    <w:rsid w:val="009E3542"/>
    <w:rsid w:val="009E4E7C"/>
    <w:rsid w:val="00A21BC7"/>
    <w:rsid w:val="00A2451B"/>
    <w:rsid w:val="00A2705E"/>
    <w:rsid w:val="00A52F49"/>
    <w:rsid w:val="00A55169"/>
    <w:rsid w:val="00A62630"/>
    <w:rsid w:val="00A71640"/>
    <w:rsid w:val="00A8307D"/>
    <w:rsid w:val="00AA1917"/>
    <w:rsid w:val="00AB2310"/>
    <w:rsid w:val="00AC3A22"/>
    <w:rsid w:val="00AD4AC4"/>
    <w:rsid w:val="00AE0531"/>
    <w:rsid w:val="00AE358A"/>
    <w:rsid w:val="00AF5E7C"/>
    <w:rsid w:val="00B01019"/>
    <w:rsid w:val="00B04E29"/>
    <w:rsid w:val="00B33D83"/>
    <w:rsid w:val="00B42388"/>
    <w:rsid w:val="00B81DC3"/>
    <w:rsid w:val="00B863BD"/>
    <w:rsid w:val="00B91952"/>
    <w:rsid w:val="00B93C0F"/>
    <w:rsid w:val="00B95C5C"/>
    <w:rsid w:val="00BA41CB"/>
    <w:rsid w:val="00BA57A5"/>
    <w:rsid w:val="00BC036D"/>
    <w:rsid w:val="00BC54F1"/>
    <w:rsid w:val="00BC673C"/>
    <w:rsid w:val="00BE2FF1"/>
    <w:rsid w:val="00BF105D"/>
    <w:rsid w:val="00C229FC"/>
    <w:rsid w:val="00C26268"/>
    <w:rsid w:val="00C43B07"/>
    <w:rsid w:val="00C50E16"/>
    <w:rsid w:val="00C60489"/>
    <w:rsid w:val="00C657DC"/>
    <w:rsid w:val="00C71F3C"/>
    <w:rsid w:val="00C8049A"/>
    <w:rsid w:val="00CD3C0D"/>
    <w:rsid w:val="00CE0DA4"/>
    <w:rsid w:val="00CF2C82"/>
    <w:rsid w:val="00D332DF"/>
    <w:rsid w:val="00D51670"/>
    <w:rsid w:val="00D75FE2"/>
    <w:rsid w:val="00D94396"/>
    <w:rsid w:val="00DA6E72"/>
    <w:rsid w:val="00DB0AD9"/>
    <w:rsid w:val="00DD6BD6"/>
    <w:rsid w:val="00DE11CC"/>
    <w:rsid w:val="00E04382"/>
    <w:rsid w:val="00E11B9E"/>
    <w:rsid w:val="00E27DDA"/>
    <w:rsid w:val="00E35CB9"/>
    <w:rsid w:val="00E362AD"/>
    <w:rsid w:val="00E41897"/>
    <w:rsid w:val="00E70030"/>
    <w:rsid w:val="00E84A5B"/>
    <w:rsid w:val="00E906D8"/>
    <w:rsid w:val="00EA6CE8"/>
    <w:rsid w:val="00EB2BD3"/>
    <w:rsid w:val="00ED3663"/>
    <w:rsid w:val="00EF1040"/>
    <w:rsid w:val="00EF3EE7"/>
    <w:rsid w:val="00EF63D9"/>
    <w:rsid w:val="00F30CE2"/>
    <w:rsid w:val="00F5100A"/>
    <w:rsid w:val="00F512ED"/>
    <w:rsid w:val="00F53483"/>
    <w:rsid w:val="00F568BD"/>
    <w:rsid w:val="00F60061"/>
    <w:rsid w:val="00F64934"/>
    <w:rsid w:val="00F73FAA"/>
    <w:rsid w:val="00F85E66"/>
    <w:rsid w:val="00F9477C"/>
    <w:rsid w:val="00FC68AC"/>
    <w:rsid w:val="00FD5206"/>
    <w:rsid w:val="00FD5F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D1A3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BD3"/>
    <w:pPr>
      <w:ind w:left="720"/>
      <w:contextualSpacing/>
    </w:pPr>
  </w:style>
  <w:style w:type="table" w:styleId="TableGrid">
    <w:name w:val="Table Grid"/>
    <w:basedOn w:val="TableNormal"/>
    <w:uiPriority w:val="59"/>
    <w:rsid w:val="00505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BD3"/>
    <w:pPr>
      <w:ind w:left="720"/>
      <w:contextualSpacing/>
    </w:pPr>
  </w:style>
  <w:style w:type="table" w:styleId="TableGrid">
    <w:name w:val="Table Grid"/>
    <w:basedOn w:val="TableNormal"/>
    <w:uiPriority w:val="59"/>
    <w:rsid w:val="00505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8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81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197</Words>
  <Characters>1126</Characters>
  <Application>Microsoft Macintosh Word</Application>
  <DocSecurity>0</DocSecurity>
  <Lines>9</Lines>
  <Paragraphs>2</Paragraphs>
  <ScaleCrop>false</ScaleCrop>
  <Company>The College of Wooster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Visa</dc:creator>
  <cp:keywords/>
  <dc:description/>
  <cp:lastModifiedBy>Sofia Visa</cp:lastModifiedBy>
  <cp:revision>190</cp:revision>
  <cp:lastPrinted>2016-04-01T15:12:00Z</cp:lastPrinted>
  <dcterms:created xsi:type="dcterms:W3CDTF">2013-09-01T19:51:00Z</dcterms:created>
  <dcterms:modified xsi:type="dcterms:W3CDTF">2018-03-30T15:32:00Z</dcterms:modified>
</cp:coreProperties>
</file>