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5DBEC9DF" w:rsidR="000F2D11" w:rsidRPr="00EB2BD3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324FE2">
        <w:rPr>
          <w:b/>
        </w:rPr>
        <w:t>4</w:t>
      </w:r>
      <w:r w:rsidR="00505D34">
        <w:rPr>
          <w:b/>
        </w:rPr>
        <w:t xml:space="preserve"> (</w:t>
      </w:r>
      <w:r w:rsidR="00324FE2">
        <w:rPr>
          <w:b/>
        </w:rPr>
        <w:t>4</w:t>
      </w:r>
      <w:r w:rsidR="00505D34">
        <w:rPr>
          <w:b/>
        </w:rPr>
        <w:t>.</w:t>
      </w:r>
      <w:r w:rsidR="0098254C">
        <w:rPr>
          <w:b/>
        </w:rPr>
        <w:t>3</w:t>
      </w:r>
      <w:r w:rsidR="00BA3C16">
        <w:rPr>
          <w:b/>
        </w:rPr>
        <w:t xml:space="preserve"> Switch</w:t>
      </w:r>
      <w:r w:rsidR="005624C8">
        <w:rPr>
          <w:b/>
        </w:rPr>
        <w:t>ing/forwarding</w:t>
      </w:r>
      <w:bookmarkStart w:id="0" w:name="_GoBack"/>
      <w:bookmarkEnd w:id="0"/>
      <w:r w:rsidR="005624C8">
        <w:rPr>
          <w:b/>
        </w:rPr>
        <w:t xml:space="preserve"> inside a router</w:t>
      </w:r>
      <w:r w:rsidR="00505D34">
        <w:rPr>
          <w:b/>
        </w:rPr>
        <w:t>)</w:t>
      </w:r>
    </w:p>
    <w:p w14:paraId="46AEAC9B" w14:textId="77777777" w:rsidR="00BA41CB" w:rsidRDefault="00BA41CB" w:rsidP="00E11B9E">
      <w:pPr>
        <w:pStyle w:val="ListParagraph"/>
        <w:ind w:left="360"/>
        <w:rPr>
          <w:b/>
        </w:rPr>
      </w:pPr>
    </w:p>
    <w:p w14:paraId="384578B3" w14:textId="2022FDC3" w:rsidR="002747A7" w:rsidRDefault="00A474EB" w:rsidP="002B18E3">
      <w:pPr>
        <w:pStyle w:val="ListParagraph"/>
        <w:numPr>
          <w:ilvl w:val="0"/>
          <w:numId w:val="20"/>
        </w:numPr>
      </w:pPr>
      <w:r>
        <w:t>M</w:t>
      </w:r>
      <w:r w:rsidR="00E11B9E" w:rsidRPr="00E11B9E">
        <w:t>ade of</w:t>
      </w:r>
      <w:r w:rsidR="00E11B9E" w:rsidRPr="00BA3C16">
        <w:rPr>
          <w:b/>
        </w:rPr>
        <w:t xml:space="preserve"> </w:t>
      </w:r>
      <w:proofErr w:type="spellStart"/>
      <w:r w:rsidR="0098254C">
        <w:t>h</w:t>
      </w:r>
      <w:r w:rsidR="00F87895">
        <w:t>d</w:t>
      </w:r>
      <w:r w:rsidR="0098254C">
        <w:t>w</w:t>
      </w:r>
      <w:proofErr w:type="spellEnd"/>
      <w:r w:rsidR="0098254C">
        <w:t xml:space="preserve"> </w:t>
      </w:r>
      <w:r w:rsidR="00E356E4">
        <w:t>(ports and switching fabric)</w:t>
      </w:r>
      <w:r w:rsidR="00E11B9E">
        <w:t xml:space="preserve"> +</w:t>
      </w:r>
      <w:r w:rsidR="0098254C">
        <w:t xml:space="preserve"> </w:t>
      </w:r>
      <w:proofErr w:type="spellStart"/>
      <w:r w:rsidR="0098254C">
        <w:t>sftw</w:t>
      </w:r>
      <w:proofErr w:type="spellEnd"/>
      <w:r>
        <w:t xml:space="preserve"> </w:t>
      </w:r>
      <w:r w:rsidR="00CE1E22">
        <w:t xml:space="preserve">(routing processor) </w:t>
      </w:r>
      <w:r>
        <w:t>(Fig. 4.6)</w:t>
      </w:r>
    </w:p>
    <w:p w14:paraId="58793C64" w14:textId="77777777" w:rsidR="00993C15" w:rsidRDefault="00993C15" w:rsidP="00993C15">
      <w:pPr>
        <w:pStyle w:val="ListParagraph"/>
      </w:pPr>
    </w:p>
    <w:p w14:paraId="11F4BEE3" w14:textId="4A91D29D" w:rsidR="00CE1E22" w:rsidRDefault="00CE1E22" w:rsidP="002B18E3">
      <w:pPr>
        <w:pStyle w:val="ListParagraph"/>
        <w:numPr>
          <w:ilvl w:val="0"/>
          <w:numId w:val="20"/>
        </w:numPr>
      </w:pPr>
      <w:r>
        <w:t xml:space="preserve">Has </w:t>
      </w:r>
    </w:p>
    <w:p w14:paraId="44DA27D2" w14:textId="77777777" w:rsidR="00CE1E22" w:rsidRDefault="00CE1E22" w:rsidP="002B18E3">
      <w:pPr>
        <w:pStyle w:val="ListParagraph"/>
        <w:numPr>
          <w:ilvl w:val="1"/>
          <w:numId w:val="20"/>
        </w:numPr>
      </w:pPr>
      <w:proofErr w:type="gramStart"/>
      <w:r>
        <w:t>input</w:t>
      </w:r>
      <w:proofErr w:type="gramEnd"/>
      <w:r>
        <w:t xml:space="preserve"> ports</w:t>
      </w:r>
    </w:p>
    <w:p w14:paraId="3FC50589" w14:textId="3D97B913" w:rsidR="00CE1E22" w:rsidRDefault="002747A7" w:rsidP="002B18E3">
      <w:pPr>
        <w:pStyle w:val="ListParagraph"/>
        <w:numPr>
          <w:ilvl w:val="1"/>
          <w:numId w:val="20"/>
        </w:numPr>
      </w:pPr>
      <w:proofErr w:type="gramStart"/>
      <w:r>
        <w:t>switch</w:t>
      </w:r>
      <w:r w:rsidR="006939E8">
        <w:t>ing</w:t>
      </w:r>
      <w:proofErr w:type="gramEnd"/>
      <w:r>
        <w:t xml:space="preserve"> fabric</w:t>
      </w:r>
    </w:p>
    <w:p w14:paraId="5C342BEA" w14:textId="047222BA" w:rsidR="002747A7" w:rsidRDefault="002747A7" w:rsidP="002B18E3">
      <w:pPr>
        <w:pStyle w:val="ListParagraph"/>
        <w:numPr>
          <w:ilvl w:val="1"/>
          <w:numId w:val="20"/>
        </w:numPr>
      </w:pPr>
      <w:proofErr w:type="gramStart"/>
      <w:r>
        <w:t>output</w:t>
      </w:r>
      <w:proofErr w:type="gramEnd"/>
      <w:r>
        <w:t xml:space="preserve"> ports</w:t>
      </w:r>
    </w:p>
    <w:p w14:paraId="796DF382" w14:textId="0A23C1FC" w:rsidR="00E356E4" w:rsidRDefault="00E356E4" w:rsidP="002B18E3">
      <w:pPr>
        <w:pStyle w:val="ListParagraph"/>
        <w:numPr>
          <w:ilvl w:val="1"/>
          <w:numId w:val="20"/>
        </w:numPr>
      </w:pPr>
      <w:proofErr w:type="gramStart"/>
      <w:r>
        <w:t>routing</w:t>
      </w:r>
      <w:proofErr w:type="gramEnd"/>
      <w:r>
        <w:t xml:space="preserve"> processor</w:t>
      </w:r>
    </w:p>
    <w:p w14:paraId="3E0EB0B4" w14:textId="77777777" w:rsidR="00993C15" w:rsidRDefault="00993C15" w:rsidP="00993C15">
      <w:pPr>
        <w:pStyle w:val="ListParagraph"/>
        <w:ind w:left="1440"/>
      </w:pPr>
    </w:p>
    <w:p w14:paraId="587AE7BD" w14:textId="6CDBD47C" w:rsidR="0098254C" w:rsidRDefault="0098254C" w:rsidP="002B18E3">
      <w:pPr>
        <w:pStyle w:val="ListParagraph"/>
        <w:numPr>
          <w:ilvl w:val="0"/>
          <w:numId w:val="20"/>
        </w:numPr>
      </w:pPr>
      <w:r>
        <w:t xml:space="preserve">Uses </w:t>
      </w:r>
      <w:r w:rsidR="00152653">
        <w:t xml:space="preserve">lookup </w:t>
      </w:r>
      <w:proofErr w:type="spellStart"/>
      <w:r>
        <w:t>fwd</w:t>
      </w:r>
      <w:proofErr w:type="spellEnd"/>
      <w:r>
        <w:t xml:space="preserve"> tables (longest prefix match in a datagram network)</w:t>
      </w:r>
    </w:p>
    <w:p w14:paraId="0F09F221" w14:textId="77777777" w:rsidR="0059660B" w:rsidRDefault="0059660B" w:rsidP="0059660B">
      <w:pPr>
        <w:pStyle w:val="ListParagraph"/>
      </w:pPr>
    </w:p>
    <w:p w14:paraId="549DC434" w14:textId="77777777" w:rsidR="00993C15" w:rsidRDefault="00993C15" w:rsidP="00993C15">
      <w:pPr>
        <w:pStyle w:val="ListParagraph"/>
      </w:pPr>
    </w:p>
    <w:p w14:paraId="437CDE6D" w14:textId="49B308CB" w:rsidR="00993C15" w:rsidRDefault="003E55A8" w:rsidP="002B18E3">
      <w:pPr>
        <w:pStyle w:val="ListParagraph"/>
        <w:numPr>
          <w:ilvl w:val="0"/>
          <w:numId w:val="20"/>
        </w:numPr>
      </w:pPr>
      <w:r>
        <w:t>3 main types</w:t>
      </w:r>
      <w:r w:rsidR="00152653">
        <w:t xml:space="preserve"> of switching fabric </w:t>
      </w:r>
      <w:r w:rsidR="00DC561E">
        <w:t>(Fig. 4.8)</w:t>
      </w:r>
    </w:p>
    <w:p w14:paraId="0DE7C711" w14:textId="539F0D97" w:rsidR="002C1665" w:rsidRDefault="0098254C" w:rsidP="00E356E4">
      <w:pPr>
        <w:pStyle w:val="ListParagraph"/>
        <w:numPr>
          <w:ilvl w:val="0"/>
          <w:numId w:val="21"/>
        </w:numPr>
        <w:ind w:left="1080"/>
      </w:pPr>
      <w:proofErr w:type="gramStart"/>
      <w:r>
        <w:t>memory</w:t>
      </w:r>
      <w:proofErr w:type="gramEnd"/>
      <w:r>
        <w:t xml:space="preserve"> – a small CPU selects correct op. </w:t>
      </w:r>
      <w:r w:rsidR="00DC561E">
        <w:t>__________________</w:t>
      </w:r>
    </w:p>
    <w:p w14:paraId="1925A105" w14:textId="77777777" w:rsidR="002F4644" w:rsidRDefault="002F4644" w:rsidP="00E356E4">
      <w:pPr>
        <w:pStyle w:val="ListParagraph"/>
        <w:ind w:left="1800"/>
      </w:pPr>
    </w:p>
    <w:p w14:paraId="0B9A9384" w14:textId="77777777" w:rsidR="0059660B" w:rsidRDefault="0059660B" w:rsidP="00E356E4">
      <w:pPr>
        <w:pStyle w:val="ListParagraph"/>
        <w:ind w:left="1800"/>
      </w:pPr>
    </w:p>
    <w:p w14:paraId="4419D2EB" w14:textId="77777777" w:rsidR="0059660B" w:rsidRDefault="0059660B" w:rsidP="00E356E4">
      <w:pPr>
        <w:pStyle w:val="ListParagraph"/>
        <w:ind w:left="1800"/>
      </w:pPr>
    </w:p>
    <w:p w14:paraId="0B438E99" w14:textId="454DF148" w:rsidR="002F4644" w:rsidRDefault="002F4644" w:rsidP="00E356E4">
      <w:pPr>
        <w:pStyle w:val="ListParagraph"/>
        <w:numPr>
          <w:ilvl w:val="0"/>
          <w:numId w:val="21"/>
        </w:numPr>
        <w:ind w:left="1080"/>
      </w:pPr>
      <w:proofErr w:type="gramStart"/>
      <w:r>
        <w:t>bus</w:t>
      </w:r>
      <w:proofErr w:type="gramEnd"/>
      <w:r>
        <w:t xml:space="preserve"> – </w:t>
      </w:r>
      <w:r w:rsidR="00C4571F">
        <w:t xml:space="preserve"> ___________________________</w:t>
      </w:r>
    </w:p>
    <w:p w14:paraId="2F4511DA" w14:textId="77777777" w:rsidR="002F4644" w:rsidRDefault="002F4644" w:rsidP="00E356E4">
      <w:pPr>
        <w:ind w:left="720"/>
      </w:pPr>
    </w:p>
    <w:p w14:paraId="2DBD6268" w14:textId="77777777" w:rsidR="0059660B" w:rsidRDefault="0059660B" w:rsidP="00E356E4">
      <w:pPr>
        <w:ind w:left="720"/>
      </w:pPr>
    </w:p>
    <w:p w14:paraId="5574EBDF" w14:textId="77777777" w:rsidR="0059660B" w:rsidRDefault="0059660B" w:rsidP="00E356E4">
      <w:pPr>
        <w:ind w:left="720"/>
      </w:pPr>
    </w:p>
    <w:p w14:paraId="6FD37618" w14:textId="6696E27F" w:rsidR="006939E8" w:rsidRDefault="006939E8" w:rsidP="00E356E4">
      <w:pPr>
        <w:pStyle w:val="ListParagraph"/>
        <w:numPr>
          <w:ilvl w:val="0"/>
          <w:numId w:val="21"/>
        </w:numPr>
        <w:ind w:left="1080"/>
      </w:pPr>
      <w:proofErr w:type="gramStart"/>
      <w:r>
        <w:t>crossbar</w:t>
      </w:r>
      <w:proofErr w:type="gramEnd"/>
      <w:r>
        <w:t xml:space="preserve"> network – multiple bus</w:t>
      </w:r>
      <w:r w:rsidR="007B2F47">
        <w:t>s</w:t>
      </w:r>
      <w:r>
        <w:t>es _____________________</w:t>
      </w:r>
    </w:p>
    <w:p w14:paraId="3F5DBC44" w14:textId="77777777" w:rsidR="002F4644" w:rsidRDefault="002F4644" w:rsidP="002F4644"/>
    <w:p w14:paraId="5A2E1E7D" w14:textId="77777777" w:rsidR="002F4644" w:rsidRDefault="002F4644" w:rsidP="007B2F47">
      <w:pPr>
        <w:pStyle w:val="ListParagraph"/>
        <w:ind w:left="1080"/>
      </w:pPr>
    </w:p>
    <w:p w14:paraId="7DE7AAFE" w14:textId="3B97C8E3" w:rsidR="006939E8" w:rsidRDefault="006939E8" w:rsidP="00E11B9E">
      <w:pPr>
        <w:ind w:left="720"/>
      </w:pPr>
    </w:p>
    <w:p w14:paraId="71A9D071" w14:textId="685927C0" w:rsidR="00152653" w:rsidRDefault="00152653" w:rsidP="002B18E3">
      <w:pPr>
        <w:pStyle w:val="ListParagraph"/>
        <w:numPr>
          <w:ilvl w:val="0"/>
          <w:numId w:val="20"/>
        </w:numPr>
      </w:pPr>
      <w:r>
        <w:t>Queuing and packet loss (Fig. 4.10)</w:t>
      </w:r>
    </w:p>
    <w:p w14:paraId="1AAE803B" w14:textId="77777777" w:rsidR="00152653" w:rsidRDefault="00152653" w:rsidP="00152653">
      <w:pPr>
        <w:pStyle w:val="ListParagraph"/>
      </w:pPr>
    </w:p>
    <w:p w14:paraId="768345D7" w14:textId="71FDEE91" w:rsidR="009F4B67" w:rsidRDefault="009F4B67" w:rsidP="002B18E3">
      <w:pPr>
        <w:pStyle w:val="ListParagraph"/>
        <w:numPr>
          <w:ilvl w:val="1"/>
          <w:numId w:val="20"/>
        </w:numPr>
      </w:pPr>
      <w:r>
        <w:t xml:space="preserve">There are queuing buffers in both </w:t>
      </w:r>
      <w:proofErr w:type="spellStart"/>
      <w:r>
        <w:t>ip</w:t>
      </w:r>
      <w:proofErr w:type="spellEnd"/>
      <w:r>
        <w:t xml:space="preserve">. </w:t>
      </w:r>
      <w:proofErr w:type="gramStart"/>
      <w:r>
        <w:t>and</w:t>
      </w:r>
      <w:proofErr w:type="gramEnd"/>
      <w:r>
        <w:t xml:space="preserve"> op. ports</w:t>
      </w:r>
    </w:p>
    <w:p w14:paraId="75F226B8" w14:textId="77777777" w:rsidR="00CD2EC8" w:rsidRDefault="00CD2EC8" w:rsidP="00CD2EC8">
      <w:pPr>
        <w:pStyle w:val="ListParagraph"/>
      </w:pPr>
    </w:p>
    <w:p w14:paraId="466EEC3A" w14:textId="77777777" w:rsidR="00993C15" w:rsidRDefault="00993C15" w:rsidP="00993C15">
      <w:pPr>
        <w:pStyle w:val="ListParagraph"/>
      </w:pPr>
    </w:p>
    <w:p w14:paraId="277E4DB3" w14:textId="4598A4FE" w:rsidR="002C1665" w:rsidRDefault="000D58FD" w:rsidP="002B18E3">
      <w:pPr>
        <w:pStyle w:val="ListParagraph"/>
        <w:numPr>
          <w:ilvl w:val="1"/>
          <w:numId w:val="20"/>
        </w:numPr>
      </w:pPr>
      <w:r>
        <w:t>To avoid packet loss</w:t>
      </w:r>
      <w:r w:rsidR="003E4859">
        <w:t>,</w:t>
      </w:r>
      <w:r w:rsidR="00993C15">
        <w:t xml:space="preserve"> set</w:t>
      </w:r>
      <w:r w:rsidR="0098254C">
        <w:t xml:space="preserve"> </w:t>
      </w:r>
      <w:proofErr w:type="spellStart"/>
      <w:r w:rsidR="0098254C">
        <w:t>bufferSize</w:t>
      </w:r>
      <w:proofErr w:type="spellEnd"/>
      <w:r w:rsidR="0098254C">
        <w:t xml:space="preserve"> = 1 RTT * Link Capacity</w:t>
      </w:r>
    </w:p>
    <w:p w14:paraId="67F7DFA7" w14:textId="77777777" w:rsidR="00993C15" w:rsidRDefault="00993C15" w:rsidP="00993C15"/>
    <w:p w14:paraId="28693A8C" w14:textId="77777777" w:rsidR="00993C15" w:rsidRDefault="00993C15" w:rsidP="00993C15">
      <w:pPr>
        <w:pStyle w:val="ListParagraph"/>
      </w:pPr>
    </w:p>
    <w:p w14:paraId="230B8CDF" w14:textId="57371E5A" w:rsidR="0098254C" w:rsidRDefault="0098254C" w:rsidP="002B18E3">
      <w:pPr>
        <w:pStyle w:val="ListParagraph"/>
        <w:numPr>
          <w:ilvl w:val="1"/>
          <w:numId w:val="20"/>
        </w:numPr>
      </w:pPr>
      <w:r>
        <w:t>HOL blocking (</w:t>
      </w:r>
      <w:r w:rsidR="00152653">
        <w:t>Fig.  4.11</w:t>
      </w:r>
      <w:r w:rsidR="00E27DDA">
        <w:t>)</w:t>
      </w:r>
    </w:p>
    <w:p w14:paraId="29F257C8" w14:textId="77777777" w:rsidR="006B0FEA" w:rsidRDefault="006B0FEA" w:rsidP="006B0FEA">
      <w:pPr>
        <w:pStyle w:val="ListParagraph"/>
      </w:pPr>
    </w:p>
    <w:p w14:paraId="4F395625" w14:textId="77777777" w:rsidR="00692C5E" w:rsidRDefault="00692C5E" w:rsidP="00692C5E">
      <w:pPr>
        <w:pStyle w:val="ListParagraph"/>
      </w:pPr>
    </w:p>
    <w:p w14:paraId="0F1DE867" w14:textId="2A170587" w:rsidR="005F5BB9" w:rsidRDefault="00692C5E" w:rsidP="002B18E3">
      <w:pPr>
        <w:pStyle w:val="ListParagraph"/>
        <w:numPr>
          <w:ilvl w:val="1"/>
          <w:numId w:val="20"/>
        </w:numPr>
      </w:pPr>
      <w:r>
        <w:t>AQM algorithms</w:t>
      </w:r>
    </w:p>
    <w:p w14:paraId="0BDA7136" w14:textId="199B3F5E" w:rsidR="00993C15" w:rsidRDefault="00692C5E" w:rsidP="00C02F71">
      <w:pPr>
        <w:pStyle w:val="ListParagraph"/>
        <w:ind w:left="1440"/>
      </w:pPr>
      <w:r>
        <w:t>Ex. RED</w:t>
      </w:r>
    </w:p>
    <w:p w14:paraId="2F3F89C5" w14:textId="77777777" w:rsidR="00924FA8" w:rsidRDefault="00924FA8" w:rsidP="00993C15">
      <w:pPr>
        <w:pStyle w:val="ListParagraph"/>
      </w:pPr>
    </w:p>
    <w:p w14:paraId="73DAC07A" w14:textId="77777777" w:rsidR="00692C5E" w:rsidRDefault="00692C5E" w:rsidP="00993C15">
      <w:pPr>
        <w:pStyle w:val="ListParagraph"/>
      </w:pPr>
    </w:p>
    <w:p w14:paraId="0189BDC8" w14:textId="77777777" w:rsidR="0059660B" w:rsidRDefault="0059660B" w:rsidP="00993C15">
      <w:pPr>
        <w:pStyle w:val="ListParagraph"/>
      </w:pPr>
    </w:p>
    <w:p w14:paraId="625FF3E9" w14:textId="46ABA42C" w:rsidR="0098254C" w:rsidRDefault="0098254C" w:rsidP="002B18E3">
      <w:pPr>
        <w:pStyle w:val="ListParagraph"/>
        <w:numPr>
          <w:ilvl w:val="0"/>
          <w:numId w:val="20"/>
        </w:numPr>
      </w:pPr>
      <w:r>
        <w:t>Cisco 1984</w:t>
      </w:r>
      <w:r w:rsidR="00141F7A">
        <w:t xml:space="preserve"> dominates the market</w:t>
      </w:r>
    </w:p>
    <w:p w14:paraId="72DA4E1E" w14:textId="77777777" w:rsidR="007C0ADD" w:rsidRDefault="007C0ADD" w:rsidP="000E51F5">
      <w:pPr>
        <w:pStyle w:val="ListParagraph"/>
      </w:pPr>
    </w:p>
    <w:sectPr w:rsidR="007C0ADD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177905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76315C"/>
    <w:multiLevelType w:val="hybridMultilevel"/>
    <w:tmpl w:val="B3D8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80187"/>
    <w:multiLevelType w:val="hybridMultilevel"/>
    <w:tmpl w:val="EF4CDAA6"/>
    <w:lvl w:ilvl="0" w:tplc="E4402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481863"/>
    <w:multiLevelType w:val="hybridMultilevel"/>
    <w:tmpl w:val="7BACF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DF3980"/>
    <w:multiLevelType w:val="hybridMultilevel"/>
    <w:tmpl w:val="350C9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662A2"/>
    <w:multiLevelType w:val="hybridMultilevel"/>
    <w:tmpl w:val="DADCB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9A42522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CB526EF"/>
    <w:multiLevelType w:val="hybridMultilevel"/>
    <w:tmpl w:val="D7509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5A5513"/>
    <w:multiLevelType w:val="hybridMultilevel"/>
    <w:tmpl w:val="FA82E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6"/>
  </w:num>
  <w:num w:numId="5">
    <w:abstractNumId w:val="11"/>
  </w:num>
  <w:num w:numId="6">
    <w:abstractNumId w:val="1"/>
  </w:num>
  <w:num w:numId="7">
    <w:abstractNumId w:val="9"/>
  </w:num>
  <w:num w:numId="8">
    <w:abstractNumId w:val="10"/>
  </w:num>
  <w:num w:numId="9">
    <w:abstractNumId w:val="20"/>
  </w:num>
  <w:num w:numId="10">
    <w:abstractNumId w:val="15"/>
  </w:num>
  <w:num w:numId="11">
    <w:abstractNumId w:val="5"/>
  </w:num>
  <w:num w:numId="12">
    <w:abstractNumId w:val="14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7"/>
  </w:num>
  <w:num w:numId="18">
    <w:abstractNumId w:val="8"/>
  </w:num>
  <w:num w:numId="19">
    <w:abstractNumId w:val="4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91ADD"/>
    <w:rsid w:val="000D1CF2"/>
    <w:rsid w:val="000D58FD"/>
    <w:rsid w:val="000E51F5"/>
    <w:rsid w:val="000F2D11"/>
    <w:rsid w:val="001312E0"/>
    <w:rsid w:val="00140534"/>
    <w:rsid w:val="00141F7A"/>
    <w:rsid w:val="00152653"/>
    <w:rsid w:val="001F711F"/>
    <w:rsid w:val="00202BE7"/>
    <w:rsid w:val="0027043B"/>
    <w:rsid w:val="002732AE"/>
    <w:rsid w:val="002747A7"/>
    <w:rsid w:val="00281540"/>
    <w:rsid w:val="00294EE4"/>
    <w:rsid w:val="0029596F"/>
    <w:rsid w:val="00297EB3"/>
    <w:rsid w:val="002A622C"/>
    <w:rsid w:val="002B18E3"/>
    <w:rsid w:val="002B62F3"/>
    <w:rsid w:val="002B7DFC"/>
    <w:rsid w:val="002C04C2"/>
    <w:rsid w:val="002C1665"/>
    <w:rsid w:val="002E0A50"/>
    <w:rsid w:val="002F4644"/>
    <w:rsid w:val="00323B46"/>
    <w:rsid w:val="00324FE2"/>
    <w:rsid w:val="0035573C"/>
    <w:rsid w:val="00364E70"/>
    <w:rsid w:val="00366272"/>
    <w:rsid w:val="00372412"/>
    <w:rsid w:val="00386276"/>
    <w:rsid w:val="003A216F"/>
    <w:rsid w:val="003A556F"/>
    <w:rsid w:val="003D181C"/>
    <w:rsid w:val="003D5AD1"/>
    <w:rsid w:val="003E4859"/>
    <w:rsid w:val="003E55A8"/>
    <w:rsid w:val="00406F3A"/>
    <w:rsid w:val="00425C16"/>
    <w:rsid w:val="00447DDD"/>
    <w:rsid w:val="00462CC1"/>
    <w:rsid w:val="00464F94"/>
    <w:rsid w:val="0048340F"/>
    <w:rsid w:val="004B2935"/>
    <w:rsid w:val="004C0CCE"/>
    <w:rsid w:val="004D41B3"/>
    <w:rsid w:val="004D5B8C"/>
    <w:rsid w:val="00505D34"/>
    <w:rsid w:val="00506BAF"/>
    <w:rsid w:val="005624C8"/>
    <w:rsid w:val="00572BBF"/>
    <w:rsid w:val="0057313D"/>
    <w:rsid w:val="005833C1"/>
    <w:rsid w:val="0059660B"/>
    <w:rsid w:val="00597E60"/>
    <w:rsid w:val="005A708C"/>
    <w:rsid w:val="005C4BFF"/>
    <w:rsid w:val="005D5FBB"/>
    <w:rsid w:val="005F5BB9"/>
    <w:rsid w:val="006006DB"/>
    <w:rsid w:val="006111F2"/>
    <w:rsid w:val="00617DB1"/>
    <w:rsid w:val="00621400"/>
    <w:rsid w:val="00636699"/>
    <w:rsid w:val="0065381D"/>
    <w:rsid w:val="0067247E"/>
    <w:rsid w:val="00681FA2"/>
    <w:rsid w:val="00692C5E"/>
    <w:rsid w:val="006939E8"/>
    <w:rsid w:val="006B0FEA"/>
    <w:rsid w:val="00704962"/>
    <w:rsid w:val="007110E6"/>
    <w:rsid w:val="007154E4"/>
    <w:rsid w:val="007360BC"/>
    <w:rsid w:val="00747BB5"/>
    <w:rsid w:val="00756EEE"/>
    <w:rsid w:val="00766EE5"/>
    <w:rsid w:val="0077057C"/>
    <w:rsid w:val="00781666"/>
    <w:rsid w:val="00782076"/>
    <w:rsid w:val="0078756C"/>
    <w:rsid w:val="007B2F47"/>
    <w:rsid w:val="007C0ADD"/>
    <w:rsid w:val="007F6B41"/>
    <w:rsid w:val="00813C20"/>
    <w:rsid w:val="008142E0"/>
    <w:rsid w:val="00814A86"/>
    <w:rsid w:val="00816F74"/>
    <w:rsid w:val="00833FF6"/>
    <w:rsid w:val="0083553A"/>
    <w:rsid w:val="00841B96"/>
    <w:rsid w:val="00846343"/>
    <w:rsid w:val="00880157"/>
    <w:rsid w:val="00887EA4"/>
    <w:rsid w:val="008C072B"/>
    <w:rsid w:val="008F2842"/>
    <w:rsid w:val="00924FA8"/>
    <w:rsid w:val="0095370D"/>
    <w:rsid w:val="00962CA1"/>
    <w:rsid w:val="009632CC"/>
    <w:rsid w:val="00967B6A"/>
    <w:rsid w:val="00974F83"/>
    <w:rsid w:val="00976CF2"/>
    <w:rsid w:val="0098254C"/>
    <w:rsid w:val="00982F42"/>
    <w:rsid w:val="009905DB"/>
    <w:rsid w:val="00993C15"/>
    <w:rsid w:val="009A5E61"/>
    <w:rsid w:val="009C0C39"/>
    <w:rsid w:val="009C2F86"/>
    <w:rsid w:val="009D3640"/>
    <w:rsid w:val="009E4E7C"/>
    <w:rsid w:val="009F4B67"/>
    <w:rsid w:val="00A21BC7"/>
    <w:rsid w:val="00A2705E"/>
    <w:rsid w:val="00A474EB"/>
    <w:rsid w:val="00A52F49"/>
    <w:rsid w:val="00A55169"/>
    <w:rsid w:val="00A62630"/>
    <w:rsid w:val="00A71640"/>
    <w:rsid w:val="00A8307D"/>
    <w:rsid w:val="00AB2310"/>
    <w:rsid w:val="00AE0531"/>
    <w:rsid w:val="00AF5E7C"/>
    <w:rsid w:val="00B04E29"/>
    <w:rsid w:val="00B42388"/>
    <w:rsid w:val="00B863BD"/>
    <w:rsid w:val="00B91952"/>
    <w:rsid w:val="00B93C0F"/>
    <w:rsid w:val="00BA3C16"/>
    <w:rsid w:val="00BA41CB"/>
    <w:rsid w:val="00BA57A5"/>
    <w:rsid w:val="00BC54F1"/>
    <w:rsid w:val="00BC673C"/>
    <w:rsid w:val="00BE2FF1"/>
    <w:rsid w:val="00C02F71"/>
    <w:rsid w:val="00C26268"/>
    <w:rsid w:val="00C4571F"/>
    <w:rsid w:val="00C50E16"/>
    <w:rsid w:val="00C657DC"/>
    <w:rsid w:val="00C8049A"/>
    <w:rsid w:val="00C8387A"/>
    <w:rsid w:val="00CD2EC8"/>
    <w:rsid w:val="00CD3C0D"/>
    <w:rsid w:val="00CE0DA4"/>
    <w:rsid w:val="00CE1E22"/>
    <w:rsid w:val="00CF2C82"/>
    <w:rsid w:val="00D332DF"/>
    <w:rsid w:val="00D94396"/>
    <w:rsid w:val="00D97EB3"/>
    <w:rsid w:val="00DA6E72"/>
    <w:rsid w:val="00DB0AD9"/>
    <w:rsid w:val="00DC561E"/>
    <w:rsid w:val="00DD6BD6"/>
    <w:rsid w:val="00E11B9E"/>
    <w:rsid w:val="00E27DDA"/>
    <w:rsid w:val="00E356E4"/>
    <w:rsid w:val="00E35CB9"/>
    <w:rsid w:val="00E362AD"/>
    <w:rsid w:val="00E41897"/>
    <w:rsid w:val="00EA6CE8"/>
    <w:rsid w:val="00EB2BD3"/>
    <w:rsid w:val="00EC7B06"/>
    <w:rsid w:val="00ED3663"/>
    <w:rsid w:val="00F30CE2"/>
    <w:rsid w:val="00F5100A"/>
    <w:rsid w:val="00F512ED"/>
    <w:rsid w:val="00F53483"/>
    <w:rsid w:val="00F568BD"/>
    <w:rsid w:val="00F60061"/>
    <w:rsid w:val="00F73FAA"/>
    <w:rsid w:val="00F85E66"/>
    <w:rsid w:val="00F87895"/>
    <w:rsid w:val="00F9477C"/>
    <w:rsid w:val="00FC68A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109</Words>
  <Characters>622</Characters>
  <Application>Microsoft Macintosh Word</Application>
  <DocSecurity>0</DocSecurity>
  <Lines>5</Lines>
  <Paragraphs>1</Paragraphs>
  <ScaleCrop>false</ScaleCrop>
  <Company>The College of Wooster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153</cp:revision>
  <cp:lastPrinted>2016-03-28T15:30:00Z</cp:lastPrinted>
  <dcterms:created xsi:type="dcterms:W3CDTF">2013-09-01T19:51:00Z</dcterms:created>
  <dcterms:modified xsi:type="dcterms:W3CDTF">2018-03-26T18:32:00Z</dcterms:modified>
</cp:coreProperties>
</file>