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1B0E000" w14:textId="4C0F8E9C" w:rsidR="000F2D11" w:rsidRPr="00EB2BD3" w:rsidRDefault="00EB2BD3" w:rsidP="00B92B8B">
      <w:pPr>
        <w:spacing w:line="360" w:lineRule="auto"/>
        <w:jc w:val="center"/>
        <w:rPr>
          <w:b/>
        </w:rPr>
      </w:pPr>
      <w:r w:rsidRPr="00EB2BD3">
        <w:rPr>
          <w:b/>
        </w:rPr>
        <w:t xml:space="preserve">In class </w:t>
      </w:r>
      <w:r w:rsidR="000E51F5">
        <w:rPr>
          <w:b/>
        </w:rPr>
        <w:t>activity</w:t>
      </w:r>
      <w:r w:rsidR="007110E6">
        <w:rPr>
          <w:b/>
        </w:rPr>
        <w:t xml:space="preserve"> </w:t>
      </w:r>
      <w:r w:rsidR="000E51F5">
        <w:rPr>
          <w:b/>
        </w:rPr>
        <w:t>-</w:t>
      </w:r>
      <w:r w:rsidR="007110E6">
        <w:rPr>
          <w:b/>
        </w:rPr>
        <w:t xml:space="preserve"> </w:t>
      </w:r>
      <w:r w:rsidR="000E51F5">
        <w:rPr>
          <w:b/>
        </w:rPr>
        <w:t>Ch.</w:t>
      </w:r>
      <w:r w:rsidR="00621400">
        <w:rPr>
          <w:b/>
        </w:rPr>
        <w:t>3</w:t>
      </w:r>
      <w:r w:rsidR="00505D34">
        <w:rPr>
          <w:b/>
        </w:rPr>
        <w:t xml:space="preserve"> (</w:t>
      </w:r>
      <w:r w:rsidR="00621400">
        <w:rPr>
          <w:b/>
        </w:rPr>
        <w:t>3</w:t>
      </w:r>
      <w:r w:rsidR="00505D34">
        <w:rPr>
          <w:b/>
        </w:rPr>
        <w:t>.</w:t>
      </w:r>
      <w:r w:rsidR="00FD2E8E">
        <w:rPr>
          <w:b/>
        </w:rPr>
        <w:t>3</w:t>
      </w:r>
      <w:r w:rsidR="00654154">
        <w:rPr>
          <w:b/>
        </w:rPr>
        <w:t xml:space="preserve"> UDP</w:t>
      </w:r>
      <w:r w:rsidR="00505D34">
        <w:rPr>
          <w:b/>
        </w:rPr>
        <w:t xml:space="preserve">, </w:t>
      </w:r>
      <w:r w:rsidR="00621400">
        <w:rPr>
          <w:b/>
        </w:rPr>
        <w:t>3</w:t>
      </w:r>
      <w:r w:rsidR="00505D34">
        <w:rPr>
          <w:b/>
        </w:rPr>
        <w:t>.</w:t>
      </w:r>
      <w:r w:rsidR="00654154">
        <w:rPr>
          <w:b/>
        </w:rPr>
        <w:t>4 Reliable data transfer</w:t>
      </w:r>
      <w:r w:rsidR="00505D34">
        <w:rPr>
          <w:b/>
        </w:rPr>
        <w:t>)</w:t>
      </w:r>
    </w:p>
    <w:p w14:paraId="157114AA" w14:textId="77777777" w:rsidR="005C104F" w:rsidRDefault="005C104F" w:rsidP="00B92B8B">
      <w:pPr>
        <w:pStyle w:val="ListParagraph"/>
        <w:numPr>
          <w:ilvl w:val="0"/>
          <w:numId w:val="1"/>
        </w:numPr>
        <w:spacing w:line="360" w:lineRule="auto"/>
      </w:pPr>
      <w:r>
        <w:t>UDP = does multiplexing/</w:t>
      </w:r>
      <w:proofErr w:type="spellStart"/>
      <w:r>
        <w:t>demultiplexing</w:t>
      </w:r>
      <w:proofErr w:type="spellEnd"/>
      <w:r>
        <w:t xml:space="preserve"> + error checking</w:t>
      </w:r>
    </w:p>
    <w:p w14:paraId="6290410D" w14:textId="0082670B" w:rsidR="005C104F" w:rsidRDefault="005C104F" w:rsidP="00B92B8B">
      <w:pPr>
        <w:pStyle w:val="ListParagraph"/>
        <w:numPr>
          <w:ilvl w:val="1"/>
          <w:numId w:val="15"/>
        </w:numPr>
        <w:spacing w:line="360" w:lineRule="auto"/>
      </w:pPr>
      <w:r>
        <w:t>DN</w:t>
      </w:r>
      <w:r w:rsidR="00856F1C">
        <w:t>S</w:t>
      </w:r>
      <w:r>
        <w:t xml:space="preserve"> and Routing Protocols use UDP</w:t>
      </w:r>
    </w:p>
    <w:p w14:paraId="6066AEC3" w14:textId="589517D8" w:rsidR="005C104F" w:rsidRDefault="003A2816" w:rsidP="00B92B8B">
      <w:pPr>
        <w:pStyle w:val="ListParagraph"/>
        <w:numPr>
          <w:ilvl w:val="1"/>
          <w:numId w:val="15"/>
        </w:numPr>
        <w:spacing w:line="360" w:lineRule="auto"/>
      </w:pPr>
      <w:r>
        <w:t>Only 8 B</w:t>
      </w:r>
      <w:r w:rsidR="005C104F">
        <w:t xml:space="preserve">ytes header: </w:t>
      </w:r>
      <w:proofErr w:type="spellStart"/>
      <w:r w:rsidR="005C104F">
        <w:t>srcPort</w:t>
      </w:r>
      <w:proofErr w:type="spellEnd"/>
      <w:r w:rsidR="005C104F">
        <w:t xml:space="preserve">#, </w:t>
      </w:r>
      <w:proofErr w:type="spellStart"/>
      <w:r w:rsidR="005C104F">
        <w:t>dstPort</w:t>
      </w:r>
      <w:proofErr w:type="spellEnd"/>
      <w:r w:rsidR="005C104F">
        <w:t xml:space="preserve">#, </w:t>
      </w:r>
      <w:r w:rsidR="007764F6">
        <w:t>l</w:t>
      </w:r>
      <w:r w:rsidR="005C104F">
        <w:t xml:space="preserve">ength, </w:t>
      </w:r>
      <w:r w:rsidR="007764F6">
        <w:t>c</w:t>
      </w:r>
      <w:r w:rsidR="005C104F">
        <w:t>hecksum</w:t>
      </w:r>
    </w:p>
    <w:p w14:paraId="05273611" w14:textId="2ED54BF4" w:rsidR="005C104F" w:rsidRDefault="005C104F" w:rsidP="00B92B8B">
      <w:pPr>
        <w:pStyle w:val="ListParagraph"/>
        <w:numPr>
          <w:ilvl w:val="1"/>
          <w:numId w:val="15"/>
        </w:numPr>
        <w:spacing w:line="360" w:lineRule="auto"/>
      </w:pPr>
      <w:r>
        <w:t>1’s complement</w:t>
      </w:r>
      <w:r w:rsidR="00856F1C">
        <w:t xml:space="preserve"> used for error checking</w:t>
      </w:r>
    </w:p>
    <w:p w14:paraId="27D43EAE" w14:textId="77777777" w:rsidR="00FB3816" w:rsidRDefault="00FB3816" w:rsidP="00B92B8B">
      <w:pPr>
        <w:spacing w:line="360" w:lineRule="auto"/>
      </w:pPr>
    </w:p>
    <w:p w14:paraId="48EC93E4" w14:textId="77777777" w:rsidR="003A7CAA" w:rsidRDefault="003A7CAA" w:rsidP="00B92B8B">
      <w:pPr>
        <w:spacing w:line="360" w:lineRule="auto"/>
      </w:pPr>
      <w:bookmarkStart w:id="0" w:name="_GoBack"/>
      <w:bookmarkEnd w:id="0"/>
    </w:p>
    <w:p w14:paraId="69478356" w14:textId="645F4ED6" w:rsidR="002E7FE9" w:rsidRDefault="002E7FE9" w:rsidP="00B92B8B">
      <w:pPr>
        <w:pStyle w:val="ListParagraph"/>
        <w:numPr>
          <w:ilvl w:val="0"/>
          <w:numId w:val="1"/>
        </w:numPr>
        <w:spacing w:line="360" w:lineRule="auto"/>
      </w:pPr>
      <w:r>
        <w:t xml:space="preserve">Reliable data transfer </w:t>
      </w:r>
      <w:r w:rsidR="00EE57B1">
        <w:t>must have:</w:t>
      </w:r>
    </w:p>
    <w:p w14:paraId="77866C0E" w14:textId="570F6F86" w:rsidR="002E7FE9" w:rsidRDefault="002E7FE9" w:rsidP="00B92B8B">
      <w:pPr>
        <w:pStyle w:val="ListParagraph"/>
        <w:numPr>
          <w:ilvl w:val="1"/>
          <w:numId w:val="16"/>
        </w:numPr>
        <w:spacing w:line="360" w:lineRule="auto"/>
      </w:pPr>
      <w:proofErr w:type="gramStart"/>
      <w:r>
        <w:t>checksum</w:t>
      </w:r>
      <w:proofErr w:type="gramEnd"/>
    </w:p>
    <w:p w14:paraId="1A6FE4CE" w14:textId="6E6FF292" w:rsidR="002E7FE9" w:rsidRDefault="002E7FE9" w:rsidP="00B92B8B">
      <w:pPr>
        <w:pStyle w:val="ListParagraph"/>
        <w:numPr>
          <w:ilvl w:val="1"/>
          <w:numId w:val="16"/>
        </w:numPr>
        <w:spacing w:line="360" w:lineRule="auto"/>
      </w:pPr>
      <w:proofErr w:type="gramStart"/>
      <w:r>
        <w:t>segment</w:t>
      </w:r>
      <w:proofErr w:type="gramEnd"/>
      <w:r>
        <w:t xml:space="preserve"> #</w:t>
      </w:r>
    </w:p>
    <w:p w14:paraId="51A97EBD" w14:textId="0D88DD58" w:rsidR="002E7FE9" w:rsidRDefault="002E7FE9" w:rsidP="00B92B8B">
      <w:pPr>
        <w:pStyle w:val="ListParagraph"/>
        <w:numPr>
          <w:ilvl w:val="1"/>
          <w:numId w:val="16"/>
        </w:numPr>
        <w:spacing w:line="360" w:lineRule="auto"/>
      </w:pPr>
      <w:proofErr w:type="gramStart"/>
      <w:r>
        <w:t>timer</w:t>
      </w:r>
      <w:proofErr w:type="gramEnd"/>
    </w:p>
    <w:p w14:paraId="57B9CA0B" w14:textId="59320A75" w:rsidR="002E7FE9" w:rsidRDefault="002E7FE9" w:rsidP="00B92B8B">
      <w:pPr>
        <w:pStyle w:val="ListParagraph"/>
        <w:numPr>
          <w:ilvl w:val="1"/>
          <w:numId w:val="16"/>
        </w:numPr>
        <w:spacing w:line="360" w:lineRule="auto"/>
      </w:pPr>
      <w:r>
        <w:t>ACK/NAK</w:t>
      </w:r>
    </w:p>
    <w:p w14:paraId="10DBAA67" w14:textId="30D1DE83" w:rsidR="002E7FE9" w:rsidRDefault="002E7FE9" w:rsidP="00B92B8B">
      <w:pPr>
        <w:pStyle w:val="ListParagraph"/>
        <w:numPr>
          <w:ilvl w:val="0"/>
          <w:numId w:val="17"/>
        </w:numPr>
        <w:spacing w:line="360" w:lineRule="auto"/>
      </w:pPr>
      <w:r>
        <w:t>Ex</w:t>
      </w:r>
      <w:r w:rsidR="0099230F">
        <w:t>1</w:t>
      </w:r>
      <w:r w:rsidR="00DF500B">
        <w:t>. A</w:t>
      </w:r>
      <w:r>
        <w:t>lternating bit protocol (pg.215)</w:t>
      </w:r>
    </w:p>
    <w:p w14:paraId="37604268" w14:textId="1FCA8190" w:rsidR="00EE57B1" w:rsidRPr="00185B64" w:rsidRDefault="00EE57B1" w:rsidP="00B92B8B">
      <w:pPr>
        <w:pStyle w:val="ListParagraph"/>
        <w:numPr>
          <w:ilvl w:val="1"/>
          <w:numId w:val="17"/>
        </w:numPr>
        <w:spacing w:line="360" w:lineRule="auto"/>
        <w:rPr>
          <w:b/>
        </w:rPr>
      </w:pPr>
      <w:r w:rsidRPr="00185B64">
        <w:rPr>
          <w:b/>
        </w:rPr>
        <w:t>Rdt1.0 – Fig.3.9</w:t>
      </w:r>
    </w:p>
    <w:p w14:paraId="5D434CA1" w14:textId="0F4F0F3A" w:rsidR="00EE57B1" w:rsidRDefault="00EE57B1" w:rsidP="00B92B8B">
      <w:pPr>
        <w:pStyle w:val="ListParagraph"/>
        <w:numPr>
          <w:ilvl w:val="1"/>
          <w:numId w:val="17"/>
        </w:numPr>
        <w:spacing w:line="360" w:lineRule="auto"/>
      </w:pPr>
      <w:r>
        <w:t xml:space="preserve">Rdt2.0 (stop-and-wait </w:t>
      </w:r>
      <w:proofErr w:type="spellStart"/>
      <w:r>
        <w:t>prot.</w:t>
      </w:r>
      <w:proofErr w:type="spellEnd"/>
      <w:r>
        <w:t xml:space="preserve">)– </w:t>
      </w:r>
      <w:proofErr w:type="spellStart"/>
      <w:proofErr w:type="gramStart"/>
      <w:r>
        <w:t>rdt</w:t>
      </w:r>
      <w:proofErr w:type="spellEnd"/>
      <w:proofErr w:type="gramEnd"/>
      <w:r>
        <w:t xml:space="preserve"> with bit error</w:t>
      </w:r>
      <w:r w:rsidR="00D8261F">
        <w:t>s</w:t>
      </w:r>
      <w:r w:rsidR="004309BE">
        <w:t xml:space="preserve"> – Fig. 3.10</w:t>
      </w:r>
    </w:p>
    <w:p w14:paraId="085B14AA" w14:textId="49AB079C" w:rsidR="00EE57B1" w:rsidRDefault="00EE57B1" w:rsidP="00B92B8B">
      <w:pPr>
        <w:pStyle w:val="ListParagraph"/>
        <w:numPr>
          <w:ilvl w:val="2"/>
          <w:numId w:val="17"/>
        </w:numPr>
        <w:spacing w:line="360" w:lineRule="auto"/>
      </w:pPr>
      <w:proofErr w:type="spellStart"/>
      <w:r>
        <w:t>Pb</w:t>
      </w:r>
      <w:proofErr w:type="spellEnd"/>
      <w:r>
        <w:t>.: if ACK is corrupted?</w:t>
      </w:r>
    </w:p>
    <w:p w14:paraId="15233D53" w14:textId="4AAA4DD7" w:rsidR="00EE57B1" w:rsidRDefault="00EE57B1" w:rsidP="00B92B8B">
      <w:pPr>
        <w:pStyle w:val="ListParagraph"/>
        <w:numPr>
          <w:ilvl w:val="2"/>
          <w:numId w:val="17"/>
        </w:numPr>
        <w:spacing w:line="360" w:lineRule="auto"/>
      </w:pPr>
      <w:r>
        <w:t>Sol</w:t>
      </w:r>
      <w:proofErr w:type="gramStart"/>
      <w:r>
        <w:t>.</w:t>
      </w:r>
      <w:r w:rsidR="0074272D">
        <w:t>(</w:t>
      </w:r>
      <w:proofErr w:type="gramEnd"/>
      <w:r w:rsidR="0074272D">
        <w:t>in rdt2.1)</w:t>
      </w:r>
      <w:r>
        <w:t>: add seq.# in each packet (</w:t>
      </w:r>
      <w:r w:rsidR="004309BE">
        <w:t xml:space="preserve">use 1 bit </w:t>
      </w:r>
      <w:r w:rsidR="004309BE">
        <w:sym w:font="Wingdings" w:char="F0E8"/>
      </w:r>
      <w:r w:rsidR="004309BE">
        <w:t xml:space="preserve"> pack# is </w:t>
      </w:r>
      <w:r>
        <w:t>0 or 1)</w:t>
      </w:r>
    </w:p>
    <w:p w14:paraId="770558D3" w14:textId="1BEDACB1" w:rsidR="00EE57B1" w:rsidRDefault="00EE57B1" w:rsidP="00B92B8B">
      <w:pPr>
        <w:pStyle w:val="ListParagraph"/>
        <w:numPr>
          <w:ilvl w:val="1"/>
          <w:numId w:val="17"/>
        </w:numPr>
        <w:spacing w:line="360" w:lineRule="auto"/>
      </w:pPr>
      <w:r>
        <w:t>Rdt2.1 – Fig. 3.11</w:t>
      </w:r>
      <w:r w:rsidR="009407E1">
        <w:t xml:space="preserve">, </w:t>
      </w:r>
      <w:r>
        <w:t>3.12</w:t>
      </w:r>
    </w:p>
    <w:p w14:paraId="459E4FE5" w14:textId="4874D03D" w:rsidR="00EE57B1" w:rsidRDefault="00EE57B1" w:rsidP="00B92B8B">
      <w:pPr>
        <w:pStyle w:val="ListParagraph"/>
        <w:numPr>
          <w:ilvl w:val="1"/>
          <w:numId w:val="17"/>
        </w:numPr>
        <w:spacing w:line="360" w:lineRule="auto"/>
      </w:pPr>
      <w:r>
        <w:t>Rdt2.2 – drop NAK and add ACK0 and ACK1 – Fig. 3.13, 3.14</w:t>
      </w:r>
    </w:p>
    <w:p w14:paraId="3AA39C52" w14:textId="155A9364" w:rsidR="00EE57B1" w:rsidRDefault="00EE57B1" w:rsidP="00B92B8B">
      <w:pPr>
        <w:pStyle w:val="ListParagraph"/>
        <w:numPr>
          <w:ilvl w:val="1"/>
          <w:numId w:val="17"/>
        </w:numPr>
        <w:spacing w:line="360" w:lineRule="auto"/>
      </w:pPr>
      <w:r w:rsidRPr="00185B64">
        <w:rPr>
          <w:b/>
        </w:rPr>
        <w:t>Rdt</w:t>
      </w:r>
      <w:r w:rsidR="005D6D71" w:rsidRPr="00185B64">
        <w:rPr>
          <w:b/>
        </w:rPr>
        <w:t>3.0 (alternating-</w:t>
      </w:r>
      <w:r w:rsidRPr="00185B64">
        <w:rPr>
          <w:b/>
        </w:rPr>
        <w:t xml:space="preserve">bit </w:t>
      </w:r>
      <w:r w:rsidR="005D6D71" w:rsidRPr="00185B64">
        <w:rPr>
          <w:b/>
        </w:rPr>
        <w:t xml:space="preserve">and </w:t>
      </w:r>
      <w:proofErr w:type="spellStart"/>
      <w:r w:rsidR="005D6D71" w:rsidRPr="00185B64">
        <w:rPr>
          <w:b/>
        </w:rPr>
        <w:t>stop&amp;wait</w:t>
      </w:r>
      <w:proofErr w:type="spellEnd"/>
      <w:r w:rsidR="005D6D71" w:rsidRPr="00185B64">
        <w:rPr>
          <w:b/>
        </w:rPr>
        <w:t xml:space="preserve"> </w:t>
      </w:r>
      <w:r w:rsidRPr="00185B64">
        <w:rPr>
          <w:b/>
        </w:rPr>
        <w:t xml:space="preserve">protocol) </w:t>
      </w:r>
      <w:r>
        <w:t xml:space="preserve">– </w:t>
      </w:r>
      <w:proofErr w:type="spellStart"/>
      <w:r>
        <w:t>rdt</w:t>
      </w:r>
      <w:proofErr w:type="spellEnd"/>
      <w:r>
        <w:t xml:space="preserve"> with </w:t>
      </w:r>
      <w:r w:rsidR="0074272D">
        <w:t>bit errors and lost packets</w:t>
      </w:r>
      <w:r w:rsidR="00B47A14">
        <w:t>- Fig. 3.15, 3.16</w:t>
      </w:r>
    </w:p>
    <w:p w14:paraId="3A4FBD61" w14:textId="2929486B" w:rsidR="002E7FE9" w:rsidRDefault="00C02F92" w:rsidP="00B92B8B">
      <w:pPr>
        <w:pStyle w:val="ListParagraph"/>
        <w:numPr>
          <w:ilvl w:val="0"/>
          <w:numId w:val="18"/>
        </w:numPr>
        <w:spacing w:line="360" w:lineRule="auto"/>
      </w:pPr>
      <w:proofErr w:type="spellStart"/>
      <w:r>
        <w:t>Pb</w:t>
      </w:r>
      <w:proofErr w:type="spellEnd"/>
      <w:r>
        <w:t>.</w:t>
      </w:r>
      <w:r w:rsidR="002E7FE9">
        <w:t>:</w:t>
      </w:r>
      <w:r>
        <w:t xml:space="preserve"> duplicate package</w:t>
      </w:r>
    </w:p>
    <w:p w14:paraId="54A13E82" w14:textId="2FCBFC2D" w:rsidR="002E7FE9" w:rsidRDefault="002E7FE9" w:rsidP="00B92B8B">
      <w:pPr>
        <w:pStyle w:val="ListParagraph"/>
        <w:numPr>
          <w:ilvl w:val="0"/>
          <w:numId w:val="18"/>
        </w:numPr>
        <w:spacing w:line="360" w:lineRule="auto"/>
      </w:pPr>
      <w:r>
        <w:t>Sol</w:t>
      </w:r>
      <w:r w:rsidR="00C02F92">
        <w:t>.</w:t>
      </w:r>
      <w:r>
        <w:t>:</w:t>
      </w:r>
      <w:r w:rsidR="00C02F92">
        <w:t xml:space="preserve"> sender has a timer</w:t>
      </w:r>
    </w:p>
    <w:p w14:paraId="43A33608" w14:textId="05A42ECC" w:rsidR="002E7FE9" w:rsidRDefault="002E7FE9" w:rsidP="00B92B8B">
      <w:pPr>
        <w:spacing w:line="360" w:lineRule="auto"/>
        <w:ind w:left="1080" w:firstLine="360"/>
      </w:pPr>
      <w:r>
        <w:sym w:font="Wingdings" w:char="F0E8"/>
      </w:r>
      <w:r>
        <w:t xml:space="preserve"> </w:t>
      </w:r>
      <w:proofErr w:type="gramStart"/>
      <w:r>
        <w:t>add</w:t>
      </w:r>
      <w:proofErr w:type="gramEnd"/>
      <w:r>
        <w:t xml:space="preserve"> buffer and error correction</w:t>
      </w:r>
    </w:p>
    <w:p w14:paraId="06A3EC61" w14:textId="40381869" w:rsidR="002E7FE9" w:rsidRDefault="002E7FE9" w:rsidP="00B92B8B">
      <w:pPr>
        <w:spacing w:line="360" w:lineRule="auto"/>
        <w:ind w:left="1080" w:firstLine="360"/>
      </w:pPr>
      <w:r>
        <w:sym w:font="Wingdings" w:char="F0E8"/>
      </w:r>
      <w:proofErr w:type="gramStart"/>
      <w:r>
        <w:t>more</w:t>
      </w:r>
      <w:proofErr w:type="gramEnd"/>
      <w:r>
        <w:t xml:space="preserve"> numbers for segment #</w:t>
      </w:r>
    </w:p>
    <w:p w14:paraId="65472726" w14:textId="2BED5AE9" w:rsidR="002E7FE9" w:rsidRPr="00185B64" w:rsidRDefault="002E7FE9" w:rsidP="00B92B8B">
      <w:pPr>
        <w:pStyle w:val="ListParagraph"/>
        <w:numPr>
          <w:ilvl w:val="0"/>
          <w:numId w:val="17"/>
        </w:numPr>
        <w:spacing w:line="360" w:lineRule="auto"/>
        <w:rPr>
          <w:b/>
        </w:rPr>
      </w:pPr>
      <w:r w:rsidRPr="00185B64">
        <w:rPr>
          <w:b/>
        </w:rPr>
        <w:t>Ex</w:t>
      </w:r>
      <w:r w:rsidR="0099230F" w:rsidRPr="00185B64">
        <w:rPr>
          <w:b/>
        </w:rPr>
        <w:t>2</w:t>
      </w:r>
      <w:r w:rsidR="005D6D71" w:rsidRPr="00185B64">
        <w:rPr>
          <w:b/>
        </w:rPr>
        <w:t>. Go-Back-</w:t>
      </w:r>
      <w:r w:rsidRPr="00185B64">
        <w:rPr>
          <w:b/>
        </w:rPr>
        <w:t xml:space="preserve">N </w:t>
      </w:r>
      <w:r w:rsidR="005D6D71" w:rsidRPr="00185B64">
        <w:rPr>
          <w:b/>
        </w:rPr>
        <w:t>protocol - Fig. 3.19-3.22</w:t>
      </w:r>
    </w:p>
    <w:p w14:paraId="0524A4B0" w14:textId="7753C086" w:rsidR="002E7FE9" w:rsidRDefault="002E7FE9" w:rsidP="00B92B8B">
      <w:pPr>
        <w:pStyle w:val="ListParagraph"/>
        <w:numPr>
          <w:ilvl w:val="1"/>
          <w:numId w:val="17"/>
        </w:numPr>
        <w:spacing w:line="360" w:lineRule="auto"/>
      </w:pPr>
      <w:r>
        <w:t xml:space="preserve">Sliding window protocol </w:t>
      </w:r>
    </w:p>
    <w:p w14:paraId="443B170D" w14:textId="62641D4D" w:rsidR="002E7FE9" w:rsidRDefault="005A7B95" w:rsidP="00B92B8B">
      <w:pPr>
        <w:pStyle w:val="ListParagraph"/>
        <w:numPr>
          <w:ilvl w:val="1"/>
          <w:numId w:val="17"/>
        </w:numPr>
        <w:spacing w:line="360" w:lineRule="auto"/>
      </w:pPr>
      <w:r>
        <w:t>R</w:t>
      </w:r>
      <w:r w:rsidR="002E7FE9">
        <w:t>esend</w:t>
      </w:r>
      <w:r w:rsidR="005D6D71">
        <w:t>s</w:t>
      </w:r>
      <w:r w:rsidR="002E7FE9">
        <w:t xml:space="preserve"> entire window of packets</w:t>
      </w:r>
      <w:r>
        <w:t xml:space="preserve"> if one packet </w:t>
      </w:r>
      <w:r w:rsidR="008D2718">
        <w:t>lost (window always starts with the first not received yet ACK)</w:t>
      </w:r>
    </w:p>
    <w:p w14:paraId="16A56D50" w14:textId="77777777" w:rsidR="008D2718" w:rsidRDefault="008D2718" w:rsidP="00B92B8B">
      <w:pPr>
        <w:pStyle w:val="ListParagraph"/>
        <w:spacing w:line="360" w:lineRule="auto"/>
      </w:pPr>
    </w:p>
    <w:p w14:paraId="33F8BAEB" w14:textId="6E474FE6" w:rsidR="002E7FE9" w:rsidRPr="00185B64" w:rsidRDefault="002E7FE9" w:rsidP="00B92B8B">
      <w:pPr>
        <w:pStyle w:val="ListParagraph"/>
        <w:numPr>
          <w:ilvl w:val="0"/>
          <w:numId w:val="17"/>
        </w:numPr>
        <w:spacing w:line="360" w:lineRule="auto"/>
        <w:rPr>
          <w:b/>
        </w:rPr>
      </w:pPr>
      <w:r w:rsidRPr="00185B64">
        <w:rPr>
          <w:b/>
        </w:rPr>
        <w:t>Ex</w:t>
      </w:r>
      <w:r w:rsidR="0099230F" w:rsidRPr="00185B64">
        <w:rPr>
          <w:b/>
        </w:rPr>
        <w:t>3</w:t>
      </w:r>
      <w:r w:rsidRPr="00185B64">
        <w:rPr>
          <w:b/>
        </w:rPr>
        <w:t xml:space="preserve">. Selective repeat </w:t>
      </w:r>
      <w:r w:rsidR="005D6D71" w:rsidRPr="00185B64">
        <w:rPr>
          <w:b/>
        </w:rPr>
        <w:t xml:space="preserve">protocol - </w:t>
      </w:r>
      <w:r w:rsidRPr="00185B64">
        <w:rPr>
          <w:b/>
        </w:rPr>
        <w:t>Fig. 3.2</w:t>
      </w:r>
      <w:r w:rsidR="001B0DAD" w:rsidRPr="00185B64">
        <w:rPr>
          <w:b/>
        </w:rPr>
        <w:t>3-3.27</w:t>
      </w:r>
    </w:p>
    <w:p w14:paraId="46F6F74F" w14:textId="5B678516" w:rsidR="005A7B95" w:rsidRDefault="005D6D71" w:rsidP="00B92B8B">
      <w:pPr>
        <w:pStyle w:val="ListParagraph"/>
        <w:numPr>
          <w:ilvl w:val="1"/>
          <w:numId w:val="17"/>
        </w:numPr>
        <w:spacing w:line="360" w:lineRule="auto"/>
      </w:pPr>
      <w:r>
        <w:t xml:space="preserve">Retransmit </w:t>
      </w:r>
      <w:r w:rsidRPr="005D6D71">
        <w:rPr>
          <w:b/>
        </w:rPr>
        <w:t>only</w:t>
      </w:r>
      <w:r>
        <w:t xml:space="preserve"> lost </w:t>
      </w:r>
      <w:r w:rsidR="002E7FE9">
        <w:t>pack</w:t>
      </w:r>
      <w:r w:rsidR="009D1276">
        <w:t>et</w:t>
      </w:r>
      <w:r w:rsidR="002E7FE9">
        <w:t xml:space="preserve"> </w:t>
      </w:r>
      <w:r w:rsidR="00BC1A53">
        <w:t>(</w:t>
      </w:r>
      <w:r w:rsidR="00BC1A53">
        <w:sym w:font="Wingdings" w:char="F0E8"/>
      </w:r>
      <w:r w:rsidR="00BC1A53">
        <w:t>multiple timers needed)</w:t>
      </w:r>
    </w:p>
    <w:p w14:paraId="50996FA0" w14:textId="5D817BFF" w:rsidR="00FB3816" w:rsidRDefault="002E7FE9" w:rsidP="00B92B8B">
      <w:pPr>
        <w:pStyle w:val="ListParagraph"/>
        <w:spacing w:line="360" w:lineRule="auto"/>
      </w:pPr>
      <w:r>
        <w:t xml:space="preserve"> </w:t>
      </w:r>
    </w:p>
    <w:p w14:paraId="72DA4E1E" w14:textId="77777777" w:rsidR="007C0ADD" w:rsidRDefault="007C0ADD" w:rsidP="00B92B8B">
      <w:pPr>
        <w:pStyle w:val="ListParagraph"/>
        <w:spacing w:line="360" w:lineRule="auto"/>
      </w:pPr>
    </w:p>
    <w:sectPr w:rsidR="007C0ADD" w:rsidSect="008142E0">
      <w:pgSz w:w="12240" w:h="15840"/>
      <w:pgMar w:top="720" w:right="720" w:bottom="720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FA1312"/>
    <w:multiLevelType w:val="hybridMultilevel"/>
    <w:tmpl w:val="7A66198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651879"/>
    <w:multiLevelType w:val="hybridMultilevel"/>
    <w:tmpl w:val="79F8B188"/>
    <w:lvl w:ilvl="0" w:tplc="7F00B24C">
      <w:start w:val="1"/>
      <w:numFmt w:val="decimal"/>
      <w:lvlText w:val="%1)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">
    <w:nsid w:val="05F65754"/>
    <w:multiLevelType w:val="hybridMultilevel"/>
    <w:tmpl w:val="10E818F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A701F86"/>
    <w:multiLevelType w:val="hybridMultilevel"/>
    <w:tmpl w:val="441657C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A315B2"/>
    <w:multiLevelType w:val="hybridMultilevel"/>
    <w:tmpl w:val="F8AC9462"/>
    <w:lvl w:ilvl="0" w:tplc="04090011">
      <w:start w:val="1"/>
      <w:numFmt w:val="decimal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1D481863"/>
    <w:multiLevelType w:val="hybridMultilevel"/>
    <w:tmpl w:val="957C4F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96370D6"/>
    <w:multiLevelType w:val="hybridMultilevel"/>
    <w:tmpl w:val="10D87EB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2E71634E"/>
    <w:multiLevelType w:val="hybridMultilevel"/>
    <w:tmpl w:val="A072E4D8"/>
    <w:lvl w:ilvl="0" w:tplc="9CBC7B2E">
      <w:start w:val="1"/>
      <w:numFmt w:val="bullet"/>
      <w:lvlText w:val="-"/>
      <w:lvlJc w:val="left"/>
      <w:pPr>
        <w:ind w:left="1080" w:hanging="360"/>
      </w:pPr>
      <w:rPr>
        <w:rFonts w:ascii="Cambria" w:eastAsiaTheme="minorEastAsia" w:hAnsi="Cambria" w:cstheme="minorBidi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37365A0E"/>
    <w:multiLevelType w:val="hybridMultilevel"/>
    <w:tmpl w:val="4D3C77D8"/>
    <w:lvl w:ilvl="0" w:tplc="9CBC7B2E">
      <w:start w:val="1"/>
      <w:numFmt w:val="bullet"/>
      <w:lvlText w:val="-"/>
      <w:lvlJc w:val="left"/>
      <w:pPr>
        <w:ind w:left="1080" w:hanging="360"/>
      </w:pPr>
      <w:rPr>
        <w:rFonts w:ascii="Cambria" w:eastAsiaTheme="minorEastAsia" w:hAnsi="Cambria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B0F7D5F"/>
    <w:multiLevelType w:val="hybridMultilevel"/>
    <w:tmpl w:val="7F627AF0"/>
    <w:lvl w:ilvl="0" w:tplc="06A43B32">
      <w:start w:val="1"/>
      <w:numFmt w:val="decimal"/>
      <w:lvlText w:val="%1)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0">
    <w:nsid w:val="430C6FB9"/>
    <w:multiLevelType w:val="hybridMultilevel"/>
    <w:tmpl w:val="7AA6B5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C812D18"/>
    <w:multiLevelType w:val="hybridMultilevel"/>
    <w:tmpl w:val="7A66198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F9662A2"/>
    <w:multiLevelType w:val="hybridMultilevel"/>
    <w:tmpl w:val="DADCB84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FD6103E"/>
    <w:multiLevelType w:val="hybridMultilevel"/>
    <w:tmpl w:val="B0EC024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51EE554B"/>
    <w:multiLevelType w:val="hybridMultilevel"/>
    <w:tmpl w:val="B70A788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564D2188"/>
    <w:multiLevelType w:val="hybridMultilevel"/>
    <w:tmpl w:val="A0184C8A"/>
    <w:lvl w:ilvl="0" w:tplc="7D221E66">
      <w:start w:val="23"/>
      <w:numFmt w:val="bullet"/>
      <w:lvlText w:val="-"/>
      <w:lvlJc w:val="left"/>
      <w:pPr>
        <w:ind w:left="1800" w:hanging="360"/>
      </w:pPr>
      <w:rPr>
        <w:rFonts w:ascii="Cambria" w:eastAsiaTheme="minorEastAsia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6">
    <w:nsid w:val="5F6C79DB"/>
    <w:multiLevelType w:val="hybridMultilevel"/>
    <w:tmpl w:val="1144D6F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7">
    <w:nsid w:val="7E073037"/>
    <w:multiLevelType w:val="hybridMultilevel"/>
    <w:tmpl w:val="B4A80912"/>
    <w:lvl w:ilvl="0" w:tplc="9CBC7B2E">
      <w:start w:val="1"/>
      <w:numFmt w:val="bullet"/>
      <w:lvlText w:val="-"/>
      <w:lvlJc w:val="left"/>
      <w:pPr>
        <w:ind w:left="1440" w:hanging="360"/>
      </w:pPr>
      <w:rPr>
        <w:rFonts w:ascii="Cambria" w:eastAsiaTheme="minorEastAsia" w:hAnsi="Cambria" w:cstheme="minorBidi"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num w:numId="1">
    <w:abstractNumId w:val="12"/>
  </w:num>
  <w:num w:numId="2">
    <w:abstractNumId w:val="11"/>
  </w:num>
  <w:num w:numId="3">
    <w:abstractNumId w:val="0"/>
  </w:num>
  <w:num w:numId="4">
    <w:abstractNumId w:val="15"/>
  </w:num>
  <w:num w:numId="5">
    <w:abstractNumId w:val="9"/>
  </w:num>
  <w:num w:numId="6">
    <w:abstractNumId w:val="1"/>
  </w:num>
  <w:num w:numId="7">
    <w:abstractNumId w:val="7"/>
  </w:num>
  <w:num w:numId="8">
    <w:abstractNumId w:val="8"/>
  </w:num>
  <w:num w:numId="9">
    <w:abstractNumId w:val="17"/>
  </w:num>
  <w:num w:numId="10">
    <w:abstractNumId w:val="14"/>
  </w:num>
  <w:num w:numId="11">
    <w:abstractNumId w:val="4"/>
  </w:num>
  <w:num w:numId="12">
    <w:abstractNumId w:val="13"/>
  </w:num>
  <w:num w:numId="13">
    <w:abstractNumId w:val="6"/>
  </w:num>
  <w:num w:numId="14">
    <w:abstractNumId w:val="5"/>
  </w:num>
  <w:num w:numId="15">
    <w:abstractNumId w:val="3"/>
  </w:num>
  <w:num w:numId="16">
    <w:abstractNumId w:val="2"/>
  </w:num>
  <w:num w:numId="17">
    <w:abstractNumId w:val="10"/>
  </w:num>
  <w:num w:numId="1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2BD3"/>
    <w:rsid w:val="000173C4"/>
    <w:rsid w:val="000672E0"/>
    <w:rsid w:val="00091ADD"/>
    <w:rsid w:val="000D1CF2"/>
    <w:rsid w:val="000E1AB0"/>
    <w:rsid w:val="000E51F5"/>
    <w:rsid w:val="000F2D11"/>
    <w:rsid w:val="001312E0"/>
    <w:rsid w:val="00140534"/>
    <w:rsid w:val="00185B64"/>
    <w:rsid w:val="001A7B9E"/>
    <w:rsid w:val="001B0DAD"/>
    <w:rsid w:val="00202BE7"/>
    <w:rsid w:val="00255B6D"/>
    <w:rsid w:val="0027043B"/>
    <w:rsid w:val="002732AE"/>
    <w:rsid w:val="00281540"/>
    <w:rsid w:val="00294EE4"/>
    <w:rsid w:val="0029596F"/>
    <w:rsid w:val="00297EB3"/>
    <w:rsid w:val="002B62F3"/>
    <w:rsid w:val="002B7DFC"/>
    <w:rsid w:val="002C04C2"/>
    <w:rsid w:val="002E0A50"/>
    <w:rsid w:val="002E7FE9"/>
    <w:rsid w:val="00323B46"/>
    <w:rsid w:val="0035573C"/>
    <w:rsid w:val="00364E70"/>
    <w:rsid w:val="00372412"/>
    <w:rsid w:val="00372D0B"/>
    <w:rsid w:val="00376F22"/>
    <w:rsid w:val="003A216F"/>
    <w:rsid w:val="003A2816"/>
    <w:rsid w:val="003A7CAA"/>
    <w:rsid w:val="003D181C"/>
    <w:rsid w:val="003D5AD1"/>
    <w:rsid w:val="00406F3A"/>
    <w:rsid w:val="00421DA2"/>
    <w:rsid w:val="00425C16"/>
    <w:rsid w:val="004309BE"/>
    <w:rsid w:val="00447DDD"/>
    <w:rsid w:val="00462CC1"/>
    <w:rsid w:val="0048340F"/>
    <w:rsid w:val="004C0CCE"/>
    <w:rsid w:val="004D41B3"/>
    <w:rsid w:val="004D5B8C"/>
    <w:rsid w:val="00505D34"/>
    <w:rsid w:val="00506BAF"/>
    <w:rsid w:val="00562CA7"/>
    <w:rsid w:val="0057313D"/>
    <w:rsid w:val="00575480"/>
    <w:rsid w:val="005833C1"/>
    <w:rsid w:val="005A708C"/>
    <w:rsid w:val="005A7B95"/>
    <w:rsid w:val="005C104F"/>
    <w:rsid w:val="005C4BFF"/>
    <w:rsid w:val="005D5FBB"/>
    <w:rsid w:val="005D6D71"/>
    <w:rsid w:val="006111F2"/>
    <w:rsid w:val="00613359"/>
    <w:rsid w:val="00617DB1"/>
    <w:rsid w:val="00621400"/>
    <w:rsid w:val="00621CB2"/>
    <w:rsid w:val="00636699"/>
    <w:rsid w:val="00654154"/>
    <w:rsid w:val="0067247E"/>
    <w:rsid w:val="00681FA2"/>
    <w:rsid w:val="006A6B3C"/>
    <w:rsid w:val="00704962"/>
    <w:rsid w:val="007110E6"/>
    <w:rsid w:val="007154E4"/>
    <w:rsid w:val="007360BC"/>
    <w:rsid w:val="0074272D"/>
    <w:rsid w:val="00747BB5"/>
    <w:rsid w:val="00756EEE"/>
    <w:rsid w:val="00766EE5"/>
    <w:rsid w:val="0077057C"/>
    <w:rsid w:val="007764F6"/>
    <w:rsid w:val="00781666"/>
    <w:rsid w:val="00782076"/>
    <w:rsid w:val="007C0ADD"/>
    <w:rsid w:val="007C60CE"/>
    <w:rsid w:val="008142E0"/>
    <w:rsid w:val="00814A86"/>
    <w:rsid w:val="00816F74"/>
    <w:rsid w:val="00833FF6"/>
    <w:rsid w:val="0083553A"/>
    <w:rsid w:val="00841B96"/>
    <w:rsid w:val="00846343"/>
    <w:rsid w:val="0085274B"/>
    <w:rsid w:val="00856F1C"/>
    <w:rsid w:val="00867ED1"/>
    <w:rsid w:val="00880157"/>
    <w:rsid w:val="008C072B"/>
    <w:rsid w:val="008D2718"/>
    <w:rsid w:val="009407E1"/>
    <w:rsid w:val="00945B1E"/>
    <w:rsid w:val="0095370D"/>
    <w:rsid w:val="009632CC"/>
    <w:rsid w:val="00967B6A"/>
    <w:rsid w:val="00974F83"/>
    <w:rsid w:val="00982F42"/>
    <w:rsid w:val="009905DB"/>
    <w:rsid w:val="0099230F"/>
    <w:rsid w:val="009C0C39"/>
    <w:rsid w:val="009C2F86"/>
    <w:rsid w:val="009D1276"/>
    <w:rsid w:val="009D3640"/>
    <w:rsid w:val="009E4E7C"/>
    <w:rsid w:val="00A21BC7"/>
    <w:rsid w:val="00A2705E"/>
    <w:rsid w:val="00A52F49"/>
    <w:rsid w:val="00A55169"/>
    <w:rsid w:val="00A563FE"/>
    <w:rsid w:val="00A62630"/>
    <w:rsid w:val="00A71640"/>
    <w:rsid w:val="00A8307D"/>
    <w:rsid w:val="00AB2310"/>
    <w:rsid w:val="00AB64BF"/>
    <w:rsid w:val="00AF5E7C"/>
    <w:rsid w:val="00B04E29"/>
    <w:rsid w:val="00B328CF"/>
    <w:rsid w:val="00B42388"/>
    <w:rsid w:val="00B47A14"/>
    <w:rsid w:val="00B863BD"/>
    <w:rsid w:val="00B91952"/>
    <w:rsid w:val="00B92B8B"/>
    <w:rsid w:val="00BB4905"/>
    <w:rsid w:val="00BC1A53"/>
    <w:rsid w:val="00BC54F1"/>
    <w:rsid w:val="00BC673C"/>
    <w:rsid w:val="00BD712B"/>
    <w:rsid w:val="00BE2FF1"/>
    <w:rsid w:val="00C02F92"/>
    <w:rsid w:val="00C26268"/>
    <w:rsid w:val="00C50E16"/>
    <w:rsid w:val="00C60754"/>
    <w:rsid w:val="00C657DC"/>
    <w:rsid w:val="00C8049A"/>
    <w:rsid w:val="00CC6634"/>
    <w:rsid w:val="00CD1FA6"/>
    <w:rsid w:val="00CD3C0D"/>
    <w:rsid w:val="00CE0DA4"/>
    <w:rsid w:val="00CF2C82"/>
    <w:rsid w:val="00D332DF"/>
    <w:rsid w:val="00D744C7"/>
    <w:rsid w:val="00D8261F"/>
    <w:rsid w:val="00D94396"/>
    <w:rsid w:val="00DA6E72"/>
    <w:rsid w:val="00DB0AD9"/>
    <w:rsid w:val="00DD6BD6"/>
    <w:rsid w:val="00DF500B"/>
    <w:rsid w:val="00E35CB9"/>
    <w:rsid w:val="00E41897"/>
    <w:rsid w:val="00EB2BD3"/>
    <w:rsid w:val="00ED3663"/>
    <w:rsid w:val="00EE57B1"/>
    <w:rsid w:val="00F30CE2"/>
    <w:rsid w:val="00F5100A"/>
    <w:rsid w:val="00F512ED"/>
    <w:rsid w:val="00F53483"/>
    <w:rsid w:val="00F568BD"/>
    <w:rsid w:val="00F73FAA"/>
    <w:rsid w:val="00F85E66"/>
    <w:rsid w:val="00F9477C"/>
    <w:rsid w:val="00FB3816"/>
    <w:rsid w:val="00FC68AC"/>
    <w:rsid w:val="00FD2E8E"/>
    <w:rsid w:val="00FD5206"/>
    <w:rsid w:val="00FD5FB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DD1A39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B2BD3"/>
    <w:pPr>
      <w:ind w:left="720"/>
      <w:contextualSpacing/>
    </w:pPr>
  </w:style>
  <w:style w:type="table" w:styleId="TableGrid">
    <w:name w:val="Table Grid"/>
    <w:basedOn w:val="TableNormal"/>
    <w:uiPriority w:val="59"/>
    <w:rsid w:val="00505D3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B2BD3"/>
    <w:pPr>
      <w:ind w:left="720"/>
      <w:contextualSpacing/>
    </w:pPr>
  </w:style>
  <w:style w:type="table" w:styleId="TableGrid">
    <w:name w:val="Table Grid"/>
    <w:basedOn w:val="TableNormal"/>
    <w:uiPriority w:val="59"/>
    <w:rsid w:val="00505D3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887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7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52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270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4816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236</TotalTime>
  <Pages>1</Pages>
  <Words>166</Words>
  <Characters>949</Characters>
  <Application>Microsoft Macintosh Word</Application>
  <DocSecurity>0</DocSecurity>
  <Lines>7</Lines>
  <Paragraphs>2</Paragraphs>
  <ScaleCrop>false</ScaleCrop>
  <Company>The College of Wooster</Company>
  <LinksUpToDate>false</LinksUpToDate>
  <CharactersWithSpaces>1113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Sofia Visa</dc:creator>
  <cp:keywords/>
  <dc:description/>
  <cp:lastModifiedBy>Sofia Visa</cp:lastModifiedBy>
  <cp:revision>149</cp:revision>
  <cp:lastPrinted>2014-01-23T18:54:00Z</cp:lastPrinted>
  <dcterms:created xsi:type="dcterms:W3CDTF">2013-09-01T19:51:00Z</dcterms:created>
  <dcterms:modified xsi:type="dcterms:W3CDTF">2018-02-21T16:13:00Z</dcterms:modified>
</cp:coreProperties>
</file>