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2BE800C3" w:rsidR="000F2D11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505D34">
        <w:rPr>
          <w:b/>
        </w:rPr>
        <w:t>2 (2.</w:t>
      </w:r>
      <w:r w:rsidR="00B5131A">
        <w:rPr>
          <w:b/>
        </w:rPr>
        <w:t>6</w:t>
      </w:r>
      <w:r w:rsidR="00882290">
        <w:rPr>
          <w:b/>
        </w:rPr>
        <w:t xml:space="preserve"> P2P applications: </w:t>
      </w:r>
      <w:proofErr w:type="spellStart"/>
      <w:r w:rsidR="00882290">
        <w:rPr>
          <w:b/>
        </w:rPr>
        <w:t>BitTorrent</w:t>
      </w:r>
      <w:proofErr w:type="spellEnd"/>
      <w:r w:rsidR="00882290">
        <w:rPr>
          <w:b/>
        </w:rPr>
        <w:t xml:space="preserve"> and DHT</w:t>
      </w:r>
      <w:r w:rsidR="00505D34">
        <w:rPr>
          <w:b/>
        </w:rPr>
        <w:t>)</w:t>
      </w:r>
    </w:p>
    <w:p w14:paraId="27517639" w14:textId="77777777" w:rsidR="00BF419B" w:rsidRPr="00EB2BD3" w:rsidRDefault="00BF419B" w:rsidP="00EB2BD3">
      <w:pPr>
        <w:jc w:val="center"/>
        <w:rPr>
          <w:b/>
        </w:rPr>
      </w:pPr>
    </w:p>
    <w:p w14:paraId="308B52C7" w14:textId="36AA07B0" w:rsidR="00C02BD4" w:rsidRDefault="00B5131A" w:rsidP="001A5A36">
      <w:pPr>
        <w:pStyle w:val="ListParagraph"/>
        <w:widowControl w:val="0"/>
        <w:tabs>
          <w:tab w:val="left" w:pos="0"/>
          <w:tab w:val="left" w:pos="450"/>
        </w:tabs>
        <w:spacing w:after="200" w:line="480" w:lineRule="auto"/>
        <w:ind w:left="450"/>
        <w:rPr>
          <w:snapToGrid w:val="0"/>
        </w:rPr>
      </w:pPr>
      <w:r>
        <w:rPr>
          <w:snapToGrid w:val="0"/>
        </w:rPr>
        <w:t>P2P</w:t>
      </w:r>
      <w:r w:rsidR="005D2E8E">
        <w:rPr>
          <w:snapToGrid w:val="0"/>
        </w:rPr>
        <w:t xml:space="preserve"> </w:t>
      </w:r>
      <w:r>
        <w:rPr>
          <w:snapToGrid w:val="0"/>
        </w:rPr>
        <w:t>applications – use TCP</w:t>
      </w:r>
      <w:r w:rsidR="00464D8D">
        <w:rPr>
          <w:snapToGrid w:val="0"/>
        </w:rPr>
        <w:t xml:space="preserve"> </w:t>
      </w:r>
    </w:p>
    <w:p w14:paraId="7E71F8FA" w14:textId="6AA9CD11" w:rsidR="00882290" w:rsidRDefault="00882290" w:rsidP="001A5A36">
      <w:pPr>
        <w:pStyle w:val="ListParagraph"/>
        <w:widowControl w:val="0"/>
        <w:tabs>
          <w:tab w:val="left" w:pos="0"/>
          <w:tab w:val="left" w:pos="450"/>
        </w:tabs>
        <w:spacing w:line="480" w:lineRule="auto"/>
        <w:ind w:left="450"/>
        <w:rPr>
          <w:snapToGrid w:val="0"/>
        </w:rPr>
      </w:pPr>
      <w:r>
        <w:rPr>
          <w:snapToGrid w:val="0"/>
        </w:rPr>
        <w:t xml:space="preserve">1) P2P for file sharing </w:t>
      </w:r>
    </w:p>
    <w:p w14:paraId="56E658FC" w14:textId="77777777" w:rsidR="00B5131A" w:rsidRDefault="00B5131A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r>
        <w:rPr>
          <w:snapToGrid w:val="0"/>
        </w:rPr>
        <w:t xml:space="preserve">Ex. </w:t>
      </w:r>
      <w:proofErr w:type="spellStart"/>
      <w:r>
        <w:rPr>
          <w:snapToGrid w:val="0"/>
        </w:rPr>
        <w:t>BitTorrent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PPLive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ppstream</w:t>
      </w:r>
      <w:proofErr w:type="spellEnd"/>
    </w:p>
    <w:p w14:paraId="279C4334" w14:textId="1AAA2126" w:rsidR="00B5131A" w:rsidRDefault="00B5131A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r>
        <w:rPr>
          <w:snapToGrid w:val="0"/>
        </w:rPr>
        <w:t>Used for file distribution, video streaming, music sharing, etc.</w:t>
      </w:r>
    </w:p>
    <w:p w14:paraId="3467D085" w14:textId="5958606A" w:rsidR="005D2E8E" w:rsidRDefault="00B5131A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proofErr w:type="spellStart"/>
      <w:r>
        <w:rPr>
          <w:snapToGrid w:val="0"/>
        </w:rPr>
        <w:t>BitTorrent</w:t>
      </w:r>
      <w:proofErr w:type="spellEnd"/>
      <w:r>
        <w:rPr>
          <w:snapToGrid w:val="0"/>
        </w:rPr>
        <w:t xml:space="preserve"> (2012) = is an application but a protocol as well</w:t>
      </w:r>
      <w:r w:rsidR="00882290">
        <w:rPr>
          <w:snapToGrid w:val="0"/>
        </w:rPr>
        <w:t xml:space="preserve"> (Fig. 2.26)</w:t>
      </w:r>
    </w:p>
    <w:p w14:paraId="6982FCDB" w14:textId="60525228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Torrent =</w:t>
      </w:r>
    </w:p>
    <w:p w14:paraId="1BDF4B24" w14:textId="35A47A47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Tracker = </w:t>
      </w:r>
    </w:p>
    <w:p w14:paraId="104B5910" w14:textId="76CF0F48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Rarest first = </w:t>
      </w:r>
    </w:p>
    <w:p w14:paraId="16B8D127" w14:textId="6320F41B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Choked/</w:t>
      </w:r>
      <w:proofErr w:type="spellStart"/>
      <w:r>
        <w:rPr>
          <w:snapToGrid w:val="0"/>
        </w:rPr>
        <w:t>un</w:t>
      </w:r>
      <w:r w:rsidR="0068446D">
        <w:rPr>
          <w:snapToGrid w:val="0"/>
        </w:rPr>
        <w:t>c</w:t>
      </w:r>
      <w:r>
        <w:rPr>
          <w:snapToGrid w:val="0"/>
        </w:rPr>
        <w:t>hoked</w:t>
      </w:r>
      <w:proofErr w:type="spellEnd"/>
      <w:r>
        <w:rPr>
          <w:snapToGrid w:val="0"/>
        </w:rPr>
        <w:t xml:space="preserve"> peers = </w:t>
      </w:r>
    </w:p>
    <w:p w14:paraId="1CFA4B77" w14:textId="2B607634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Optimistically </w:t>
      </w:r>
      <w:proofErr w:type="spellStart"/>
      <w:r>
        <w:rPr>
          <w:snapToGrid w:val="0"/>
        </w:rPr>
        <w:t>unchoked</w:t>
      </w:r>
      <w:proofErr w:type="spellEnd"/>
      <w:r>
        <w:rPr>
          <w:snapToGrid w:val="0"/>
        </w:rPr>
        <w:t xml:space="preserve"> peer = </w:t>
      </w:r>
    </w:p>
    <w:p w14:paraId="5BA4FFF6" w14:textId="10FFA1F1" w:rsidR="003713DF" w:rsidRDefault="003713DF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Tit-for-tat algorithm = </w:t>
      </w:r>
      <w:bookmarkStart w:id="0" w:name="_GoBack"/>
      <w:bookmarkEnd w:id="0"/>
    </w:p>
    <w:p w14:paraId="00BA2A9D" w14:textId="477B8F6E" w:rsidR="005E6E70" w:rsidRPr="005E6E70" w:rsidRDefault="004E0E57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Peer churn = </w:t>
      </w:r>
    </w:p>
    <w:p w14:paraId="7B0A8B40" w14:textId="498E7AAA" w:rsidR="00B5131A" w:rsidRDefault="00B5131A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Uses </w:t>
      </w:r>
      <w:proofErr w:type="spellStart"/>
      <w:r>
        <w:rPr>
          <w:snapToGrid w:val="0"/>
        </w:rPr>
        <w:t>Kademlia</w:t>
      </w:r>
      <w:proofErr w:type="spellEnd"/>
      <w:r>
        <w:rPr>
          <w:snapToGrid w:val="0"/>
        </w:rPr>
        <w:t xml:space="preserve"> DHT to create a distribut</w:t>
      </w:r>
      <w:r w:rsidR="0050561B">
        <w:rPr>
          <w:snapToGrid w:val="0"/>
        </w:rPr>
        <w:t xml:space="preserve">ed tracker </w:t>
      </w:r>
      <w:r w:rsidR="0050561B">
        <w:rPr>
          <w:snapToGrid w:val="0"/>
        </w:rPr>
        <w:br/>
        <w:t>ex. (</w:t>
      </w:r>
      <w:proofErr w:type="gramStart"/>
      <w:r w:rsidR="0050561B">
        <w:rPr>
          <w:snapToGrid w:val="0"/>
        </w:rPr>
        <w:t>key</w:t>
      </w:r>
      <w:proofErr w:type="gramEnd"/>
      <w:r w:rsidR="0050561B">
        <w:rPr>
          <w:snapToGrid w:val="0"/>
        </w:rPr>
        <w:t>,</w:t>
      </w:r>
      <w:r w:rsidR="00325129">
        <w:rPr>
          <w:snapToGrid w:val="0"/>
        </w:rPr>
        <w:t xml:space="preserve"> </w:t>
      </w:r>
      <w:r w:rsidR="0050561B">
        <w:rPr>
          <w:snapToGrid w:val="0"/>
        </w:rPr>
        <w:t>value)=(</w:t>
      </w:r>
      <w:proofErr w:type="spellStart"/>
      <w:r w:rsidR="0050561B">
        <w:rPr>
          <w:snapToGrid w:val="0"/>
        </w:rPr>
        <w:t>Torrent</w:t>
      </w:r>
      <w:r w:rsidR="00167CC6">
        <w:rPr>
          <w:snapToGrid w:val="0"/>
        </w:rPr>
        <w:t>I</w:t>
      </w:r>
      <w:r w:rsidR="0050561B">
        <w:rPr>
          <w:snapToGrid w:val="0"/>
        </w:rPr>
        <w:t>D</w:t>
      </w:r>
      <w:proofErr w:type="spellEnd"/>
      <w:r w:rsidR="0050561B">
        <w:rPr>
          <w:snapToGrid w:val="0"/>
        </w:rPr>
        <w:t>, IPs having it)</w:t>
      </w:r>
    </w:p>
    <w:p w14:paraId="6A3A401B" w14:textId="10937816" w:rsidR="005E6E70" w:rsidRDefault="005E6E70" w:rsidP="001A5A36">
      <w:pPr>
        <w:pStyle w:val="ListParagraph"/>
        <w:widowControl w:val="0"/>
        <w:numPr>
          <w:ilvl w:val="1"/>
          <w:numId w:val="16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 xml:space="preserve">VERY scalable </w:t>
      </w:r>
    </w:p>
    <w:p w14:paraId="43C0934F" w14:textId="4A824AF3" w:rsidR="004E0E57" w:rsidRDefault="004E0E57" w:rsidP="001A5A36">
      <w:pPr>
        <w:pStyle w:val="ListParagraph"/>
        <w:widowControl w:val="0"/>
        <w:numPr>
          <w:ilvl w:val="0"/>
          <w:numId w:val="18"/>
        </w:numPr>
        <w:tabs>
          <w:tab w:val="left" w:pos="0"/>
          <w:tab w:val="left" w:pos="450"/>
        </w:tabs>
        <w:spacing w:line="480" w:lineRule="auto"/>
        <w:rPr>
          <w:snapToGrid w:val="0"/>
        </w:rPr>
      </w:pPr>
      <w:r>
        <w:rPr>
          <w:snapToGrid w:val="0"/>
        </w:rPr>
        <w:t>DHT = used to implement a DB in a P2P net.</w:t>
      </w:r>
    </w:p>
    <w:p w14:paraId="2B3B608E" w14:textId="4E0DBED3" w:rsidR="004E0E57" w:rsidRDefault="004E0E57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r>
        <w:rPr>
          <w:snapToGrid w:val="0"/>
        </w:rPr>
        <w:t>Each peer stores a subset of entries (key,</w:t>
      </w:r>
      <w:r w:rsidR="00325129">
        <w:rPr>
          <w:snapToGrid w:val="0"/>
        </w:rPr>
        <w:t xml:space="preserve"> </w:t>
      </w:r>
      <w:r>
        <w:rPr>
          <w:snapToGrid w:val="0"/>
        </w:rPr>
        <w:t>value)</w:t>
      </w:r>
    </w:p>
    <w:p w14:paraId="79FE25C4" w14:textId="7B32B061" w:rsidR="004E0E57" w:rsidRDefault="004E0E57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r>
        <w:rPr>
          <w:snapToGrid w:val="0"/>
        </w:rPr>
        <w:t xml:space="preserve">Uses a hash </w:t>
      </w:r>
      <w:proofErr w:type="spellStart"/>
      <w:r>
        <w:rPr>
          <w:snapToGrid w:val="0"/>
        </w:rPr>
        <w:t>fct</w:t>
      </w:r>
      <w:proofErr w:type="spellEnd"/>
      <w:r>
        <w:rPr>
          <w:snapToGrid w:val="0"/>
        </w:rPr>
        <w:t xml:space="preserve">. =  </w:t>
      </w:r>
      <w:proofErr w:type="gramStart"/>
      <w:r>
        <w:rPr>
          <w:snapToGrid w:val="0"/>
        </w:rPr>
        <w:t>many</w:t>
      </w:r>
      <w:proofErr w:type="gramEnd"/>
      <w:r>
        <w:rPr>
          <w:snapToGrid w:val="0"/>
        </w:rPr>
        <w:t xml:space="preserve"> to one mapping</w:t>
      </w:r>
    </w:p>
    <w:p w14:paraId="082E3B3B" w14:textId="33BB07DA" w:rsidR="004E0E57" w:rsidRDefault="00C44594" w:rsidP="001A5A36">
      <w:pPr>
        <w:pStyle w:val="ListParagraph"/>
        <w:widowControl w:val="0"/>
        <w:numPr>
          <w:ilvl w:val="0"/>
          <w:numId w:val="16"/>
        </w:numPr>
        <w:tabs>
          <w:tab w:val="left" w:pos="0"/>
          <w:tab w:val="left" w:pos="450"/>
        </w:tabs>
        <w:spacing w:line="480" w:lineRule="auto"/>
        <w:ind w:left="1080"/>
        <w:rPr>
          <w:snapToGrid w:val="0"/>
        </w:rPr>
      </w:pPr>
      <w:r>
        <w:rPr>
          <w:snapToGrid w:val="0"/>
        </w:rPr>
        <w:t>Ex. store entry in peer having the closest ID to the key</w:t>
      </w:r>
    </w:p>
    <w:p w14:paraId="65E46C15" w14:textId="77777777" w:rsidR="00C02BD4" w:rsidRDefault="00C02BD4" w:rsidP="001A5A36">
      <w:pPr>
        <w:spacing w:line="480" w:lineRule="auto"/>
      </w:pPr>
    </w:p>
    <w:p w14:paraId="3C4C647B" w14:textId="77777777" w:rsidR="001A7B19" w:rsidRDefault="001A7B19" w:rsidP="001A5A36">
      <w:pPr>
        <w:pStyle w:val="ListParagraph"/>
        <w:spacing w:line="480" w:lineRule="auto"/>
      </w:pPr>
    </w:p>
    <w:p w14:paraId="59B7A284" w14:textId="77777777" w:rsidR="001A7B19" w:rsidRDefault="001A7B19" w:rsidP="000E51F5">
      <w:pPr>
        <w:pStyle w:val="ListParagraph"/>
      </w:pPr>
    </w:p>
    <w:p w14:paraId="74E28801" w14:textId="77777777" w:rsidR="001A7B19" w:rsidRDefault="001A7B19" w:rsidP="000E51F5">
      <w:pPr>
        <w:pStyle w:val="ListParagraph"/>
      </w:pPr>
    </w:p>
    <w:sectPr w:rsidR="001A7B19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1A9"/>
    <w:multiLevelType w:val="hybridMultilevel"/>
    <w:tmpl w:val="790C224C"/>
    <w:lvl w:ilvl="0" w:tplc="DF0EB02E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CE2EBF"/>
    <w:multiLevelType w:val="hybridMultilevel"/>
    <w:tmpl w:val="A4D27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8509EA"/>
    <w:multiLevelType w:val="hybridMultilevel"/>
    <w:tmpl w:val="03ECE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662A2"/>
    <w:multiLevelType w:val="hybridMultilevel"/>
    <w:tmpl w:val="6A4EB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A12273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171"/>
    <w:multiLevelType w:val="hybridMultilevel"/>
    <w:tmpl w:val="D334F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7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41EB6"/>
    <w:rsid w:val="00042F64"/>
    <w:rsid w:val="00091ADD"/>
    <w:rsid w:val="000D1CF2"/>
    <w:rsid w:val="000D4464"/>
    <w:rsid w:val="000E51F5"/>
    <w:rsid w:val="000E6D8D"/>
    <w:rsid w:val="000F2D11"/>
    <w:rsid w:val="001312E0"/>
    <w:rsid w:val="00167CC6"/>
    <w:rsid w:val="001A5A36"/>
    <w:rsid w:val="001A7B19"/>
    <w:rsid w:val="0027043B"/>
    <w:rsid w:val="002732AE"/>
    <w:rsid w:val="00281540"/>
    <w:rsid w:val="00294EE4"/>
    <w:rsid w:val="0029596F"/>
    <w:rsid w:val="00297EB3"/>
    <w:rsid w:val="002B62F3"/>
    <w:rsid w:val="002C04C2"/>
    <w:rsid w:val="002D797B"/>
    <w:rsid w:val="002E0A50"/>
    <w:rsid w:val="00323B46"/>
    <w:rsid w:val="00325129"/>
    <w:rsid w:val="0035573C"/>
    <w:rsid w:val="00364E70"/>
    <w:rsid w:val="003713DF"/>
    <w:rsid w:val="003A216F"/>
    <w:rsid w:val="003D181C"/>
    <w:rsid w:val="00425C16"/>
    <w:rsid w:val="00462CC1"/>
    <w:rsid w:val="00464D8D"/>
    <w:rsid w:val="0048340F"/>
    <w:rsid w:val="004C0CCE"/>
    <w:rsid w:val="004D41B3"/>
    <w:rsid w:val="004D5B8C"/>
    <w:rsid w:val="004E0E57"/>
    <w:rsid w:val="004E2B31"/>
    <w:rsid w:val="00501017"/>
    <w:rsid w:val="0050561B"/>
    <w:rsid w:val="00505D34"/>
    <w:rsid w:val="00506BAF"/>
    <w:rsid w:val="00522191"/>
    <w:rsid w:val="0057062E"/>
    <w:rsid w:val="005833C1"/>
    <w:rsid w:val="005A708C"/>
    <w:rsid w:val="005C4BFF"/>
    <w:rsid w:val="005D2E8E"/>
    <w:rsid w:val="005D5FBB"/>
    <w:rsid w:val="005E6E70"/>
    <w:rsid w:val="006111F2"/>
    <w:rsid w:val="00617DB1"/>
    <w:rsid w:val="0067247E"/>
    <w:rsid w:val="00672907"/>
    <w:rsid w:val="00681FA2"/>
    <w:rsid w:val="0068446D"/>
    <w:rsid w:val="007110E6"/>
    <w:rsid w:val="007360BC"/>
    <w:rsid w:val="00747BB5"/>
    <w:rsid w:val="00756EEE"/>
    <w:rsid w:val="00766EE5"/>
    <w:rsid w:val="0077057C"/>
    <w:rsid w:val="00781666"/>
    <w:rsid w:val="00784901"/>
    <w:rsid w:val="007A2C57"/>
    <w:rsid w:val="007F6F05"/>
    <w:rsid w:val="008142E0"/>
    <w:rsid w:val="00814A86"/>
    <w:rsid w:val="00816F74"/>
    <w:rsid w:val="00833FF6"/>
    <w:rsid w:val="00880157"/>
    <w:rsid w:val="00882290"/>
    <w:rsid w:val="008C072B"/>
    <w:rsid w:val="0095370D"/>
    <w:rsid w:val="009632CC"/>
    <w:rsid w:val="00974F83"/>
    <w:rsid w:val="00982F42"/>
    <w:rsid w:val="009905DB"/>
    <w:rsid w:val="009C0C39"/>
    <w:rsid w:val="009D3640"/>
    <w:rsid w:val="00A21BC7"/>
    <w:rsid w:val="00A2705E"/>
    <w:rsid w:val="00A52F49"/>
    <w:rsid w:val="00A55169"/>
    <w:rsid w:val="00A71640"/>
    <w:rsid w:val="00A72557"/>
    <w:rsid w:val="00A8307D"/>
    <w:rsid w:val="00AB212A"/>
    <w:rsid w:val="00AB2310"/>
    <w:rsid w:val="00AC5332"/>
    <w:rsid w:val="00AF5E7C"/>
    <w:rsid w:val="00B04E29"/>
    <w:rsid w:val="00B22473"/>
    <w:rsid w:val="00B5131A"/>
    <w:rsid w:val="00B863BD"/>
    <w:rsid w:val="00BC54F1"/>
    <w:rsid w:val="00BC673C"/>
    <w:rsid w:val="00BE2FF1"/>
    <w:rsid w:val="00BF419B"/>
    <w:rsid w:val="00C02BD4"/>
    <w:rsid w:val="00C25637"/>
    <w:rsid w:val="00C26268"/>
    <w:rsid w:val="00C44594"/>
    <w:rsid w:val="00C52EE8"/>
    <w:rsid w:val="00C657DC"/>
    <w:rsid w:val="00C8049A"/>
    <w:rsid w:val="00CD3C0D"/>
    <w:rsid w:val="00CE0DA4"/>
    <w:rsid w:val="00CF2C82"/>
    <w:rsid w:val="00D332DF"/>
    <w:rsid w:val="00D94396"/>
    <w:rsid w:val="00DA6E72"/>
    <w:rsid w:val="00DB0AD9"/>
    <w:rsid w:val="00DD6BD6"/>
    <w:rsid w:val="00E35CB9"/>
    <w:rsid w:val="00E41897"/>
    <w:rsid w:val="00EB2BD3"/>
    <w:rsid w:val="00ED3663"/>
    <w:rsid w:val="00F30CE2"/>
    <w:rsid w:val="00F5100A"/>
    <w:rsid w:val="00F512ED"/>
    <w:rsid w:val="00F53483"/>
    <w:rsid w:val="00F568BD"/>
    <w:rsid w:val="00F73FAA"/>
    <w:rsid w:val="00F9477C"/>
    <w:rsid w:val="00FC3B60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108</Words>
  <Characters>622</Characters>
  <Application>Microsoft Macintosh Word</Application>
  <DocSecurity>0</DocSecurity>
  <Lines>5</Lines>
  <Paragraphs>1</Paragraphs>
  <ScaleCrop>false</ScaleCrop>
  <Company>The College of Wooster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109</cp:revision>
  <cp:lastPrinted>2014-01-23T18:54:00Z</cp:lastPrinted>
  <dcterms:created xsi:type="dcterms:W3CDTF">2013-09-01T19:51:00Z</dcterms:created>
  <dcterms:modified xsi:type="dcterms:W3CDTF">2018-02-12T21:05:00Z</dcterms:modified>
</cp:coreProperties>
</file>