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171F" w14:textId="21AD551A" w:rsidR="00271D55" w:rsidRPr="00977EF0" w:rsidRDefault="00977EF0" w:rsidP="00977EF0">
      <w:pPr>
        <w:jc w:val="center"/>
        <w:rPr>
          <w:b/>
          <w:bCs/>
        </w:rPr>
      </w:pPr>
      <w:r w:rsidRPr="00977EF0">
        <w:rPr>
          <w:b/>
          <w:bCs/>
        </w:rPr>
        <w:t>Class activity with DNS queries:</w:t>
      </w:r>
    </w:p>
    <w:p w14:paraId="3A1A060D" w14:textId="1366FFCF" w:rsidR="00F45D21" w:rsidRDefault="00F45D21"/>
    <w:tbl>
      <w:tblPr>
        <w:tblStyle w:val="TableGrid"/>
        <w:tblpPr w:leftFromText="180" w:rightFromText="180" w:vertAnchor="text" w:tblpX="-190" w:tblpY="1"/>
        <w:tblOverlap w:val="never"/>
        <w:tblW w:w="14490" w:type="dxa"/>
        <w:tblLook w:val="04A0" w:firstRow="1" w:lastRow="0" w:firstColumn="1" w:lastColumn="0" w:noHBand="0" w:noVBand="1"/>
      </w:tblPr>
      <w:tblGrid>
        <w:gridCol w:w="2510"/>
        <w:gridCol w:w="4673"/>
        <w:gridCol w:w="1083"/>
        <w:gridCol w:w="556"/>
        <w:gridCol w:w="5668"/>
      </w:tblGrid>
      <w:tr w:rsidR="00F45D21" w:rsidRPr="00C25637" w14:paraId="070CE52E" w14:textId="6FED7EDD" w:rsidTr="00E66530">
        <w:trPr>
          <w:trHeight w:val="281"/>
        </w:trPr>
        <w:tc>
          <w:tcPr>
            <w:tcW w:w="2511" w:type="dxa"/>
          </w:tcPr>
          <w:p w14:paraId="66EC10D0" w14:textId="77777777" w:rsidR="00F45D21" w:rsidRPr="00C25637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Name</w:t>
            </w:r>
          </w:p>
        </w:tc>
        <w:tc>
          <w:tcPr>
            <w:tcW w:w="4681" w:type="dxa"/>
          </w:tcPr>
          <w:p w14:paraId="094DEF7B" w14:textId="77777777" w:rsidR="00F45D21" w:rsidRPr="00C25637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Value</w:t>
            </w:r>
          </w:p>
        </w:tc>
        <w:tc>
          <w:tcPr>
            <w:tcW w:w="1083" w:type="dxa"/>
          </w:tcPr>
          <w:p w14:paraId="0DE8F516" w14:textId="77777777" w:rsidR="00F45D21" w:rsidRPr="00C25637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Type</w:t>
            </w:r>
          </w:p>
        </w:tc>
        <w:tc>
          <w:tcPr>
            <w:tcW w:w="540" w:type="dxa"/>
          </w:tcPr>
          <w:p w14:paraId="3D0F17B2" w14:textId="77777777" w:rsidR="00F45D21" w:rsidRPr="00C25637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TTL</w:t>
            </w:r>
          </w:p>
        </w:tc>
        <w:tc>
          <w:tcPr>
            <w:tcW w:w="5675" w:type="dxa"/>
          </w:tcPr>
          <w:p w14:paraId="0528CDF0" w14:textId="25BAEE44" w:rsidR="00F45D21" w:rsidRPr="00C25637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Command I used</w:t>
            </w:r>
          </w:p>
        </w:tc>
      </w:tr>
      <w:tr w:rsidR="00F45D21" w14:paraId="3C2443D9" w14:textId="0971282A" w:rsidTr="00E66530">
        <w:trPr>
          <w:trHeight w:val="281"/>
        </w:trPr>
        <w:tc>
          <w:tcPr>
            <w:tcW w:w="2511" w:type="dxa"/>
          </w:tcPr>
          <w:p w14:paraId="14C0BD33" w14:textId="0D863391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rFonts w:ascii="Courier" w:hAnsi="Courier" w:cs="Courier"/>
                <w:color w:val="3B2322"/>
              </w:rPr>
              <w:t>wooster.edu</w:t>
            </w:r>
          </w:p>
        </w:tc>
        <w:tc>
          <w:tcPr>
            <w:tcW w:w="4681" w:type="dxa"/>
          </w:tcPr>
          <w:p w14:paraId="41271CCD" w14:textId="782076D4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1083" w:type="dxa"/>
          </w:tcPr>
          <w:p w14:paraId="1488C50F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540" w:type="dxa"/>
          </w:tcPr>
          <w:p w14:paraId="5DFC8918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5" w:type="dxa"/>
          </w:tcPr>
          <w:p w14:paraId="551E7AAB" w14:textId="06297E36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wooster.edu</w:t>
            </w:r>
          </w:p>
        </w:tc>
      </w:tr>
      <w:tr w:rsidR="00F45D21" w14:paraId="1765450D" w14:textId="0D54E0CB" w:rsidTr="00E66530">
        <w:trPr>
          <w:trHeight w:val="282"/>
        </w:trPr>
        <w:tc>
          <w:tcPr>
            <w:tcW w:w="2511" w:type="dxa"/>
          </w:tcPr>
          <w:p w14:paraId="564BA569" w14:textId="2A00BC49" w:rsidR="00F45D21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rFonts w:ascii="Courier" w:hAnsi="Courier" w:cs="Courier"/>
                <w:color w:val="3B2322"/>
              </w:rPr>
              <w:t>wooster.edu</w:t>
            </w:r>
          </w:p>
        </w:tc>
        <w:tc>
          <w:tcPr>
            <w:tcW w:w="4681" w:type="dxa"/>
          </w:tcPr>
          <w:p w14:paraId="2F159539" w14:textId="56C852B7" w:rsidR="00C22A98" w:rsidRDefault="00C22A98" w:rsidP="00ED15E3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1083" w:type="dxa"/>
          </w:tcPr>
          <w:p w14:paraId="6A0A6AA5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NS</w:t>
            </w:r>
          </w:p>
        </w:tc>
        <w:tc>
          <w:tcPr>
            <w:tcW w:w="540" w:type="dxa"/>
          </w:tcPr>
          <w:p w14:paraId="2CAA2BF6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5" w:type="dxa"/>
          </w:tcPr>
          <w:p w14:paraId="7F06A94B" w14:textId="77777777" w:rsidR="00F45D21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rFonts w:ascii="Courier" w:hAnsi="Courier" w:cs="Courier"/>
                <w:color w:val="3B2322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-type=NS wooster.edu</w:t>
            </w:r>
          </w:p>
          <w:p w14:paraId="0C408A17" w14:textId="67871E1C" w:rsidR="00C22A98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(does NOT work with full domain “www.wooster.edu”)</w:t>
            </w:r>
          </w:p>
        </w:tc>
      </w:tr>
      <w:tr w:rsidR="00F45D21" w14:paraId="3B07D67F" w14:textId="22FE4CA1" w:rsidTr="00E66530">
        <w:trPr>
          <w:trHeight w:val="281"/>
        </w:trPr>
        <w:tc>
          <w:tcPr>
            <w:tcW w:w="2511" w:type="dxa"/>
          </w:tcPr>
          <w:p w14:paraId="2316BE8B" w14:textId="2981ED0E" w:rsidR="00F45D21" w:rsidRPr="00C22A98" w:rsidRDefault="00C22A98" w:rsidP="00E66530">
            <w:pPr>
              <w:widowControl w:val="0"/>
              <w:tabs>
                <w:tab w:val="left" w:pos="0"/>
                <w:tab w:val="left" w:pos="450"/>
              </w:tabs>
              <w:rPr>
                <w:snapToGrid w:val="0"/>
              </w:rPr>
            </w:pPr>
            <w:r w:rsidRPr="00C22A98">
              <w:rPr>
                <w:rFonts w:ascii="Courier" w:hAnsi="Courier" w:cs="Courier"/>
                <w:color w:val="3B2322"/>
              </w:rPr>
              <w:t>www.wooster.edu</w:t>
            </w:r>
          </w:p>
        </w:tc>
        <w:tc>
          <w:tcPr>
            <w:tcW w:w="4681" w:type="dxa"/>
          </w:tcPr>
          <w:p w14:paraId="3A98A487" w14:textId="5AD3A94D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1083" w:type="dxa"/>
          </w:tcPr>
          <w:p w14:paraId="0CEC9435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CNAME</w:t>
            </w:r>
          </w:p>
        </w:tc>
        <w:tc>
          <w:tcPr>
            <w:tcW w:w="540" w:type="dxa"/>
          </w:tcPr>
          <w:p w14:paraId="6AFE5B77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5" w:type="dxa"/>
          </w:tcPr>
          <w:p w14:paraId="106E2E27" w14:textId="55CECEED" w:rsidR="00F45D21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rFonts w:ascii="Courier" w:hAnsi="Courier" w:cs="Courier"/>
                <w:color w:val="3B2322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-type=</w:t>
            </w:r>
            <w:r w:rsidR="001C336F">
              <w:rPr>
                <w:rFonts w:ascii="Courier" w:hAnsi="Courier" w:cs="Courier"/>
                <w:color w:val="3B2322"/>
              </w:rPr>
              <w:t>C</w:t>
            </w:r>
            <w:r>
              <w:rPr>
                <w:rFonts w:ascii="Courier" w:hAnsi="Courier" w:cs="Courier"/>
                <w:color w:val="3B2322"/>
              </w:rPr>
              <w:t>N</w:t>
            </w:r>
            <w:r w:rsidR="001C336F">
              <w:rPr>
                <w:rFonts w:ascii="Courier" w:hAnsi="Courier" w:cs="Courier"/>
                <w:color w:val="3B2322"/>
              </w:rPr>
              <w:t>AME</w:t>
            </w:r>
            <w:r>
              <w:rPr>
                <w:rFonts w:ascii="Courier" w:hAnsi="Courier" w:cs="Courier"/>
                <w:color w:val="3B2322"/>
              </w:rPr>
              <w:t xml:space="preserve"> www.wooster.edu</w:t>
            </w:r>
          </w:p>
          <w:p w14:paraId="10CE7FC7" w14:textId="20A426A7" w:rsidR="00C22A98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(does NOT work with naked domain “wooster.edu”)</w:t>
            </w:r>
          </w:p>
        </w:tc>
      </w:tr>
      <w:tr w:rsidR="00F45D21" w14:paraId="2E350E69" w14:textId="5D08AD1D" w:rsidTr="00E66530">
        <w:trPr>
          <w:trHeight w:val="282"/>
        </w:trPr>
        <w:tc>
          <w:tcPr>
            <w:tcW w:w="2511" w:type="dxa"/>
          </w:tcPr>
          <w:p w14:paraId="36BCA020" w14:textId="53612D76" w:rsidR="00F45D21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rFonts w:ascii="Courier" w:hAnsi="Courier" w:cs="Courier"/>
                <w:color w:val="3B2322"/>
              </w:rPr>
              <w:t>wooster.edu</w:t>
            </w:r>
          </w:p>
        </w:tc>
        <w:tc>
          <w:tcPr>
            <w:tcW w:w="4681" w:type="dxa"/>
          </w:tcPr>
          <w:p w14:paraId="7D57CB3B" w14:textId="2CCEA3FC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1083" w:type="dxa"/>
          </w:tcPr>
          <w:p w14:paraId="2C1C8DF2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MX</w:t>
            </w:r>
          </w:p>
        </w:tc>
        <w:tc>
          <w:tcPr>
            <w:tcW w:w="540" w:type="dxa"/>
          </w:tcPr>
          <w:p w14:paraId="5E7E4BF6" w14:textId="77777777" w:rsidR="00F45D21" w:rsidRDefault="00F45D21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5" w:type="dxa"/>
          </w:tcPr>
          <w:p w14:paraId="7A581DF8" w14:textId="77777777" w:rsidR="00F45D21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rFonts w:ascii="Courier" w:hAnsi="Courier" w:cs="Courier"/>
                <w:color w:val="3B2322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-type=MX wooster.edu</w:t>
            </w:r>
          </w:p>
          <w:p w14:paraId="30E617BD" w14:textId="2182B46C" w:rsidR="00C22A98" w:rsidRDefault="00C22A98" w:rsidP="00E66530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(does NOT work with full domain “www.wooster.edu”)</w:t>
            </w:r>
          </w:p>
        </w:tc>
      </w:tr>
    </w:tbl>
    <w:p w14:paraId="71706EEE" w14:textId="77777777" w:rsidR="00F45D21" w:rsidRDefault="00F45D21"/>
    <w:p w14:paraId="4572A404" w14:textId="60389632" w:rsidR="00271D55" w:rsidRDefault="00271D55"/>
    <w:p w14:paraId="75E6ECB4" w14:textId="77777777" w:rsidR="00E66530" w:rsidRDefault="00E66530"/>
    <w:tbl>
      <w:tblPr>
        <w:tblStyle w:val="TableGrid"/>
        <w:tblpPr w:leftFromText="180" w:rightFromText="180" w:vertAnchor="text" w:tblpX="-100" w:tblpY="1"/>
        <w:tblOverlap w:val="never"/>
        <w:tblW w:w="14490" w:type="dxa"/>
        <w:tblLook w:val="04A0" w:firstRow="1" w:lastRow="0" w:firstColumn="1" w:lastColumn="0" w:noHBand="0" w:noVBand="1"/>
      </w:tblPr>
      <w:tblGrid>
        <w:gridCol w:w="2515"/>
        <w:gridCol w:w="4685"/>
        <w:gridCol w:w="990"/>
        <w:gridCol w:w="630"/>
        <w:gridCol w:w="5670"/>
      </w:tblGrid>
      <w:tr w:rsidR="00C22A98" w:rsidRPr="00C25637" w14:paraId="26B8FC39" w14:textId="77777777" w:rsidTr="006B3E38">
        <w:trPr>
          <w:trHeight w:val="281"/>
        </w:trPr>
        <w:tc>
          <w:tcPr>
            <w:tcW w:w="2515" w:type="dxa"/>
          </w:tcPr>
          <w:p w14:paraId="31BEC3D2" w14:textId="77777777" w:rsidR="00C22A98" w:rsidRPr="00C25637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Name</w:t>
            </w:r>
          </w:p>
        </w:tc>
        <w:tc>
          <w:tcPr>
            <w:tcW w:w="4685" w:type="dxa"/>
          </w:tcPr>
          <w:p w14:paraId="7E6B0ADB" w14:textId="77777777" w:rsidR="00C22A98" w:rsidRPr="00C25637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Value</w:t>
            </w:r>
          </w:p>
        </w:tc>
        <w:tc>
          <w:tcPr>
            <w:tcW w:w="990" w:type="dxa"/>
          </w:tcPr>
          <w:p w14:paraId="6B8C5CE8" w14:textId="77777777" w:rsidR="00C22A98" w:rsidRPr="00C25637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Type</w:t>
            </w:r>
          </w:p>
        </w:tc>
        <w:tc>
          <w:tcPr>
            <w:tcW w:w="630" w:type="dxa"/>
          </w:tcPr>
          <w:p w14:paraId="02D5191C" w14:textId="77777777" w:rsidR="00C22A98" w:rsidRPr="00C25637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 w:rsidRPr="00C25637">
              <w:rPr>
                <w:b/>
                <w:snapToGrid w:val="0"/>
              </w:rPr>
              <w:t>TTL</w:t>
            </w:r>
          </w:p>
        </w:tc>
        <w:tc>
          <w:tcPr>
            <w:tcW w:w="5670" w:type="dxa"/>
          </w:tcPr>
          <w:p w14:paraId="4430FF25" w14:textId="77777777" w:rsidR="00C22A98" w:rsidRPr="00C25637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Command I used</w:t>
            </w:r>
          </w:p>
        </w:tc>
      </w:tr>
      <w:tr w:rsidR="00C22A98" w14:paraId="629CBAAF" w14:textId="77777777" w:rsidTr="006B3E38">
        <w:trPr>
          <w:trHeight w:val="281"/>
        </w:trPr>
        <w:tc>
          <w:tcPr>
            <w:tcW w:w="2515" w:type="dxa"/>
          </w:tcPr>
          <w:p w14:paraId="21B0CFA8" w14:textId="3F8D0F72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4685" w:type="dxa"/>
          </w:tcPr>
          <w:p w14:paraId="171B154F" w14:textId="21966733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990" w:type="dxa"/>
          </w:tcPr>
          <w:p w14:paraId="050D30CC" w14:textId="77777777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630" w:type="dxa"/>
          </w:tcPr>
          <w:p w14:paraId="6615C551" w14:textId="77777777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0" w:type="dxa"/>
          </w:tcPr>
          <w:p w14:paraId="6C3FB201" w14:textId="0B39B0F0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</w:t>
            </w:r>
            <w:r w:rsidR="00ED15E3" w:rsidRPr="00ED15E3">
              <w:rPr>
                <w:rFonts w:ascii="Courier" w:hAnsi="Courier" w:cs="Courier"/>
                <w:color w:val="3B2322"/>
              </w:rPr>
              <w:t>www-2021.wooster.edu</w:t>
            </w:r>
          </w:p>
        </w:tc>
      </w:tr>
      <w:tr w:rsidR="00C22A98" w14:paraId="4E290575" w14:textId="77777777" w:rsidTr="006B3E38">
        <w:trPr>
          <w:trHeight w:val="282"/>
        </w:trPr>
        <w:tc>
          <w:tcPr>
            <w:tcW w:w="2515" w:type="dxa"/>
          </w:tcPr>
          <w:p w14:paraId="31B2C230" w14:textId="43BA331E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4685" w:type="dxa"/>
          </w:tcPr>
          <w:p w14:paraId="573E0DEE" w14:textId="2201E0C0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990" w:type="dxa"/>
          </w:tcPr>
          <w:p w14:paraId="02A94C37" w14:textId="15526EB6" w:rsidR="00C22A98" w:rsidRDefault="00CF7D2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630" w:type="dxa"/>
          </w:tcPr>
          <w:p w14:paraId="33DD8AE9" w14:textId="77777777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0" w:type="dxa"/>
          </w:tcPr>
          <w:p w14:paraId="5526D793" w14:textId="0C4B7C61" w:rsidR="00C22A98" w:rsidRDefault="00E67C5F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</w:t>
            </w:r>
            <w:r w:rsidR="00C22A98">
              <w:rPr>
                <w:rFonts w:ascii="Courier" w:hAnsi="Courier" w:cs="Courier"/>
                <w:color w:val="3B2322"/>
              </w:rPr>
              <w:t>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</w:t>
            </w:r>
            <w:r w:rsidR="00EC6B26" w:rsidRPr="00EC6B26">
              <w:rPr>
                <w:rFonts w:ascii="Courier" w:hAnsi="Courier" w:cs="Courier"/>
                <w:color w:val="3B2322"/>
              </w:rPr>
              <w:t>140.103.10.95</w:t>
            </w:r>
          </w:p>
        </w:tc>
      </w:tr>
      <w:tr w:rsidR="00C22A98" w14:paraId="06AC160A" w14:textId="77777777" w:rsidTr="006B3E38">
        <w:trPr>
          <w:trHeight w:val="281"/>
        </w:trPr>
        <w:tc>
          <w:tcPr>
            <w:tcW w:w="2515" w:type="dxa"/>
          </w:tcPr>
          <w:p w14:paraId="16C3384B" w14:textId="3FA78A61" w:rsidR="00C22A98" w:rsidRPr="00C22A98" w:rsidRDefault="00C22A98" w:rsidP="00EC6B2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4685" w:type="dxa"/>
          </w:tcPr>
          <w:p w14:paraId="5A53401B" w14:textId="7ADF8640" w:rsidR="00C22A98" w:rsidRDefault="00C22A98" w:rsidP="00EC6B26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990" w:type="dxa"/>
          </w:tcPr>
          <w:p w14:paraId="46CF21C0" w14:textId="762E8583" w:rsidR="00C22A98" w:rsidRDefault="00CF7D2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630" w:type="dxa"/>
          </w:tcPr>
          <w:p w14:paraId="134EA9B4" w14:textId="77777777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0" w:type="dxa"/>
          </w:tcPr>
          <w:p w14:paraId="7E482196" w14:textId="3BD04302" w:rsidR="00CF7D2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rFonts w:ascii="Courier" w:hAnsi="Courier" w:cs="Courier"/>
                <w:color w:val="3B2322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</w:t>
            </w:r>
            <w:r w:rsidR="00CF7D28">
              <w:rPr>
                <w:rFonts w:ascii="Courier" w:hAnsi="Courier" w:cs="Courier"/>
                <w:color w:val="3B2322"/>
              </w:rPr>
              <w:t>ns1.wooster.edu</w:t>
            </w:r>
          </w:p>
          <w:p w14:paraId="31F45D4D" w14:textId="62784A89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  <w:tr w:rsidR="00C22A98" w14:paraId="167839C1" w14:textId="77777777" w:rsidTr="006B3E38">
        <w:trPr>
          <w:trHeight w:val="282"/>
        </w:trPr>
        <w:tc>
          <w:tcPr>
            <w:tcW w:w="2515" w:type="dxa"/>
          </w:tcPr>
          <w:p w14:paraId="12D6208D" w14:textId="5C1F9C40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4685" w:type="dxa"/>
          </w:tcPr>
          <w:p w14:paraId="3BAB8D6D" w14:textId="3D17FBB1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990" w:type="dxa"/>
          </w:tcPr>
          <w:p w14:paraId="3F5D5E06" w14:textId="2A9D9330" w:rsidR="00C22A98" w:rsidRDefault="00CF7D2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630" w:type="dxa"/>
          </w:tcPr>
          <w:p w14:paraId="7BECD455" w14:textId="77777777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  <w:tc>
          <w:tcPr>
            <w:tcW w:w="5670" w:type="dxa"/>
          </w:tcPr>
          <w:p w14:paraId="6E1F2223" w14:textId="228EEF22" w:rsidR="00CF7D28" w:rsidRDefault="00CF7D2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rFonts w:ascii="Courier" w:hAnsi="Courier" w:cs="Courier"/>
                <w:color w:val="3B2322"/>
              </w:rPr>
            </w:pPr>
            <w:proofErr w:type="spellStart"/>
            <w:r>
              <w:rPr>
                <w:rFonts w:ascii="Courier" w:hAnsi="Courier" w:cs="Courier"/>
                <w:color w:val="3B2322"/>
              </w:rPr>
              <w:t>nslookup</w:t>
            </w:r>
            <w:proofErr w:type="spellEnd"/>
            <w:r>
              <w:rPr>
                <w:rFonts w:ascii="Courier" w:hAnsi="Courier" w:cs="Courier"/>
                <w:color w:val="3B2322"/>
              </w:rPr>
              <w:t xml:space="preserve"> ns</w:t>
            </w:r>
            <w:r w:rsidR="00F26DF2">
              <w:rPr>
                <w:rFonts w:ascii="Courier" w:hAnsi="Courier" w:cs="Courier"/>
                <w:color w:val="3B2322"/>
              </w:rPr>
              <w:t>2</w:t>
            </w:r>
            <w:r>
              <w:rPr>
                <w:rFonts w:ascii="Courier" w:hAnsi="Courier" w:cs="Courier"/>
                <w:color w:val="3B2322"/>
              </w:rPr>
              <w:t>.wooster.edu</w:t>
            </w:r>
          </w:p>
          <w:p w14:paraId="479ABE02" w14:textId="77777777" w:rsidR="00C22A98" w:rsidRDefault="00C22A98" w:rsidP="006B3E38">
            <w:pPr>
              <w:pStyle w:val="ListParagraph"/>
              <w:widowControl w:val="0"/>
              <w:tabs>
                <w:tab w:val="left" w:pos="0"/>
                <w:tab w:val="left" w:pos="450"/>
              </w:tabs>
              <w:ind w:left="0"/>
              <w:rPr>
                <w:snapToGrid w:val="0"/>
              </w:rPr>
            </w:pPr>
          </w:p>
        </w:tc>
      </w:tr>
    </w:tbl>
    <w:p w14:paraId="75CA26E7" w14:textId="77777777" w:rsidR="00271D55" w:rsidRDefault="00271D55"/>
    <w:p w14:paraId="18F092B3" w14:textId="77777777" w:rsidR="00E66530" w:rsidRDefault="00E66530" w:rsidP="00E66530"/>
    <w:p w14:paraId="1E4314DA" w14:textId="744F1549" w:rsidR="00E66530" w:rsidRDefault="00E66530" w:rsidP="00E66530">
      <w:r w:rsidRPr="00D14920">
        <w:rPr>
          <w:b/>
          <w:bCs/>
        </w:rPr>
        <w:t>Pb.</w:t>
      </w:r>
      <w:r>
        <w:t xml:space="preserve"> </w:t>
      </w:r>
      <w:proofErr w:type="spellStart"/>
      <w:r>
        <w:t>CoW</w:t>
      </w:r>
      <w:proofErr w:type="spellEnd"/>
      <w:r>
        <w:t xml:space="preserve"> has two (in case one fails) local DNS servers, ns1.wooster.edu and ns2.wooster.edu. In ns1.wooster.edu there is an entry for the host </w:t>
      </w:r>
      <w:r w:rsidRPr="006B3E38">
        <w:rPr>
          <w:rFonts w:ascii="Courier New" w:hAnsi="Courier New" w:cs="Courier New"/>
        </w:rPr>
        <w:t>nasa.gov</w:t>
      </w:r>
      <w:r>
        <w:t xml:space="preserve"> in the “Name” field. What is the most likely type of this cached entry?</w:t>
      </w:r>
    </w:p>
    <w:p w14:paraId="066190BB" w14:textId="77777777" w:rsidR="00A2200C" w:rsidRDefault="00A2200C"/>
    <w:p w14:paraId="00C3163D" w14:textId="77777777" w:rsidR="00A2200C" w:rsidRDefault="00A2200C">
      <w:r>
        <w:br w:type="page"/>
      </w:r>
    </w:p>
    <w:p w14:paraId="0F5B7AEE" w14:textId="67FA19F7" w:rsidR="00F02779" w:rsidRDefault="00FA1CA4">
      <w:r w:rsidRPr="00271D5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AF3CBD" wp14:editId="59E3939A">
                <wp:simplePos x="0" y="0"/>
                <wp:positionH relativeFrom="column">
                  <wp:posOffset>-2512</wp:posOffset>
                </wp:positionH>
                <wp:positionV relativeFrom="paragraph">
                  <wp:posOffset>185734</wp:posOffset>
                </wp:positionV>
                <wp:extent cx="8339360" cy="2420620"/>
                <wp:effectExtent l="0" t="0" r="0" b="0"/>
                <wp:wrapNone/>
                <wp:docPr id="190467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A0DB12-9371-C64B-948D-ECBA99DE9A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339360" cy="2420620"/>
                          <a:chOff x="0" y="0"/>
                          <a:chExt cx="5594" cy="1740"/>
                        </a:xfrm>
                      </wpg:grpSpPr>
                      <wps:wsp>
                        <wps:cNvPr id="2" name="Text Box 2">
                          <a:extLst>
                            <a:ext uri="{FF2B5EF4-FFF2-40B4-BE49-F238E27FC236}">
                              <a16:creationId xmlns:a16="http://schemas.microsoft.com/office/drawing/2014/main" id="{DB3A2225-073E-7749-AE10-4627F0E258F5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26" y="0"/>
                            <a:ext cx="138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B21C8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Root 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" name="Text Box 4">
                          <a:extLst>
                            <a:ext uri="{FF2B5EF4-FFF2-40B4-BE49-F238E27FC236}">
                              <a16:creationId xmlns:a16="http://schemas.microsoft.com/office/drawing/2014/main" id="{9F5A32B3-9CAD-414E-9C06-6F8EF0FFE30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768"/>
                            <a:ext cx="132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3545E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com 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" name="Text Box 5">
                          <a:extLst>
                            <a:ext uri="{FF2B5EF4-FFF2-40B4-BE49-F238E27FC236}">
                              <a16:creationId xmlns:a16="http://schemas.microsoft.com/office/drawing/2014/main" id="{EC743D4C-7074-5D42-9E98-CA74367CDD8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074" y="720"/>
                            <a:ext cx="125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A9746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org 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" name="Text Box 6">
                          <a:extLst>
                            <a:ext uri="{FF2B5EF4-FFF2-40B4-BE49-F238E27FC236}">
                              <a16:creationId xmlns:a16="http://schemas.microsoft.com/office/drawing/2014/main" id="{CEEF3E91-E301-434A-9ED5-CB8C0819BF5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720"/>
                            <a:ext cx="129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A071A" w14:textId="77777777" w:rsidR="00271D55" w:rsidRDefault="00271D55" w:rsidP="00271D55">
                              <w:pPr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edu</w:t>
                              </w:r>
                              <w:proofErr w:type="spellEnd"/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" name="Line 7">
                          <a:extLst>
                            <a:ext uri="{FF2B5EF4-FFF2-40B4-BE49-F238E27FC236}">
                              <a16:creationId xmlns:a16="http://schemas.microsoft.com/office/drawing/2014/main" id="{DDA74341-38A0-4845-ABE4-5ACE827B9EB9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1114" y="288"/>
                            <a:ext cx="1392" cy="43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>
                          <a:extLst>
                            <a:ext uri="{FF2B5EF4-FFF2-40B4-BE49-F238E27FC236}">
                              <a16:creationId xmlns:a16="http://schemas.microsoft.com/office/drawing/2014/main" id="{D8458F06-65F5-7748-92B1-09C6121AC47F}"/>
                            </a:ext>
                          </a:extLst>
                        </wps:cNvPr>
                        <wps:cNvCnPr/>
                        <wps:spPr bwMode="auto">
                          <a:xfrm>
                            <a:off x="2698" y="24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>
                          <a:extLst>
                            <a:ext uri="{FF2B5EF4-FFF2-40B4-BE49-F238E27FC236}">
                              <a16:creationId xmlns:a16="http://schemas.microsoft.com/office/drawing/2014/main" id="{D9BA69EF-DB2A-2244-98DA-B58A27A268AF}"/>
                            </a:ext>
                          </a:extLst>
                        </wps:cNvPr>
                        <wps:cNvCnPr/>
                        <wps:spPr bwMode="auto">
                          <a:xfrm>
                            <a:off x="2938" y="288"/>
                            <a:ext cx="1440" cy="43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>
                          <a:extLst>
                            <a:ext uri="{FF2B5EF4-FFF2-40B4-BE49-F238E27FC236}">
                              <a16:creationId xmlns:a16="http://schemas.microsoft.com/office/drawing/2014/main" id="{1B8A83DC-4DDA-8B49-8F6E-20638291AD8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648" y="1176"/>
                            <a:ext cx="99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95132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poly.edu</w:t>
                              </w:r>
                            </w:p>
                            <w:p w14:paraId="591CD363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" name="Text Box 11">
                          <a:extLst>
                            <a:ext uri="{FF2B5EF4-FFF2-40B4-BE49-F238E27FC236}">
                              <a16:creationId xmlns:a16="http://schemas.microsoft.com/office/drawing/2014/main" id="{B7536D04-ACB2-FD4F-8E77-CFE5A031FDA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4602" y="1176"/>
                            <a:ext cx="99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E428A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umass.edu</w:t>
                              </w:r>
                            </w:p>
                            <w:p w14:paraId="60FB6D71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" name="Line 12">
                          <a:extLst>
                            <a:ext uri="{FF2B5EF4-FFF2-40B4-BE49-F238E27FC236}">
                              <a16:creationId xmlns:a16="http://schemas.microsoft.com/office/drawing/2014/main" id="{83E49C5B-383E-7948-B659-50D98C8D932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994" y="960"/>
                            <a:ext cx="336" cy="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>
                          <a:extLst>
                            <a:ext uri="{FF2B5EF4-FFF2-40B4-BE49-F238E27FC236}">
                              <a16:creationId xmlns:a16="http://schemas.microsoft.com/office/drawing/2014/main" id="{82BC893D-24F8-8247-862B-B6D971E03ABE}"/>
                            </a:ext>
                          </a:extLst>
                        </wps:cNvPr>
                        <wps:cNvCnPr/>
                        <wps:spPr bwMode="auto">
                          <a:xfrm>
                            <a:off x="4618" y="960"/>
                            <a:ext cx="288" cy="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>
                          <a:extLst>
                            <a:ext uri="{FF2B5EF4-FFF2-40B4-BE49-F238E27FC236}">
                              <a16:creationId xmlns:a16="http://schemas.microsoft.com/office/drawing/2014/main" id="{85E2E931-7B31-C04A-9E7B-D0DC85E1DAD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2"/>
                            <a:ext cx="99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C1855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yahoo.com</w:t>
                              </w:r>
                            </w:p>
                            <w:p w14:paraId="7D2E75E7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4" name="Text Box 15">
                          <a:extLst>
                            <a:ext uri="{FF2B5EF4-FFF2-40B4-BE49-F238E27FC236}">
                              <a16:creationId xmlns:a16="http://schemas.microsoft.com/office/drawing/2014/main" id="{123364D9-6BAB-FE4B-88DA-1B81CF83FF9E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1296"/>
                            <a:ext cx="100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647F9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amazon.com</w:t>
                              </w:r>
                            </w:p>
                            <w:p w14:paraId="10B412F9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5" name="Line 16">
                          <a:extLst>
                            <a:ext uri="{FF2B5EF4-FFF2-40B4-BE49-F238E27FC236}">
                              <a16:creationId xmlns:a16="http://schemas.microsoft.com/office/drawing/2014/main" id="{A2E044A4-D450-E74A-8245-C225F6412266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38" y="1008"/>
                            <a:ext cx="192" cy="2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>
                          <a:extLst>
                            <a:ext uri="{FF2B5EF4-FFF2-40B4-BE49-F238E27FC236}">
                              <a16:creationId xmlns:a16="http://schemas.microsoft.com/office/drawing/2014/main" id="{40E52CFA-D930-8841-A836-2AC7C4D7EF98}"/>
                            </a:ext>
                          </a:extLst>
                        </wps:cNvPr>
                        <wps:cNvCnPr/>
                        <wps:spPr bwMode="auto">
                          <a:xfrm>
                            <a:off x="1162" y="1008"/>
                            <a:ext cx="240" cy="2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>
                          <a:extLst>
                            <a:ext uri="{FF2B5EF4-FFF2-40B4-BE49-F238E27FC236}">
                              <a16:creationId xmlns:a16="http://schemas.microsoft.com/office/drawing/2014/main" id="{81D2B8FB-1D1D-F94A-B20D-441C8C03303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223"/>
                            <a:ext cx="99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BEE1E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pbs.org</w:t>
                              </w:r>
                            </w:p>
                            <w:p w14:paraId="074AE046" w14:textId="77777777" w:rsidR="00271D55" w:rsidRDefault="00271D55" w:rsidP="00271D55">
                              <w:pPr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DNS servers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8" name="Line 19">
                          <a:extLst>
                            <a:ext uri="{FF2B5EF4-FFF2-40B4-BE49-F238E27FC236}">
                              <a16:creationId xmlns:a16="http://schemas.microsoft.com/office/drawing/2014/main" id="{C516E4A6-43F9-9A41-980D-4CEDEA5AFD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2698" y="96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AF3CBD" id="Group 23" o:spid="_x0000_s1026" style="position:absolute;margin-left:-.2pt;margin-top:14.6pt;width:656.65pt;height:190.6pt;z-index:251659264;mso-width-relative:margin" coordsize="5594,1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26;width:1384;height:2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" filled="f" stroked="f">
                  <v:textbox style="mso-fit-shape-to-text:t">
                    <w:txbxContent>
                      <w:p w14:paraId="727B21C8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Root DNS Servers</w:t>
                        </w:r>
                      </w:p>
                    </w:txbxContent>
                  </v:textbox>
                </v:shape>
                <v:shape id="Text Box 4" o:spid="_x0000_s1028" type="#_x0000_t202" style="position:absolute;left:298;top:768;width:1324;height:2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" filled="f" stroked="f">
                  <v:textbox style="mso-fit-shape-to-text:t">
                    <w:txbxContent>
                      <w:p w14:paraId="4003545E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com DNS servers</w:t>
                        </w:r>
                      </w:p>
                    </w:txbxContent>
                  </v:textbox>
                </v:shape>
                <v:shape id="Text Box 5" o:spid="_x0000_s1029" type="#_x0000_t202" style="position:absolute;left:2074;top:720;width:1256;height:2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" filled="f" stroked="f">
                  <v:textbox style="mso-fit-shape-to-text:t">
                    <w:txbxContent>
                      <w:p w14:paraId="554A9746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org DNS servers</w:t>
                        </w:r>
                      </w:p>
                    </w:txbxContent>
                  </v:textbox>
                </v:shape>
                <v:shape id="Text Box 6" o:spid="_x0000_s1030" type="#_x0000_t202" style="position:absolute;left:3802;top:720;width:1290;height:25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" filled="f" stroked="f">
                  <v:textbox style="mso-fit-shape-to-text:t">
                    <w:txbxContent>
                      <w:p w14:paraId="1C8A071A" w14:textId="77777777" w:rsidR="00271D55" w:rsidRDefault="00271D55" w:rsidP="00271D55">
                        <w:pPr>
                          <w:textAlignment w:val="baseline"/>
                        </w:pPr>
                        <w:proofErr w:type="spellStart"/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edu</w:t>
                        </w:r>
                        <w:proofErr w:type="spellEnd"/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DNS servers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;v-text-anchor:top" from="1114,288" to="2506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" strokecolor="black [3213]" strokeweight="2.5pt"/>
                <v:line id="Line 8" o:spid="_x0000_s1032" style="position:absolute;visibility:visible;mso-wrap-style:square;v-text-anchor:top" from="2698,240" to="2698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" strokecolor="black [3213]" strokeweight="2pt"/>
                <v:line id="Line 9" o:spid="_x0000_s1033" style="position:absolute;visibility:visible;mso-wrap-style:square;v-text-anchor:top" from="2938,288" to="4378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" strokecolor="black [3213]" strokeweight="2pt"/>
                <v:shape id="Text Box 10" o:spid="_x0000_s1034" type="#_x0000_t202" style="position:absolute;left:3648;top:1176;width:992;height:4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" filled="f" stroked="f">
                  <v:textbox style="mso-fit-shape-to-text:t">
                    <w:txbxContent>
                      <w:p w14:paraId="71295132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poly.edu</w:t>
                        </w:r>
                      </w:p>
                      <w:p w14:paraId="591CD363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DNS servers</w:t>
                        </w:r>
                      </w:p>
                    </w:txbxContent>
                  </v:textbox>
                </v:shape>
                <v:shape id="Text Box 11" o:spid="_x0000_s1035" type="#_x0000_t202" style="position:absolute;left:4602;top:1176;width:992;height:4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" filled="f" stroked="f">
                  <v:textbox style="mso-fit-shape-to-text:t">
                    <w:txbxContent>
                      <w:p w14:paraId="406E428A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umass.edu</w:t>
                        </w:r>
                      </w:p>
                      <w:p w14:paraId="60FB6D71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DNS servers</w:t>
                        </w:r>
                      </w:p>
                    </w:txbxContent>
                  </v:textbox>
                </v:shape>
                <v:line id="Line 12" o:spid="_x0000_s1036" style="position:absolute;flip:x;visibility:visible;mso-wrap-style:square;v-text-anchor:top" from="3994,960" to="4330,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" strokecolor="black [3213]" strokeweight="2pt"/>
                <v:line id="Line 13" o:spid="_x0000_s1037" style="position:absolute;visibility:visible;mso-wrap-style:square;v-text-anchor:top" from="4618,960" to="4906,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" strokecolor="black [3213]" strokeweight="2pt"/>
                <v:shape id="Text Box 14" o:spid="_x0000_s1038" type="#_x0000_t202" style="position:absolute;top:1272;width:992;height:4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" filled="f" stroked="f">
                  <v:textbox style="mso-fit-shape-to-text:t">
                    <w:txbxContent>
                      <w:p w14:paraId="78AC1855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yahoo.com</w:t>
                        </w:r>
                      </w:p>
                      <w:p w14:paraId="7D2E75E7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DNS servers</w:t>
                        </w:r>
                      </w:p>
                    </w:txbxContent>
                  </v:textbox>
                </v:shape>
                <v:shape id="Text Box 15" o:spid="_x0000_s1039" type="#_x0000_t202" style="position:absolute;left:1018;top:1296;width:1000;height:4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" filled="f" stroked="f">
                  <v:textbox style="mso-fit-shape-to-text:t">
                    <w:txbxContent>
                      <w:p w14:paraId="6C7647F9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amazon.com</w:t>
                        </w:r>
                      </w:p>
                      <w:p w14:paraId="10B412F9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DNS servers</w:t>
                        </w:r>
                      </w:p>
                    </w:txbxContent>
                  </v:textbox>
                </v:shape>
                <v:line id="Line 16" o:spid="_x0000_s1040" style="position:absolute;flip:x;visibility:visible;mso-wrap-style:square;v-text-anchor:top" from="538,1008" to="730,1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" strokecolor="black [3213]" strokeweight="2pt"/>
                <v:line id="Line 17" o:spid="_x0000_s1041" style="position:absolute;visibility:visible;mso-wrap-style:square;v-text-anchor:top" from="1162,1008" to="1402,1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" strokecolor="black [3213]" strokeweight="2pt"/>
                <v:shape id="Text Box 18" o:spid="_x0000_s1042" type="#_x0000_t202" style="position:absolute;left:2304;top:1223;width:992;height:4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" filled="f" stroked="f">
                  <v:textbox style="mso-fit-shape-to-text:t">
                    <w:txbxContent>
                      <w:p w14:paraId="63DBEE1E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pbs.org</w:t>
                        </w:r>
                      </w:p>
                      <w:p w14:paraId="074AE046" w14:textId="77777777" w:rsidR="00271D55" w:rsidRDefault="00271D55" w:rsidP="00271D55">
                        <w:pPr>
                          <w:textAlignment w:val="baseline"/>
                        </w:pPr>
                        <w:r>
                          <w:rPr>
                            <w:rFonts w:ascii="Arial" w:eastAsia="MS PGothic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DNS servers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;v-text-anchor:top" from="2698,960" to="2698,1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" strokecolor="black [3213]" strokeweight="2pt"/>
              </v:group>
            </w:pict>
          </mc:Fallback>
        </mc:AlternateContent>
      </w:r>
    </w:p>
    <w:sectPr w:rsidR="00F02779" w:rsidSect="00E6653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5"/>
    <w:rsid w:val="001C336F"/>
    <w:rsid w:val="00271D55"/>
    <w:rsid w:val="00687BE9"/>
    <w:rsid w:val="006B3E38"/>
    <w:rsid w:val="00977EF0"/>
    <w:rsid w:val="00A2200C"/>
    <w:rsid w:val="00AB543F"/>
    <w:rsid w:val="00B153EE"/>
    <w:rsid w:val="00BA7721"/>
    <w:rsid w:val="00BE3BDA"/>
    <w:rsid w:val="00C22A98"/>
    <w:rsid w:val="00CF7D28"/>
    <w:rsid w:val="00D14920"/>
    <w:rsid w:val="00E66530"/>
    <w:rsid w:val="00E67C5F"/>
    <w:rsid w:val="00EC6B26"/>
    <w:rsid w:val="00ED15E3"/>
    <w:rsid w:val="00F02779"/>
    <w:rsid w:val="00F131A6"/>
    <w:rsid w:val="00F26DF2"/>
    <w:rsid w:val="00F45D21"/>
    <w:rsid w:val="00F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D41A"/>
  <w15:chartTrackingRefBased/>
  <w15:docId w15:val="{8E1B2592-EEF4-2547-9B51-F5E8F05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D2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F45D2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18</cp:revision>
  <dcterms:created xsi:type="dcterms:W3CDTF">2020-02-10T17:08:00Z</dcterms:created>
  <dcterms:modified xsi:type="dcterms:W3CDTF">2022-02-14T14:09:00Z</dcterms:modified>
</cp:coreProperties>
</file>