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0F4E40E2" w:rsidR="000F2D11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Ch.1</w:t>
      </w:r>
      <w:r w:rsidR="00DA4124">
        <w:rPr>
          <w:b/>
        </w:rPr>
        <w:t xml:space="preserve"> (</w:t>
      </w:r>
      <w:r w:rsidR="00C7501B">
        <w:rPr>
          <w:b/>
        </w:rPr>
        <w:t>1.3</w:t>
      </w:r>
      <w:r w:rsidR="00044550">
        <w:rPr>
          <w:b/>
        </w:rPr>
        <w:t xml:space="preserve"> Ne</w:t>
      </w:r>
      <w:r w:rsidR="00DA4124">
        <w:rPr>
          <w:b/>
        </w:rPr>
        <w:t>t. core</w:t>
      </w:r>
      <w:r w:rsidR="00C7501B">
        <w:rPr>
          <w:b/>
        </w:rPr>
        <w:t>)</w:t>
      </w:r>
    </w:p>
    <w:p w14:paraId="640FA17F" w14:textId="77777777" w:rsidR="00B97DCD" w:rsidRPr="00EB2BD3" w:rsidRDefault="00B97DCD" w:rsidP="00EB2BD3">
      <w:pPr>
        <w:jc w:val="center"/>
        <w:rPr>
          <w:b/>
        </w:rPr>
      </w:pPr>
    </w:p>
    <w:p w14:paraId="4043E2F8" w14:textId="77777777" w:rsidR="00ED3663" w:rsidRDefault="00ED3663" w:rsidP="000E51F5">
      <w:pPr>
        <w:pStyle w:val="ListParagraph"/>
      </w:pPr>
    </w:p>
    <w:p w14:paraId="21688A49" w14:textId="4F5113CA" w:rsidR="000E51F5" w:rsidRDefault="000E51F5" w:rsidP="006A4A6C">
      <w:pPr>
        <w:pStyle w:val="ListParagraph"/>
        <w:spacing w:line="480" w:lineRule="auto"/>
      </w:pPr>
      <w:r>
        <w:t>Net</w:t>
      </w:r>
      <w:r w:rsidR="00F53483">
        <w:t>.</w:t>
      </w:r>
      <w:r>
        <w:t xml:space="preserve"> </w:t>
      </w:r>
      <w:proofErr w:type="gramStart"/>
      <w:r>
        <w:t>core</w:t>
      </w:r>
      <w:proofErr w:type="gramEnd"/>
      <w:r w:rsidR="002732AE">
        <w:t xml:space="preserve"> </w:t>
      </w:r>
      <w:r w:rsidR="00F53483">
        <w:t>= net of routers</w:t>
      </w:r>
    </w:p>
    <w:p w14:paraId="5807EA3C" w14:textId="6BD53A6B" w:rsidR="000E51F5" w:rsidRDefault="00F53483" w:rsidP="00DD7CE5">
      <w:pPr>
        <w:pStyle w:val="ListParagraph"/>
        <w:numPr>
          <w:ilvl w:val="0"/>
          <w:numId w:val="10"/>
        </w:numPr>
        <w:spacing w:line="480" w:lineRule="auto"/>
      </w:pPr>
      <w:proofErr w:type="gramStart"/>
      <w:r>
        <w:t>packet</w:t>
      </w:r>
      <w:proofErr w:type="gramEnd"/>
      <w:r>
        <w:t xml:space="preserve"> switching</w:t>
      </w:r>
    </w:p>
    <w:p w14:paraId="52025DEA" w14:textId="4F7A8F12" w:rsidR="00F53483" w:rsidRDefault="00F53483" w:rsidP="006A4A6C">
      <w:pPr>
        <w:pStyle w:val="ListParagraph"/>
        <w:numPr>
          <w:ilvl w:val="0"/>
          <w:numId w:val="9"/>
        </w:numPr>
        <w:spacing w:line="480" w:lineRule="auto"/>
      </w:pPr>
      <w:proofErr w:type="gramStart"/>
      <w:r>
        <w:t>store</w:t>
      </w:r>
      <w:proofErr w:type="gramEnd"/>
      <w:r>
        <w:t xml:space="preserve"> and forward</w:t>
      </w:r>
      <w:r w:rsidR="00781666">
        <w:t xml:space="preserve"> </w:t>
      </w:r>
      <w:r w:rsidR="00781666">
        <w:sym w:font="Wingdings" w:char="F0E0"/>
      </w:r>
      <w:r w:rsidR="00781666">
        <w:t xml:space="preserve"> </w:t>
      </w:r>
      <w:r>
        <w:t>queuing and loss</w:t>
      </w:r>
      <w:r w:rsidR="00DA6E72">
        <w:t xml:space="preserve"> </w:t>
      </w:r>
      <w:r w:rsidR="00DA6E72">
        <w:sym w:font="Wingdings" w:char="F0E0"/>
      </w:r>
      <w:r w:rsidR="00DA6E72">
        <w:t xml:space="preserve"> needs congestion ctrl</w:t>
      </w:r>
    </w:p>
    <w:p w14:paraId="15D78D8A" w14:textId="54282BAF" w:rsidR="00DD6BD6" w:rsidRDefault="00DD6BD6" w:rsidP="006A4A6C">
      <w:pPr>
        <w:pStyle w:val="ListParagraph"/>
        <w:numPr>
          <w:ilvl w:val="0"/>
          <w:numId w:val="9"/>
        </w:numPr>
        <w:spacing w:line="480" w:lineRule="auto"/>
      </w:pPr>
      <w:proofErr w:type="gramStart"/>
      <w:r>
        <w:t>what</w:t>
      </w:r>
      <w:proofErr w:type="gramEnd"/>
      <w:r>
        <w:t xml:space="preserve"> is the difference between a router and a switch (link-layer switch)?</w:t>
      </w:r>
    </w:p>
    <w:p w14:paraId="6CE94DFA" w14:textId="77777777" w:rsidR="00756EEE" w:rsidRDefault="00756EEE" w:rsidP="006A4A6C">
      <w:pPr>
        <w:spacing w:line="480" w:lineRule="auto"/>
      </w:pPr>
      <w:bookmarkStart w:id="0" w:name="_GoBack"/>
      <w:bookmarkEnd w:id="0"/>
    </w:p>
    <w:p w14:paraId="18B7F9BA" w14:textId="77777777" w:rsidR="00ED3663" w:rsidRDefault="00ED3663" w:rsidP="006A4A6C">
      <w:pPr>
        <w:spacing w:line="480" w:lineRule="auto"/>
      </w:pPr>
    </w:p>
    <w:p w14:paraId="32896208" w14:textId="2C42E76B" w:rsidR="00F53483" w:rsidRDefault="00F53483" w:rsidP="00DD7CE5">
      <w:pPr>
        <w:pStyle w:val="ListParagraph"/>
        <w:numPr>
          <w:ilvl w:val="0"/>
          <w:numId w:val="10"/>
        </w:numPr>
        <w:spacing w:line="480" w:lineRule="auto"/>
      </w:pPr>
      <w:proofErr w:type="gramStart"/>
      <w:r>
        <w:t>circuit</w:t>
      </w:r>
      <w:proofErr w:type="gramEnd"/>
      <w:r>
        <w:t xml:space="preserve"> switching</w:t>
      </w:r>
      <w:r w:rsidR="00816F74">
        <w:t xml:space="preserve"> – uses a dedicated end-end connection</w:t>
      </w:r>
      <w:r w:rsidR="00323B46">
        <w:t>(ex. phone net.)</w:t>
      </w:r>
    </w:p>
    <w:p w14:paraId="31665030" w14:textId="4FAF77D8" w:rsidR="00B863BD" w:rsidRDefault="00F53483" w:rsidP="006A4A6C">
      <w:pPr>
        <w:pStyle w:val="ListParagraph"/>
        <w:numPr>
          <w:ilvl w:val="0"/>
          <w:numId w:val="6"/>
        </w:numPr>
        <w:spacing w:line="480" w:lineRule="auto"/>
        <w:ind w:left="1440"/>
      </w:pPr>
      <w:r>
        <w:t>FDM</w:t>
      </w:r>
      <w:r w:rsidR="00B863BD">
        <w:t xml:space="preserve"> _________________________</w:t>
      </w:r>
    </w:p>
    <w:p w14:paraId="0938B953" w14:textId="77777777" w:rsidR="00462CC1" w:rsidRDefault="00F53483" w:rsidP="006A4A6C">
      <w:pPr>
        <w:pStyle w:val="ListParagraph"/>
        <w:numPr>
          <w:ilvl w:val="0"/>
          <w:numId w:val="6"/>
        </w:numPr>
        <w:spacing w:line="480" w:lineRule="auto"/>
        <w:ind w:left="1440"/>
      </w:pPr>
      <w:r>
        <w:t>TDM</w:t>
      </w:r>
      <w:r w:rsidR="00B863BD">
        <w:t xml:space="preserve"> _________________________</w:t>
      </w:r>
    </w:p>
    <w:p w14:paraId="0E0AB051" w14:textId="77777777" w:rsidR="00DA6E72" w:rsidRDefault="00DA6E72" w:rsidP="006A4A6C">
      <w:pPr>
        <w:spacing w:line="480" w:lineRule="auto"/>
      </w:pPr>
    </w:p>
    <w:p w14:paraId="47C45C3E" w14:textId="77777777" w:rsidR="00B97DCD" w:rsidRDefault="00B97DCD" w:rsidP="006A4A6C">
      <w:pPr>
        <w:spacing w:line="480" w:lineRule="auto"/>
      </w:pPr>
    </w:p>
    <w:p w14:paraId="10505A13" w14:textId="26E72F34" w:rsidR="00462CC1" w:rsidRDefault="00DA6E72" w:rsidP="006A4A6C">
      <w:pPr>
        <w:spacing w:line="480" w:lineRule="auto"/>
        <w:ind w:left="720"/>
      </w:pPr>
      <w:r>
        <w:t xml:space="preserve">- </w:t>
      </w:r>
      <w:proofErr w:type="gramStart"/>
      <w:r>
        <w:t>packet</w:t>
      </w:r>
      <w:proofErr w:type="gramEnd"/>
      <w:r>
        <w:t xml:space="preserve"> switch vs. circuit switch</w:t>
      </w:r>
    </w:p>
    <w:p w14:paraId="669BBBED" w14:textId="77777777" w:rsidR="00E35CB9" w:rsidRDefault="00E35CB9" w:rsidP="006A4A6C">
      <w:pPr>
        <w:spacing w:line="480" w:lineRule="auto"/>
        <w:ind w:left="720"/>
      </w:pPr>
    </w:p>
    <w:p w14:paraId="076715B2" w14:textId="77777777" w:rsidR="00ED3663" w:rsidRDefault="00ED3663" w:rsidP="006A4A6C">
      <w:pPr>
        <w:spacing w:line="480" w:lineRule="auto"/>
        <w:ind w:left="720"/>
      </w:pPr>
    </w:p>
    <w:p w14:paraId="55A8A945" w14:textId="77777777" w:rsidR="00B97DCD" w:rsidRDefault="00B97DCD" w:rsidP="006A4A6C">
      <w:pPr>
        <w:spacing w:line="480" w:lineRule="auto"/>
        <w:ind w:left="720"/>
      </w:pPr>
    </w:p>
    <w:p w14:paraId="759C499D" w14:textId="77777777" w:rsidR="00462CC1" w:rsidRDefault="00462CC1" w:rsidP="006A4A6C">
      <w:pPr>
        <w:spacing w:line="480" w:lineRule="auto"/>
      </w:pPr>
    </w:p>
    <w:p w14:paraId="08E64E37" w14:textId="167D0621" w:rsidR="0077057C" w:rsidRDefault="0077057C" w:rsidP="006A4A6C">
      <w:pPr>
        <w:spacing w:line="480" w:lineRule="auto"/>
        <w:ind w:firstLine="720"/>
      </w:pPr>
      <w:r>
        <w:t>- IXP _______________________________  = collection of peered ISP</w:t>
      </w:r>
    </w:p>
    <w:p w14:paraId="1FCFBCEF" w14:textId="77777777" w:rsidR="00B97DCD" w:rsidRDefault="00B97DCD" w:rsidP="006A4A6C">
      <w:pPr>
        <w:pStyle w:val="ListParagraph"/>
        <w:spacing w:line="480" w:lineRule="auto"/>
      </w:pPr>
    </w:p>
    <w:p w14:paraId="531391C9" w14:textId="77777777" w:rsidR="00B97DCD" w:rsidRDefault="00B97DCD" w:rsidP="006A4A6C">
      <w:pPr>
        <w:pStyle w:val="ListParagraph"/>
        <w:spacing w:line="480" w:lineRule="auto"/>
      </w:pPr>
    </w:p>
    <w:p w14:paraId="30CCAF00" w14:textId="77777777" w:rsidR="00B97DCD" w:rsidRDefault="00B97DCD" w:rsidP="006A4A6C">
      <w:pPr>
        <w:pStyle w:val="ListParagraph"/>
        <w:spacing w:line="480" w:lineRule="auto"/>
      </w:pPr>
    </w:p>
    <w:p w14:paraId="7F8FE0DB" w14:textId="77777777" w:rsidR="00B97DCD" w:rsidRDefault="00B97DCD" w:rsidP="006A4A6C">
      <w:pPr>
        <w:pStyle w:val="ListParagraph"/>
        <w:spacing w:line="480" w:lineRule="auto"/>
      </w:pPr>
    </w:p>
    <w:sectPr w:rsidR="00B97DCD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2A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E2E1B1D"/>
    <w:multiLevelType w:val="hybridMultilevel"/>
    <w:tmpl w:val="23E4520C"/>
    <w:lvl w:ilvl="0" w:tplc="EA9042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44550"/>
    <w:rsid w:val="0007240D"/>
    <w:rsid w:val="000D4F68"/>
    <w:rsid w:val="000E51F5"/>
    <w:rsid w:val="000F2D11"/>
    <w:rsid w:val="001312E0"/>
    <w:rsid w:val="0027043B"/>
    <w:rsid w:val="002732AE"/>
    <w:rsid w:val="00281540"/>
    <w:rsid w:val="00294EE4"/>
    <w:rsid w:val="0029596F"/>
    <w:rsid w:val="002C04C2"/>
    <w:rsid w:val="002E0A50"/>
    <w:rsid w:val="00323B46"/>
    <w:rsid w:val="0035573C"/>
    <w:rsid w:val="00364E70"/>
    <w:rsid w:val="003A216F"/>
    <w:rsid w:val="003D181C"/>
    <w:rsid w:val="00402F01"/>
    <w:rsid w:val="00425C16"/>
    <w:rsid w:val="00450FD3"/>
    <w:rsid w:val="00462CC1"/>
    <w:rsid w:val="00465EEE"/>
    <w:rsid w:val="004C0CCE"/>
    <w:rsid w:val="004D5B8C"/>
    <w:rsid w:val="00506BAF"/>
    <w:rsid w:val="00576436"/>
    <w:rsid w:val="005833C1"/>
    <w:rsid w:val="005C4BFF"/>
    <w:rsid w:val="006111F2"/>
    <w:rsid w:val="00617DB1"/>
    <w:rsid w:val="0067247E"/>
    <w:rsid w:val="00681FA2"/>
    <w:rsid w:val="006A4A6C"/>
    <w:rsid w:val="006E4E14"/>
    <w:rsid w:val="007110E6"/>
    <w:rsid w:val="007360BC"/>
    <w:rsid w:val="007431A7"/>
    <w:rsid w:val="00756EEE"/>
    <w:rsid w:val="0077057C"/>
    <w:rsid w:val="00781666"/>
    <w:rsid w:val="008142E0"/>
    <w:rsid w:val="00814A86"/>
    <w:rsid w:val="00816F74"/>
    <w:rsid w:val="00833FF6"/>
    <w:rsid w:val="00880157"/>
    <w:rsid w:val="0095370D"/>
    <w:rsid w:val="009632CC"/>
    <w:rsid w:val="00974F83"/>
    <w:rsid w:val="00982F42"/>
    <w:rsid w:val="009905DB"/>
    <w:rsid w:val="009C0C39"/>
    <w:rsid w:val="00A2705E"/>
    <w:rsid w:val="00A52F49"/>
    <w:rsid w:val="00A71640"/>
    <w:rsid w:val="00A8307D"/>
    <w:rsid w:val="00AB2310"/>
    <w:rsid w:val="00AF5E7C"/>
    <w:rsid w:val="00B04E29"/>
    <w:rsid w:val="00B863BD"/>
    <w:rsid w:val="00B97DCD"/>
    <w:rsid w:val="00BC54F1"/>
    <w:rsid w:val="00BC673C"/>
    <w:rsid w:val="00BE2FF1"/>
    <w:rsid w:val="00C26268"/>
    <w:rsid w:val="00C657DC"/>
    <w:rsid w:val="00C7501B"/>
    <w:rsid w:val="00C8049A"/>
    <w:rsid w:val="00CD3C0D"/>
    <w:rsid w:val="00D332DF"/>
    <w:rsid w:val="00D94396"/>
    <w:rsid w:val="00DA4124"/>
    <w:rsid w:val="00DA6E72"/>
    <w:rsid w:val="00DB0AD9"/>
    <w:rsid w:val="00DD6BD6"/>
    <w:rsid w:val="00DD7CE5"/>
    <w:rsid w:val="00E35CB9"/>
    <w:rsid w:val="00E41897"/>
    <w:rsid w:val="00EB2BD3"/>
    <w:rsid w:val="00ED3663"/>
    <w:rsid w:val="00F30CE2"/>
    <w:rsid w:val="00F5100A"/>
    <w:rsid w:val="00F53483"/>
    <w:rsid w:val="00F9477C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</Words>
  <Characters>398</Characters>
  <Application>Microsoft Macintosh Word</Application>
  <DocSecurity>0</DocSecurity>
  <Lines>3</Lines>
  <Paragraphs>1</Paragraphs>
  <ScaleCrop>false</ScaleCrop>
  <Company>The College of Wooster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58</cp:revision>
  <cp:lastPrinted>2013-08-29T22:11:00Z</cp:lastPrinted>
  <dcterms:created xsi:type="dcterms:W3CDTF">2013-09-01T19:51:00Z</dcterms:created>
  <dcterms:modified xsi:type="dcterms:W3CDTF">2018-01-19T13:52:00Z</dcterms:modified>
</cp:coreProperties>
</file>