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44601F16" w:rsidR="000F2D11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Ch.1</w:t>
      </w:r>
      <w:r w:rsidR="00795A15">
        <w:rPr>
          <w:b/>
        </w:rPr>
        <w:t xml:space="preserve"> (1.2 Net. edge</w:t>
      </w:r>
      <w:r w:rsidR="00C7501B">
        <w:rPr>
          <w:b/>
        </w:rPr>
        <w:t>)</w:t>
      </w:r>
    </w:p>
    <w:p w14:paraId="640FA17F" w14:textId="77777777" w:rsidR="00B97DCD" w:rsidRDefault="00B97DCD" w:rsidP="00EB2BD3">
      <w:pPr>
        <w:jc w:val="center"/>
        <w:rPr>
          <w:b/>
        </w:rPr>
      </w:pPr>
    </w:p>
    <w:p w14:paraId="21661D3D" w14:textId="657C74F1" w:rsidR="00191563" w:rsidRDefault="00191563" w:rsidP="00D11295">
      <w:pPr>
        <w:spacing w:line="480" w:lineRule="auto"/>
      </w:pPr>
      <w:r>
        <w:t xml:space="preserve">Net. edge = </w:t>
      </w:r>
      <w:bookmarkStart w:id="0" w:name="_GoBack"/>
      <w:bookmarkEnd w:id="0"/>
    </w:p>
    <w:p w14:paraId="50C9A0AE" w14:textId="160B3CA8" w:rsidR="00F53483" w:rsidRDefault="000E51F5" w:rsidP="00D11295">
      <w:pPr>
        <w:spacing w:line="480" w:lineRule="auto"/>
      </w:pPr>
      <w:r>
        <w:t xml:space="preserve">- </w:t>
      </w:r>
      <w:r w:rsidR="00DB0AD9">
        <w:t>H</w:t>
      </w:r>
      <w:r w:rsidR="00F53483">
        <w:t>ost = end system</w:t>
      </w:r>
    </w:p>
    <w:p w14:paraId="5BBCA806" w14:textId="279B2086" w:rsidR="000E51F5" w:rsidRDefault="00F53483" w:rsidP="00D11295">
      <w:pPr>
        <w:spacing w:line="480" w:lineRule="auto"/>
      </w:pPr>
      <w:r>
        <w:t xml:space="preserve">- </w:t>
      </w:r>
      <w:r w:rsidR="000E51F5">
        <w:t>R= transmission rate or capacity or bandwidth</w:t>
      </w:r>
      <w:r w:rsidR="003D181C">
        <w:t xml:space="preserve"> (bits/sec)</w:t>
      </w:r>
      <w:r w:rsidR="00A71640">
        <w:t xml:space="preserve"> – discuss 1Kbps vs. 1 KB</w:t>
      </w:r>
    </w:p>
    <w:p w14:paraId="43013035" w14:textId="78681B6C" w:rsidR="000E51F5" w:rsidRDefault="000E51F5" w:rsidP="00D11295">
      <w:pPr>
        <w:spacing w:line="480" w:lineRule="auto"/>
      </w:pPr>
      <w:r>
        <w:t>- Delay = time to push a packet into wire: d=L/R</w:t>
      </w:r>
    </w:p>
    <w:p w14:paraId="65511D55" w14:textId="5606EF2B" w:rsidR="000E51F5" w:rsidRDefault="00DB0AD9" w:rsidP="00D11295">
      <w:pPr>
        <w:spacing w:line="480" w:lineRule="auto"/>
      </w:pPr>
      <w:r>
        <w:t xml:space="preserve">- </w:t>
      </w:r>
      <w:r w:rsidR="00D11295">
        <w:t>I</w:t>
      </w:r>
      <w:r w:rsidR="00681FA2">
        <w:t>s c</w:t>
      </w:r>
      <w:r>
        <w:t>onnect</w:t>
      </w:r>
      <w:r w:rsidR="00681FA2">
        <w:t>ed</w:t>
      </w:r>
      <w:r>
        <w:t xml:space="preserve"> to the net. core via ISP</w:t>
      </w:r>
    </w:p>
    <w:p w14:paraId="672D2980" w14:textId="4D745502" w:rsidR="00A71640" w:rsidRDefault="00A71640" w:rsidP="00D11295">
      <w:pPr>
        <w:spacing w:line="480" w:lineRule="auto"/>
      </w:pPr>
      <w:r>
        <w:t xml:space="preserve">- </w:t>
      </w:r>
      <w:r w:rsidR="00D11295">
        <w:t>H</w:t>
      </w:r>
      <w:r>
        <w:t>ome access</w:t>
      </w:r>
      <w:r w:rsidR="009632CC">
        <w:t xml:space="preserve"> to Internet</w:t>
      </w:r>
      <w:r>
        <w:t>:</w:t>
      </w:r>
    </w:p>
    <w:p w14:paraId="2A1F57D4" w14:textId="1C3B92AF" w:rsidR="00A71640" w:rsidRDefault="00A71640" w:rsidP="00D11295">
      <w:pPr>
        <w:pStyle w:val="ListParagraph"/>
        <w:numPr>
          <w:ilvl w:val="1"/>
          <w:numId w:val="8"/>
        </w:numPr>
        <w:spacing w:line="480" w:lineRule="auto"/>
        <w:ind w:left="720"/>
      </w:pPr>
      <w:r>
        <w:t xml:space="preserve">DSL </w:t>
      </w:r>
    </w:p>
    <w:p w14:paraId="053B8BD3" w14:textId="7418F9A7" w:rsidR="00A71640" w:rsidRDefault="00A71640" w:rsidP="00D11295">
      <w:pPr>
        <w:pStyle w:val="ListParagraph"/>
        <w:numPr>
          <w:ilvl w:val="1"/>
          <w:numId w:val="8"/>
        </w:numPr>
        <w:spacing w:line="480" w:lineRule="auto"/>
        <w:ind w:left="720"/>
      </w:pPr>
      <w:r>
        <w:t>Cable</w:t>
      </w:r>
    </w:p>
    <w:p w14:paraId="465A28E7" w14:textId="46EA2953" w:rsidR="00A71640" w:rsidRDefault="00A71640" w:rsidP="00D11295">
      <w:pPr>
        <w:pStyle w:val="ListParagraph"/>
        <w:numPr>
          <w:ilvl w:val="1"/>
          <w:numId w:val="8"/>
        </w:numPr>
        <w:spacing w:line="480" w:lineRule="auto"/>
        <w:ind w:left="720"/>
      </w:pPr>
      <w:r>
        <w:t>FTTH</w:t>
      </w:r>
    </w:p>
    <w:p w14:paraId="3476F2B5" w14:textId="757B40D3" w:rsidR="00A71640" w:rsidRDefault="00A71640" w:rsidP="00D11295">
      <w:pPr>
        <w:pStyle w:val="ListParagraph"/>
        <w:numPr>
          <w:ilvl w:val="1"/>
          <w:numId w:val="8"/>
        </w:numPr>
        <w:spacing w:line="480" w:lineRule="auto"/>
        <w:ind w:left="720"/>
      </w:pPr>
      <w:r>
        <w:t>Dial-Up</w:t>
      </w:r>
    </w:p>
    <w:p w14:paraId="5249C6E5" w14:textId="2036ABE9" w:rsidR="00A71640" w:rsidRDefault="00A71640" w:rsidP="00D11295">
      <w:pPr>
        <w:pStyle w:val="ListParagraph"/>
        <w:numPr>
          <w:ilvl w:val="1"/>
          <w:numId w:val="8"/>
        </w:numPr>
        <w:spacing w:line="480" w:lineRule="auto"/>
        <w:ind w:left="720"/>
      </w:pPr>
      <w:r>
        <w:t>Satellite</w:t>
      </w:r>
    </w:p>
    <w:p w14:paraId="4FB929B6" w14:textId="7FC20190" w:rsidR="00617DB1" w:rsidRDefault="00D11295" w:rsidP="00D11295">
      <w:pPr>
        <w:pStyle w:val="ListParagraph"/>
        <w:numPr>
          <w:ilvl w:val="0"/>
          <w:numId w:val="7"/>
        </w:numPr>
        <w:spacing w:line="480" w:lineRule="auto"/>
        <w:ind w:left="360"/>
      </w:pPr>
      <w:r>
        <w:t>E</w:t>
      </w:r>
      <w:r w:rsidR="00617DB1">
        <w:t>nterprise access to Internet:</w:t>
      </w:r>
    </w:p>
    <w:p w14:paraId="4A3C79B8" w14:textId="14769EBD" w:rsidR="00617DB1" w:rsidRDefault="00617DB1" w:rsidP="00D11295">
      <w:pPr>
        <w:pStyle w:val="ListParagraph"/>
        <w:numPr>
          <w:ilvl w:val="1"/>
          <w:numId w:val="7"/>
        </w:numPr>
        <w:spacing w:line="480" w:lineRule="auto"/>
        <w:ind w:left="1080"/>
      </w:pPr>
      <w:r>
        <w:t>Ethernet</w:t>
      </w:r>
    </w:p>
    <w:p w14:paraId="63E2F24F" w14:textId="1568EF1B" w:rsidR="00617DB1" w:rsidRDefault="00617DB1" w:rsidP="00D11295">
      <w:pPr>
        <w:pStyle w:val="ListParagraph"/>
        <w:numPr>
          <w:ilvl w:val="1"/>
          <w:numId w:val="7"/>
        </w:numPr>
        <w:spacing w:line="480" w:lineRule="auto"/>
        <w:ind w:left="1080"/>
      </w:pPr>
      <w:r>
        <w:t>WiFi</w:t>
      </w:r>
    </w:p>
    <w:p w14:paraId="25B46A90" w14:textId="52D10199" w:rsidR="00617DB1" w:rsidRDefault="00617DB1" w:rsidP="00D11295">
      <w:pPr>
        <w:pStyle w:val="ListParagraph"/>
        <w:numPr>
          <w:ilvl w:val="1"/>
          <w:numId w:val="7"/>
        </w:numPr>
        <w:spacing w:line="480" w:lineRule="auto"/>
        <w:ind w:left="1080"/>
      </w:pPr>
      <w:r>
        <w:t>3G and 4G</w:t>
      </w:r>
    </w:p>
    <w:p w14:paraId="0B76641B" w14:textId="5EB3007D" w:rsidR="00D94396" w:rsidRDefault="00D11295" w:rsidP="00D11295">
      <w:pPr>
        <w:pStyle w:val="ListParagraph"/>
        <w:numPr>
          <w:ilvl w:val="0"/>
          <w:numId w:val="7"/>
        </w:numPr>
        <w:spacing w:line="480" w:lineRule="auto"/>
        <w:ind w:left="360"/>
      </w:pPr>
      <w:r>
        <w:t>P</w:t>
      </w:r>
      <w:r w:rsidR="00D94396">
        <w:t>hysical media</w:t>
      </w:r>
    </w:p>
    <w:p w14:paraId="5A80598E" w14:textId="7575828B" w:rsidR="00D94396" w:rsidRDefault="00D94396" w:rsidP="00D11295">
      <w:pPr>
        <w:pStyle w:val="ListParagraph"/>
        <w:numPr>
          <w:ilvl w:val="1"/>
          <w:numId w:val="7"/>
        </w:numPr>
        <w:spacing w:line="480" w:lineRule="auto"/>
        <w:ind w:left="1080"/>
      </w:pPr>
      <w:r>
        <w:t>cooper wire</w:t>
      </w:r>
    </w:p>
    <w:p w14:paraId="42453E58" w14:textId="721012D3" w:rsidR="00D94396" w:rsidRDefault="00D94396" w:rsidP="00D11295">
      <w:pPr>
        <w:pStyle w:val="ListParagraph"/>
        <w:numPr>
          <w:ilvl w:val="1"/>
          <w:numId w:val="7"/>
        </w:numPr>
        <w:spacing w:line="480" w:lineRule="auto"/>
        <w:ind w:left="1080"/>
      </w:pPr>
      <w:r>
        <w:t>coaxial cable</w:t>
      </w:r>
    </w:p>
    <w:p w14:paraId="381E00C3" w14:textId="749C8145" w:rsidR="00D94396" w:rsidRDefault="00D94396" w:rsidP="00D11295">
      <w:pPr>
        <w:pStyle w:val="ListParagraph"/>
        <w:numPr>
          <w:ilvl w:val="1"/>
          <w:numId w:val="7"/>
        </w:numPr>
        <w:spacing w:line="480" w:lineRule="auto"/>
        <w:ind w:left="1080"/>
      </w:pPr>
      <w:r>
        <w:t>fiber optic</w:t>
      </w:r>
    </w:p>
    <w:p w14:paraId="6DAF2E9F" w14:textId="40FC1F70" w:rsidR="00D94396" w:rsidRDefault="00D94396" w:rsidP="00D11295">
      <w:pPr>
        <w:pStyle w:val="ListParagraph"/>
        <w:numPr>
          <w:ilvl w:val="1"/>
          <w:numId w:val="7"/>
        </w:numPr>
        <w:spacing w:line="480" w:lineRule="auto"/>
        <w:ind w:left="1080"/>
      </w:pPr>
      <w:r>
        <w:t>radio</w:t>
      </w:r>
    </w:p>
    <w:p w14:paraId="3318297B" w14:textId="234ED7AB" w:rsidR="00D94396" w:rsidRDefault="00D94396" w:rsidP="00D11295">
      <w:pPr>
        <w:pStyle w:val="ListParagraph"/>
        <w:numPr>
          <w:ilvl w:val="1"/>
          <w:numId w:val="7"/>
        </w:numPr>
        <w:spacing w:line="480" w:lineRule="auto"/>
        <w:ind w:left="1080"/>
      </w:pPr>
      <w:r>
        <w:t>satellite radio</w:t>
      </w:r>
    </w:p>
    <w:p w14:paraId="14CEC733" w14:textId="77777777" w:rsidR="000E51F5" w:rsidRDefault="000E51F5" w:rsidP="00D11295">
      <w:pPr>
        <w:pStyle w:val="ListParagraph"/>
        <w:spacing w:line="480" w:lineRule="auto"/>
        <w:ind w:left="0"/>
      </w:pPr>
    </w:p>
    <w:p w14:paraId="6B1D749D" w14:textId="77777777" w:rsidR="00B97DCD" w:rsidRDefault="00B97DCD" w:rsidP="00D11295">
      <w:pPr>
        <w:pStyle w:val="ListParagraph"/>
        <w:spacing w:line="480" w:lineRule="auto"/>
        <w:ind w:left="0"/>
      </w:pPr>
    </w:p>
    <w:p w14:paraId="4DB22F10" w14:textId="77777777" w:rsidR="00B97DCD" w:rsidRDefault="00B97DCD" w:rsidP="00D11295">
      <w:pPr>
        <w:pStyle w:val="ListParagraph"/>
        <w:spacing w:line="480" w:lineRule="auto"/>
        <w:ind w:left="0"/>
      </w:pPr>
    </w:p>
    <w:p w14:paraId="531391C9" w14:textId="77777777" w:rsidR="00B97DCD" w:rsidRDefault="00B97DCD" w:rsidP="000E51F5">
      <w:pPr>
        <w:pStyle w:val="ListParagraph"/>
      </w:pPr>
    </w:p>
    <w:sectPr w:rsidR="00B97DCD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2A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7240D"/>
    <w:rsid w:val="000E51F5"/>
    <w:rsid w:val="000F2D11"/>
    <w:rsid w:val="001312E0"/>
    <w:rsid w:val="00191563"/>
    <w:rsid w:val="0027043B"/>
    <w:rsid w:val="002732AE"/>
    <w:rsid w:val="00281540"/>
    <w:rsid w:val="00294EE4"/>
    <w:rsid w:val="0029596F"/>
    <w:rsid w:val="002C04C2"/>
    <w:rsid w:val="002E0A50"/>
    <w:rsid w:val="00323B46"/>
    <w:rsid w:val="0035573C"/>
    <w:rsid w:val="00364E70"/>
    <w:rsid w:val="003A216F"/>
    <w:rsid w:val="003D181C"/>
    <w:rsid w:val="00402F01"/>
    <w:rsid w:val="00425C16"/>
    <w:rsid w:val="00450FD3"/>
    <w:rsid w:val="00462CC1"/>
    <w:rsid w:val="004C0CCE"/>
    <w:rsid w:val="004D5B8C"/>
    <w:rsid w:val="00506BAF"/>
    <w:rsid w:val="00576436"/>
    <w:rsid w:val="005833C1"/>
    <w:rsid w:val="005C4BFF"/>
    <w:rsid w:val="006111F2"/>
    <w:rsid w:val="00617DB1"/>
    <w:rsid w:val="0067247E"/>
    <w:rsid w:val="00681FA2"/>
    <w:rsid w:val="007110E6"/>
    <w:rsid w:val="007360BC"/>
    <w:rsid w:val="007431A7"/>
    <w:rsid w:val="00756EEE"/>
    <w:rsid w:val="0077057C"/>
    <w:rsid w:val="00781666"/>
    <w:rsid w:val="00795A15"/>
    <w:rsid w:val="008142E0"/>
    <w:rsid w:val="00814A86"/>
    <w:rsid w:val="00816F74"/>
    <w:rsid w:val="00833FF6"/>
    <w:rsid w:val="0083566E"/>
    <w:rsid w:val="00880157"/>
    <w:rsid w:val="008A767B"/>
    <w:rsid w:val="0095370D"/>
    <w:rsid w:val="009632CC"/>
    <w:rsid w:val="00974F83"/>
    <w:rsid w:val="00982F42"/>
    <w:rsid w:val="009905DB"/>
    <w:rsid w:val="009C0C39"/>
    <w:rsid w:val="00A2705E"/>
    <w:rsid w:val="00A52F49"/>
    <w:rsid w:val="00A71640"/>
    <w:rsid w:val="00A8307D"/>
    <w:rsid w:val="00AB2310"/>
    <w:rsid w:val="00AF5E7C"/>
    <w:rsid w:val="00B04E29"/>
    <w:rsid w:val="00B863BD"/>
    <w:rsid w:val="00B97DCD"/>
    <w:rsid w:val="00BC54F1"/>
    <w:rsid w:val="00BC673C"/>
    <w:rsid w:val="00BE2FF1"/>
    <w:rsid w:val="00C26268"/>
    <w:rsid w:val="00C657DC"/>
    <w:rsid w:val="00C7501B"/>
    <w:rsid w:val="00C8049A"/>
    <w:rsid w:val="00CD3C0D"/>
    <w:rsid w:val="00D11295"/>
    <w:rsid w:val="00D332DF"/>
    <w:rsid w:val="00D94396"/>
    <w:rsid w:val="00DA6E72"/>
    <w:rsid w:val="00DB0AD9"/>
    <w:rsid w:val="00DD6BD6"/>
    <w:rsid w:val="00E35CB9"/>
    <w:rsid w:val="00E41897"/>
    <w:rsid w:val="00EB2BD3"/>
    <w:rsid w:val="00ED3663"/>
    <w:rsid w:val="00F30CE2"/>
    <w:rsid w:val="00F5100A"/>
    <w:rsid w:val="00F53483"/>
    <w:rsid w:val="00F57AA5"/>
    <w:rsid w:val="00F9477C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377</Characters>
  <Application>Microsoft Macintosh Word</Application>
  <DocSecurity>0</DocSecurity>
  <Lines>3</Lines>
  <Paragraphs>1</Paragraphs>
  <ScaleCrop>false</ScaleCrop>
  <Company>The College of Wooster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57</cp:revision>
  <cp:lastPrinted>2013-08-29T22:11:00Z</cp:lastPrinted>
  <dcterms:created xsi:type="dcterms:W3CDTF">2013-09-01T19:51:00Z</dcterms:created>
  <dcterms:modified xsi:type="dcterms:W3CDTF">2018-01-18T16:48:00Z</dcterms:modified>
</cp:coreProperties>
</file>