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000" w14:textId="6EA3620F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764FE1">
        <w:rPr>
          <w:b/>
        </w:rPr>
        <w:t>1</w:t>
      </w:r>
      <w:r w:rsidR="00505D34">
        <w:rPr>
          <w:b/>
        </w:rPr>
        <w:t xml:space="preserve"> (</w:t>
      </w:r>
      <w:r w:rsidR="00764FE1">
        <w:rPr>
          <w:b/>
        </w:rPr>
        <w:t>1</w:t>
      </w:r>
      <w:r w:rsidR="00505D34">
        <w:rPr>
          <w:b/>
        </w:rPr>
        <w:t>.1</w:t>
      </w:r>
      <w:r w:rsidR="00B92963">
        <w:rPr>
          <w:b/>
        </w:rPr>
        <w:t xml:space="preserve"> Internet</w:t>
      </w:r>
      <w:r w:rsidR="00505D34">
        <w:rPr>
          <w:b/>
        </w:rPr>
        <w:t>)</w:t>
      </w:r>
    </w:p>
    <w:p w14:paraId="498E2CBA" w14:textId="77777777" w:rsidR="00EB2BD3" w:rsidRDefault="00EB2BD3"/>
    <w:p w14:paraId="2FD61FB1" w14:textId="77777777" w:rsidR="00764FE1" w:rsidRDefault="00764FE1" w:rsidP="00764FE1">
      <w:pPr>
        <w:ind w:firstLine="360"/>
      </w:pPr>
      <w:r>
        <w:t>Internet = net of nets</w:t>
      </w:r>
    </w:p>
    <w:p w14:paraId="197EFF2D" w14:textId="77777777" w:rsidR="00764FE1" w:rsidRDefault="00764FE1" w:rsidP="00764FE1">
      <w:pPr>
        <w:ind w:firstLine="360"/>
      </w:pPr>
    </w:p>
    <w:p w14:paraId="03778584" w14:textId="3FF14279" w:rsidR="00764FE1" w:rsidRDefault="00764FE1" w:rsidP="00764FE1">
      <w:pPr>
        <w:pStyle w:val="ListParagraph"/>
        <w:numPr>
          <w:ilvl w:val="0"/>
          <w:numId w:val="1"/>
        </w:numPr>
      </w:pPr>
      <w:r>
        <w:t>Components view</w:t>
      </w:r>
      <w:r w:rsidR="00D13175">
        <w:t xml:space="preserve"> (Fig. 1.1)</w:t>
      </w:r>
    </w:p>
    <w:p w14:paraId="551E8D88" w14:textId="62536071" w:rsidR="00764FE1" w:rsidRDefault="00764FE1" w:rsidP="00764FE1">
      <w:pPr>
        <w:pStyle w:val="ListParagraph"/>
        <w:numPr>
          <w:ilvl w:val="1"/>
          <w:numId w:val="1"/>
        </w:numPr>
      </w:pPr>
      <w:r>
        <w:t xml:space="preserve">Hosts or end systems – ex. </w:t>
      </w:r>
    </w:p>
    <w:p w14:paraId="73DC37BE" w14:textId="23169695" w:rsidR="00764FE1" w:rsidRDefault="00764FE1" w:rsidP="00764FE1">
      <w:pPr>
        <w:pStyle w:val="ListParagraph"/>
        <w:numPr>
          <w:ilvl w:val="1"/>
          <w:numId w:val="1"/>
        </w:numPr>
      </w:pPr>
      <w:r>
        <w:t xml:space="preserve">Communication </w:t>
      </w:r>
      <w:r w:rsidR="001A1DFE">
        <w:t>links -</w:t>
      </w:r>
      <w:r>
        <w:t xml:space="preserve"> ex.</w:t>
      </w:r>
    </w:p>
    <w:p w14:paraId="6F908D48" w14:textId="20B812BB" w:rsidR="00764FE1" w:rsidRDefault="00764FE1" w:rsidP="008B37A9">
      <w:pPr>
        <w:pStyle w:val="ListParagraph"/>
        <w:numPr>
          <w:ilvl w:val="1"/>
          <w:numId w:val="1"/>
        </w:numPr>
      </w:pPr>
      <w:r>
        <w:t>Packet switches</w:t>
      </w:r>
      <w:r w:rsidR="008B37A9">
        <w:t xml:space="preserve"> - r</w:t>
      </w:r>
      <w:r>
        <w:t>outers vs. link-layer switches</w:t>
      </w:r>
    </w:p>
    <w:p w14:paraId="23A32E37" w14:textId="77777777" w:rsidR="00E72F95" w:rsidRDefault="00E72F95" w:rsidP="00E72F95"/>
    <w:p w14:paraId="18853FCF" w14:textId="77777777" w:rsidR="00C81C0E" w:rsidRDefault="00C81C0E" w:rsidP="00E72F95"/>
    <w:p w14:paraId="11D5E766" w14:textId="77777777" w:rsidR="00764FE1" w:rsidRDefault="00764FE1" w:rsidP="00764FE1">
      <w:pPr>
        <w:pStyle w:val="ListParagraph"/>
      </w:pPr>
    </w:p>
    <w:p w14:paraId="561AECED" w14:textId="11AF9F4D" w:rsidR="00764FE1" w:rsidRDefault="00764FE1" w:rsidP="00764FE1">
      <w:pPr>
        <w:pStyle w:val="ListParagraph"/>
      </w:pPr>
      <w:r>
        <w:t>-Internet Service Provider (ISP)</w:t>
      </w:r>
    </w:p>
    <w:p w14:paraId="62FC4628" w14:textId="5234EBB6" w:rsidR="00D60E33" w:rsidRDefault="00C81C0E" w:rsidP="00764FE1">
      <w:pPr>
        <w:pStyle w:val="ListParagraph"/>
      </w:pPr>
      <w:r>
        <w:t xml:space="preserve">Ex. </w:t>
      </w:r>
    </w:p>
    <w:p w14:paraId="1AA1F4B1" w14:textId="77777777" w:rsidR="00C81C0E" w:rsidRDefault="00C81C0E" w:rsidP="00764FE1">
      <w:pPr>
        <w:pStyle w:val="ListParagraph"/>
      </w:pPr>
    </w:p>
    <w:p w14:paraId="031C4626" w14:textId="77777777" w:rsidR="00D60E33" w:rsidRDefault="00D60E33" w:rsidP="00764FE1">
      <w:pPr>
        <w:pStyle w:val="ListParagraph"/>
      </w:pPr>
    </w:p>
    <w:p w14:paraId="4AEDAA10" w14:textId="77777777" w:rsidR="00C81C0E" w:rsidRDefault="00C81C0E" w:rsidP="00764FE1">
      <w:pPr>
        <w:pStyle w:val="ListParagraph"/>
      </w:pPr>
    </w:p>
    <w:p w14:paraId="534394E9" w14:textId="77777777" w:rsidR="00C81C0E" w:rsidRDefault="00C81C0E" w:rsidP="00E72F95"/>
    <w:p w14:paraId="76B0B147" w14:textId="77777777" w:rsidR="00E72F95" w:rsidRDefault="00E72F95" w:rsidP="00764FE1">
      <w:pPr>
        <w:pStyle w:val="ListParagraph"/>
      </w:pPr>
    </w:p>
    <w:p w14:paraId="6BEE9A86" w14:textId="1BC718E9" w:rsidR="001C5DAC" w:rsidRDefault="00764FE1" w:rsidP="00764FE1">
      <w:pPr>
        <w:pStyle w:val="ListParagraph"/>
        <w:numPr>
          <w:ilvl w:val="0"/>
          <w:numId w:val="1"/>
        </w:numPr>
      </w:pPr>
      <w:r>
        <w:t>Services view</w:t>
      </w:r>
      <w:r w:rsidR="001C5DAC">
        <w:t xml:space="preserve">: Internet provides services (they run on end systems) </w:t>
      </w:r>
    </w:p>
    <w:p w14:paraId="7EE1507E" w14:textId="7C9041B3" w:rsidR="00764FE1" w:rsidRDefault="001C5DAC" w:rsidP="001C5DAC">
      <w:pPr>
        <w:ind w:firstLine="720"/>
      </w:pPr>
      <w:r>
        <w:t>Ex.</w:t>
      </w:r>
    </w:p>
    <w:p w14:paraId="55697B5E" w14:textId="77777777" w:rsidR="00764FE1" w:rsidRDefault="00764FE1" w:rsidP="00764FE1"/>
    <w:p w14:paraId="6BB663AD" w14:textId="77777777" w:rsidR="00764FE1" w:rsidRDefault="00764FE1" w:rsidP="00764FE1">
      <w:pPr>
        <w:pStyle w:val="ListParagraph"/>
      </w:pPr>
    </w:p>
    <w:p w14:paraId="0666C16E" w14:textId="77777777" w:rsidR="00D13175" w:rsidRDefault="00D13175" w:rsidP="00764FE1">
      <w:pPr>
        <w:pStyle w:val="ListParagraph"/>
      </w:pPr>
    </w:p>
    <w:p w14:paraId="6F1C5744" w14:textId="77777777" w:rsidR="00F429B9" w:rsidRDefault="00F429B9" w:rsidP="00764FE1">
      <w:pPr>
        <w:pStyle w:val="ListParagraph"/>
      </w:pPr>
    </w:p>
    <w:p w14:paraId="2D4CD19A" w14:textId="77777777" w:rsidR="00F429B9" w:rsidRDefault="00F429B9" w:rsidP="00764FE1">
      <w:pPr>
        <w:pStyle w:val="ListParagraph"/>
      </w:pPr>
    </w:p>
    <w:p w14:paraId="2E231F18" w14:textId="1643107C" w:rsidR="00F429B9" w:rsidRDefault="009A44A8" w:rsidP="003426FF">
      <w:r>
        <w:t xml:space="preserve">      3) </w:t>
      </w:r>
      <w:r w:rsidR="00F429B9">
        <w:t xml:space="preserve">Protocol (Fig. 1.2) = </w:t>
      </w:r>
    </w:p>
    <w:p w14:paraId="66B61F58" w14:textId="77777777" w:rsidR="009A44A8" w:rsidRDefault="009A44A8" w:rsidP="00F429B9"/>
    <w:p w14:paraId="73DD66E1" w14:textId="77777777" w:rsidR="009A44A8" w:rsidRDefault="009A44A8" w:rsidP="00F429B9"/>
    <w:p w14:paraId="7711CB32" w14:textId="77777777" w:rsidR="00F429B9" w:rsidRDefault="00F429B9" w:rsidP="00764FE1">
      <w:pPr>
        <w:pStyle w:val="ListParagraph"/>
      </w:pPr>
    </w:p>
    <w:p w14:paraId="79F36C3B" w14:textId="77777777" w:rsidR="001C5DAC" w:rsidRDefault="001C5DAC" w:rsidP="00764FE1">
      <w:pPr>
        <w:pStyle w:val="ListParagraph"/>
      </w:pPr>
    </w:p>
    <w:p w14:paraId="6F9C6EF6" w14:textId="4E7C0208" w:rsidR="009D3640" w:rsidRDefault="00D13175" w:rsidP="000E51F5">
      <w:pPr>
        <w:pStyle w:val="ListParagraph"/>
      </w:pPr>
      <w:r>
        <w:t>R1</w:t>
      </w:r>
    </w:p>
    <w:p w14:paraId="1835D501" w14:textId="65E1AAB3" w:rsidR="009D3640" w:rsidRDefault="009D3640" w:rsidP="000E51F5">
      <w:pPr>
        <w:pStyle w:val="ListParagraph"/>
      </w:pPr>
    </w:p>
    <w:sectPr w:rsidR="009D3640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D3"/>
    <w:rsid w:val="00091ADD"/>
    <w:rsid w:val="000D1CF2"/>
    <w:rsid w:val="000E51F5"/>
    <w:rsid w:val="000F2D11"/>
    <w:rsid w:val="001312E0"/>
    <w:rsid w:val="001A1DFE"/>
    <w:rsid w:val="001C5DAC"/>
    <w:rsid w:val="0027043B"/>
    <w:rsid w:val="002732AE"/>
    <w:rsid w:val="00281540"/>
    <w:rsid w:val="00294EE4"/>
    <w:rsid w:val="0029596F"/>
    <w:rsid w:val="00297EB3"/>
    <w:rsid w:val="002B62F3"/>
    <w:rsid w:val="002C04C2"/>
    <w:rsid w:val="002E0A50"/>
    <w:rsid w:val="00323B46"/>
    <w:rsid w:val="003426FF"/>
    <w:rsid w:val="0035573C"/>
    <w:rsid w:val="00364E70"/>
    <w:rsid w:val="003A216F"/>
    <w:rsid w:val="003D181C"/>
    <w:rsid w:val="003E649F"/>
    <w:rsid w:val="00425C16"/>
    <w:rsid w:val="00462CC1"/>
    <w:rsid w:val="0048340F"/>
    <w:rsid w:val="004C0CCE"/>
    <w:rsid w:val="004D41B3"/>
    <w:rsid w:val="004D5B8C"/>
    <w:rsid w:val="00505D34"/>
    <w:rsid w:val="00506BAF"/>
    <w:rsid w:val="005833C1"/>
    <w:rsid w:val="005A708C"/>
    <w:rsid w:val="005C4BFF"/>
    <w:rsid w:val="005D5FBB"/>
    <w:rsid w:val="006111F2"/>
    <w:rsid w:val="00617DB1"/>
    <w:rsid w:val="0067247E"/>
    <w:rsid w:val="00681FA2"/>
    <w:rsid w:val="007110E6"/>
    <w:rsid w:val="007360BC"/>
    <w:rsid w:val="00747BB5"/>
    <w:rsid w:val="00756EEE"/>
    <w:rsid w:val="00764FE1"/>
    <w:rsid w:val="00766EE5"/>
    <w:rsid w:val="0077057C"/>
    <w:rsid w:val="00781666"/>
    <w:rsid w:val="008142E0"/>
    <w:rsid w:val="00814A86"/>
    <w:rsid w:val="00816F74"/>
    <w:rsid w:val="00833FF6"/>
    <w:rsid w:val="00880157"/>
    <w:rsid w:val="008B37A9"/>
    <w:rsid w:val="008C072B"/>
    <w:rsid w:val="0090277A"/>
    <w:rsid w:val="0095370D"/>
    <w:rsid w:val="009632CC"/>
    <w:rsid w:val="00974F83"/>
    <w:rsid w:val="00982F42"/>
    <w:rsid w:val="009905DB"/>
    <w:rsid w:val="009A44A8"/>
    <w:rsid w:val="009C0C39"/>
    <w:rsid w:val="009D3640"/>
    <w:rsid w:val="00A21BC7"/>
    <w:rsid w:val="00A2705E"/>
    <w:rsid w:val="00A52F49"/>
    <w:rsid w:val="00A55169"/>
    <w:rsid w:val="00A71640"/>
    <w:rsid w:val="00A8307D"/>
    <w:rsid w:val="00AB2310"/>
    <w:rsid w:val="00AF5E7C"/>
    <w:rsid w:val="00B04E29"/>
    <w:rsid w:val="00B863BD"/>
    <w:rsid w:val="00B92963"/>
    <w:rsid w:val="00BC54F1"/>
    <w:rsid w:val="00BC673C"/>
    <w:rsid w:val="00BE2FF1"/>
    <w:rsid w:val="00C26268"/>
    <w:rsid w:val="00C657DC"/>
    <w:rsid w:val="00C8049A"/>
    <w:rsid w:val="00C81C0E"/>
    <w:rsid w:val="00CD3C0D"/>
    <w:rsid w:val="00CE0DA4"/>
    <w:rsid w:val="00CF2C82"/>
    <w:rsid w:val="00D13175"/>
    <w:rsid w:val="00D332DF"/>
    <w:rsid w:val="00D37743"/>
    <w:rsid w:val="00D60E33"/>
    <w:rsid w:val="00D94396"/>
    <w:rsid w:val="00DA6E72"/>
    <w:rsid w:val="00DB0AD9"/>
    <w:rsid w:val="00DD6BD6"/>
    <w:rsid w:val="00E35CB9"/>
    <w:rsid w:val="00E41897"/>
    <w:rsid w:val="00E72F95"/>
    <w:rsid w:val="00EB2BD3"/>
    <w:rsid w:val="00ED3663"/>
    <w:rsid w:val="00F30CE2"/>
    <w:rsid w:val="00F429B9"/>
    <w:rsid w:val="00F5100A"/>
    <w:rsid w:val="00F512ED"/>
    <w:rsid w:val="00F53483"/>
    <w:rsid w:val="00F568BD"/>
    <w:rsid w:val="00F73FAA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1A39E"/>
  <w15:docId w15:val="{C3BD5388-4E44-6148-8485-EC7454E9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80</cp:revision>
  <cp:lastPrinted>2014-01-23T18:54:00Z</cp:lastPrinted>
  <dcterms:created xsi:type="dcterms:W3CDTF">2013-09-01T19:51:00Z</dcterms:created>
  <dcterms:modified xsi:type="dcterms:W3CDTF">2022-01-21T13:59:00Z</dcterms:modified>
</cp:coreProperties>
</file>