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D4502" w14:textId="37B6A5CC" w:rsidR="000F2D11" w:rsidRPr="002769B0" w:rsidRDefault="00FA4E0E">
      <w:pPr>
        <w:rPr>
          <w:b/>
        </w:rPr>
      </w:pPr>
      <w:r w:rsidRPr="002769B0">
        <w:rPr>
          <w:b/>
        </w:rPr>
        <w:t xml:space="preserve">Lab 6 – Creating a </w:t>
      </w:r>
      <w:r w:rsidR="00114AE9">
        <w:rPr>
          <w:b/>
        </w:rPr>
        <w:t>C</w:t>
      </w:r>
      <w:r w:rsidRPr="002769B0">
        <w:rPr>
          <w:b/>
        </w:rPr>
        <w:t xml:space="preserve">hat </w:t>
      </w:r>
      <w:r w:rsidR="00114AE9">
        <w:rPr>
          <w:b/>
        </w:rPr>
        <w:t>S</w:t>
      </w:r>
      <w:bookmarkStart w:id="0" w:name="_GoBack"/>
      <w:bookmarkEnd w:id="0"/>
      <w:r w:rsidRPr="002769B0">
        <w:rPr>
          <w:b/>
        </w:rPr>
        <w:t>erver</w:t>
      </w:r>
    </w:p>
    <w:p w14:paraId="67CD2295" w14:textId="77777777" w:rsidR="00FA4E0E" w:rsidRDefault="00FA4E0E"/>
    <w:p w14:paraId="43B4AB8F" w14:textId="77777777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 xml:space="preserve">In this lab you will learn how to </w:t>
      </w:r>
      <w:r w:rsidRPr="00FA4E0E">
        <w:rPr>
          <w:rFonts w:ascii="Times New Roman" w:hAnsi="Times New Roman" w:cs="Times New Roman"/>
          <w:sz w:val="20"/>
          <w:szCs w:val="20"/>
        </w:rPr>
        <w:t xml:space="preserve">write a multi-threaded TCP </w:t>
      </w:r>
      <w:r w:rsidRPr="00FA4E0E">
        <w:rPr>
          <w:rFonts w:ascii="Times New Roman" w:hAnsi="Times New Roman" w:cs="Times New Roman"/>
          <w:sz w:val="20"/>
          <w:szCs w:val="20"/>
        </w:rPr>
        <w:t>server, which</w:t>
      </w:r>
      <w:r w:rsidRPr="00FA4E0E">
        <w:rPr>
          <w:rFonts w:ascii="Times New Roman" w:hAnsi="Times New Roman" w:cs="Times New Roman"/>
          <w:sz w:val="20"/>
          <w:szCs w:val="20"/>
        </w:rPr>
        <w:t xml:space="preserve"> will allow multiple clients to connect and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chat with each other.</w:t>
      </w:r>
    </w:p>
    <w:p w14:paraId="05266957" w14:textId="77777777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DA3E0A9" w14:textId="77777777" w:rsidR="00FA4E0E" w:rsidRPr="002769B0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2769B0">
        <w:rPr>
          <w:rFonts w:ascii="Times New Roman" w:hAnsi="Times New Roman" w:cs="Times New Roman"/>
          <w:b/>
          <w:sz w:val="20"/>
          <w:szCs w:val="20"/>
        </w:rPr>
        <w:t>Clients</w:t>
      </w:r>
    </w:p>
    <w:p w14:paraId="02EE73C3" w14:textId="77777777" w:rsid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Normally a chat client is a single program that has one area for typing and sending messages and another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area for displaying the users’ chatter.</w:t>
      </w:r>
    </w:p>
    <w:p w14:paraId="10DBB471" w14:textId="77777777" w:rsidR="002769B0" w:rsidRPr="00FA4E0E" w:rsidRDefault="002769B0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7A61A29" w14:textId="77777777" w:rsid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The intent of this project is to focus on the server, so in</w:t>
      </w:r>
      <w:r w:rsidR="002769B0">
        <w:rPr>
          <w:rFonts w:ascii="Times New Roman" w:hAnsi="Times New Roman" w:cs="Times New Roman"/>
          <w:sz w:val="20"/>
          <w:szCs w:val="20"/>
        </w:rPr>
        <w:t>s</w:t>
      </w:r>
      <w:r w:rsidRPr="00FA4E0E">
        <w:rPr>
          <w:rFonts w:ascii="Times New Roman" w:hAnsi="Times New Roman" w:cs="Times New Roman"/>
          <w:sz w:val="20"/>
          <w:szCs w:val="20"/>
        </w:rPr>
        <w:t>tead of writing our own clients we will just use telnet.</w:t>
      </w:r>
    </w:p>
    <w:p w14:paraId="1A466FD6" w14:textId="77777777" w:rsidR="002769B0" w:rsidRPr="00FA4E0E" w:rsidRDefault="002769B0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B3D2F86" w14:textId="77777777" w:rsid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To support having different windows for typing and for reading the chatter, clients will either function as a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sender or an observer. Senders can send messages and commands, but will not receive any messages from the</w:t>
      </w:r>
      <w:r w:rsidR="002769B0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server. Observers will receive notifications and chatter, but will not send any messages or commands unless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they wish to disconnect.</w:t>
      </w:r>
    </w:p>
    <w:p w14:paraId="003F59C7" w14:textId="77777777" w:rsidR="0049183D" w:rsidRPr="00FA4E0E" w:rsidRDefault="0049183D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54E5CC" w14:textId="1963C7D1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Clients will establish their role by sending either an‘s’ or an ‘o’ when they first connect.</w:t>
      </w:r>
    </w:p>
    <w:p w14:paraId="75008CD6" w14:textId="77777777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127E3C1" w14:textId="51E95BC7" w:rsidR="00FA4E0E" w:rsidRPr="00254748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254748">
        <w:rPr>
          <w:rFonts w:ascii="Times New Roman" w:hAnsi="Times New Roman" w:cs="Times New Roman"/>
          <w:b/>
          <w:sz w:val="20"/>
          <w:szCs w:val="20"/>
        </w:rPr>
        <w:t>Senders</w:t>
      </w:r>
      <w:r w:rsidR="0068202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259403F" w14:textId="6C7A84E7" w:rsid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 xml:space="preserve">Each sender will have a nickname. At first the sender’s nickname will be </w:t>
      </w:r>
      <w:r w:rsidRPr="00FA4E0E">
        <w:rPr>
          <w:rFonts w:ascii="Times New Roman" w:hAnsi="Times New Roman" w:cs="Times New Roman"/>
          <w:b/>
          <w:bCs/>
          <w:sz w:val="20"/>
          <w:szCs w:val="20"/>
        </w:rPr>
        <w:t>&lt;ip address&gt;:&lt;port&gt;</w:t>
      </w:r>
      <w:r w:rsidRPr="00FA4E0E">
        <w:rPr>
          <w:rFonts w:ascii="Times New Roman" w:hAnsi="Times New Roman" w:cs="Times New Roman"/>
          <w:sz w:val="20"/>
          <w:szCs w:val="20"/>
        </w:rPr>
        <w:t>. The sender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 xml:space="preserve">can change nicknames by sending the message </w:t>
      </w:r>
      <w:r w:rsidRPr="00FA4E0E">
        <w:rPr>
          <w:rFonts w:ascii="Times New Roman" w:hAnsi="Times New Roman" w:cs="Times New Roman"/>
          <w:b/>
          <w:bCs/>
          <w:sz w:val="20"/>
          <w:szCs w:val="20"/>
        </w:rPr>
        <w:t>/nick &lt;nickname&gt;</w:t>
      </w:r>
      <w:r w:rsidRPr="00FA4E0E">
        <w:rPr>
          <w:rFonts w:ascii="Times New Roman" w:hAnsi="Times New Roman" w:cs="Times New Roman"/>
          <w:sz w:val="20"/>
          <w:szCs w:val="20"/>
        </w:rPr>
        <w:t>.</w:t>
      </w:r>
    </w:p>
    <w:p w14:paraId="334987EE" w14:textId="77777777" w:rsidR="00FE3C85" w:rsidRPr="00FA4E0E" w:rsidRDefault="00FE3C85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02A8A0" w14:textId="77777777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The sender can quit by sending an empty line.</w:t>
      </w:r>
    </w:p>
    <w:p w14:paraId="26F09299" w14:textId="77777777" w:rsidR="00FE3C85" w:rsidRDefault="00FE3C85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0BBFA5" w14:textId="77777777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Any line the sender sends that is not to change nickname or to quit will be sent to all the observers with</w:t>
      </w:r>
    </w:p>
    <w:p w14:paraId="37C3D54A" w14:textId="77777777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b/>
          <w:bCs/>
          <w:sz w:val="20"/>
          <w:szCs w:val="20"/>
        </w:rPr>
        <w:t xml:space="preserve">&lt;nickname&gt;: </w:t>
      </w:r>
      <w:r w:rsidRPr="00FA4E0E">
        <w:rPr>
          <w:rFonts w:ascii="Times New Roman" w:hAnsi="Times New Roman" w:cs="Times New Roman"/>
          <w:sz w:val="20"/>
          <w:szCs w:val="20"/>
        </w:rPr>
        <w:t xml:space="preserve"> prepended to the line.</w:t>
      </w:r>
    </w:p>
    <w:p w14:paraId="6EDA4222" w14:textId="77777777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62812C7" w14:textId="77777777" w:rsidR="00FA4E0E" w:rsidRPr="00682028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682028">
        <w:rPr>
          <w:rFonts w:ascii="Times New Roman" w:hAnsi="Times New Roman" w:cs="Times New Roman"/>
          <w:b/>
          <w:sz w:val="20"/>
          <w:szCs w:val="20"/>
        </w:rPr>
        <w:t>Client Sockets on the Server</w:t>
      </w:r>
    </w:p>
    <w:p w14:paraId="0A654306" w14:textId="679DEDC3" w:rsid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When a client first connects to the server, its role has not yet been established. We can think of this as a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third role named undecided. Thus each client socket will be in one of 3 states: undecided, sender, or observer.</w:t>
      </w:r>
    </w:p>
    <w:p w14:paraId="28F205F5" w14:textId="77777777" w:rsidR="00207F12" w:rsidRPr="00FA4E0E" w:rsidRDefault="00207F12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78D863" w14:textId="77777777" w:rsidR="009F7939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The server should send a message to an undecided socket telling the user that he or she needs to send an</w:t>
      </w:r>
      <w:r w:rsidR="00854F7D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‘s’</w:t>
      </w:r>
      <w:r w:rsidR="00854F7D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 xml:space="preserve">or an ‘o’. The server will then </w:t>
      </w:r>
      <w:r w:rsidRPr="00FA4E0E">
        <w:rPr>
          <w:rFonts w:ascii="Times New Roman" w:hAnsi="Times New Roman" w:cs="Times New Roman"/>
          <w:b/>
          <w:bCs/>
          <w:sz w:val="20"/>
          <w:szCs w:val="20"/>
        </w:rPr>
        <w:t>recv()</w:t>
      </w:r>
      <w:r w:rsidRPr="00FA4E0E">
        <w:rPr>
          <w:rFonts w:ascii="Times New Roman" w:hAnsi="Times New Roman" w:cs="Times New Roman"/>
          <w:sz w:val="20"/>
          <w:szCs w:val="20"/>
        </w:rPr>
        <w:t>, waiting for a response from the client.</w:t>
      </w:r>
      <w:r w:rsidR="00854F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00D656" w14:textId="77777777" w:rsidR="009F7939" w:rsidRDefault="009F7939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CF04CC3" w14:textId="17122ACE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If the socket receives a message other than ‘s’ or ‘o’, it should send another message asking for a proper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response. After 3 incorrect messages, close the socket.</w:t>
      </w:r>
    </w:p>
    <w:p w14:paraId="4E2B6F3E" w14:textId="77777777" w:rsidR="009F7939" w:rsidRDefault="009F7939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9BDBD25" w14:textId="7E0C56A2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Once an</w:t>
      </w:r>
      <w:r w:rsidR="009F7939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‘s’ or an ‘o’ has been received, pass the socket and any other important data to a function which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will handle the socket for the rest of its lifetime.</w:t>
      </w:r>
    </w:p>
    <w:p w14:paraId="4F0DE1EC" w14:textId="77777777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A0FE63" w14:textId="77777777" w:rsidR="00FA4E0E" w:rsidRPr="00714ABF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714ABF">
        <w:rPr>
          <w:rFonts w:ascii="Times New Roman" w:hAnsi="Times New Roman" w:cs="Times New Roman"/>
          <w:b/>
          <w:sz w:val="20"/>
          <w:szCs w:val="20"/>
        </w:rPr>
        <w:t>Multi-threaded Design</w:t>
      </w:r>
    </w:p>
    <w:p w14:paraId="554C0C22" w14:textId="623B2AD9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In order to support multiple clients gracefully, each client’s socket will be handled by a different thread.</w:t>
      </w:r>
      <w:r w:rsidR="00714ABF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Each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Pr="00FA4E0E">
        <w:rPr>
          <w:rFonts w:ascii="Times New Roman" w:hAnsi="Times New Roman" w:cs="Times New Roman"/>
          <w:sz w:val="20"/>
          <w:szCs w:val="20"/>
        </w:rPr>
        <w:t>thread should be created immediately after the TCP connection is made.</w:t>
      </w:r>
    </w:p>
    <w:p w14:paraId="617A4AF8" w14:textId="77777777" w:rsidR="00FA4E0E" w:rsidRP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B9AE509" w14:textId="77777777" w:rsidR="00FA4E0E" w:rsidRDefault="00FA4E0E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One additional thread will handle pushing messages to all the observers.</w:t>
      </w:r>
    </w:p>
    <w:p w14:paraId="5049E4C1" w14:textId="77777777" w:rsidR="006161BD" w:rsidRPr="00FA4E0E" w:rsidRDefault="006161BD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051550C" w14:textId="1AA92FA9" w:rsidR="00FA4E0E" w:rsidRPr="00FA4E0E" w:rsidRDefault="006161BD" w:rsidP="00FA4E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Let’s discuss more about the design in class.</w:t>
      </w:r>
    </w:p>
    <w:p w14:paraId="7B3891D6" w14:textId="67961513" w:rsidR="00FA4E0E" w:rsidRDefault="00FA4E0E" w:rsidP="00FA4E0E">
      <w:pPr>
        <w:rPr>
          <w:sz w:val="20"/>
          <w:szCs w:val="20"/>
        </w:rPr>
      </w:pPr>
    </w:p>
    <w:p w14:paraId="1952F272" w14:textId="554C1DFE" w:rsidR="006161BD" w:rsidRPr="00714ABF" w:rsidRDefault="006161BD" w:rsidP="006161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Running the </w:t>
      </w:r>
      <w:r w:rsidR="00393E6E">
        <w:rPr>
          <w:rFonts w:ascii="Times New Roman" w:hAnsi="Times New Roman" w:cs="Times New Roman"/>
          <w:b/>
          <w:sz w:val="20"/>
          <w:szCs w:val="20"/>
        </w:rPr>
        <w:t xml:space="preserve">Chat </w:t>
      </w:r>
      <w:r>
        <w:rPr>
          <w:rFonts w:ascii="Times New Roman" w:hAnsi="Times New Roman" w:cs="Times New Roman"/>
          <w:b/>
          <w:sz w:val="20"/>
          <w:szCs w:val="20"/>
        </w:rPr>
        <w:t>Server</w:t>
      </w:r>
    </w:p>
    <w:p w14:paraId="28442E03" w14:textId="77777777" w:rsidR="007D7381" w:rsidRDefault="006161BD" w:rsidP="006161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In</w:t>
      </w:r>
      <w:r w:rsidR="007D7381">
        <w:rPr>
          <w:rFonts w:ascii="Times New Roman" w:hAnsi="Times New Roman" w:cs="Times New Roman"/>
          <w:sz w:val="20"/>
          <w:szCs w:val="20"/>
        </w:rPr>
        <w:t xml:space="preserve"> command line type: python3 </w:t>
      </w:r>
      <w:r w:rsidRPr="00FA4E0E">
        <w:rPr>
          <w:rFonts w:ascii="Times New Roman" w:hAnsi="Times New Roman" w:cs="Times New Roman"/>
          <w:sz w:val="20"/>
          <w:szCs w:val="20"/>
        </w:rPr>
        <w:t xml:space="preserve"> </w:t>
      </w:r>
      <w:r w:rsidR="007D7381">
        <w:rPr>
          <w:rFonts w:ascii="Times New Roman" w:hAnsi="Times New Roman" w:cs="Times New Roman"/>
          <w:sz w:val="20"/>
          <w:szCs w:val="20"/>
        </w:rPr>
        <w:t>chatServer.py &lt;IPaddr&gt; &lt;port#&gt;</w:t>
      </w:r>
    </w:p>
    <w:p w14:paraId="01724F25" w14:textId="77777777" w:rsidR="006161BD" w:rsidRDefault="006161BD" w:rsidP="00FA4E0E">
      <w:pPr>
        <w:rPr>
          <w:sz w:val="20"/>
          <w:szCs w:val="20"/>
        </w:rPr>
      </w:pPr>
    </w:p>
    <w:p w14:paraId="7A6193AE" w14:textId="64278B50" w:rsidR="007D7381" w:rsidRPr="00714ABF" w:rsidRDefault="007D7381" w:rsidP="007D73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Running </w:t>
      </w:r>
      <w:r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393E6E">
        <w:rPr>
          <w:rFonts w:ascii="Times New Roman" w:hAnsi="Times New Roman" w:cs="Times New Roman"/>
          <w:b/>
          <w:sz w:val="20"/>
          <w:szCs w:val="20"/>
        </w:rPr>
        <w:t xml:space="preserve">Chat </w:t>
      </w:r>
      <w:r>
        <w:rPr>
          <w:rFonts w:ascii="Times New Roman" w:hAnsi="Times New Roman" w:cs="Times New Roman"/>
          <w:b/>
          <w:sz w:val="20"/>
          <w:szCs w:val="20"/>
        </w:rPr>
        <w:t>Client</w:t>
      </w:r>
    </w:p>
    <w:p w14:paraId="0C6B6609" w14:textId="050A21C2" w:rsidR="007D7381" w:rsidRDefault="007D7381" w:rsidP="007D73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A4E0E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 command line type: </w:t>
      </w:r>
      <w:r>
        <w:rPr>
          <w:rFonts w:ascii="Times New Roman" w:hAnsi="Times New Roman" w:cs="Times New Roman"/>
          <w:sz w:val="20"/>
          <w:szCs w:val="20"/>
        </w:rPr>
        <w:t xml:space="preserve">telnet &lt;IPaddrOfHostRunningTheServer&gt; </w:t>
      </w:r>
      <w:r>
        <w:rPr>
          <w:rFonts w:ascii="Times New Roman" w:hAnsi="Times New Roman" w:cs="Times New Roman"/>
          <w:sz w:val="20"/>
          <w:szCs w:val="20"/>
        </w:rPr>
        <w:t>&lt;port#</w:t>
      </w:r>
      <w:r>
        <w:rPr>
          <w:rFonts w:ascii="Times New Roman" w:hAnsi="Times New Roman" w:cs="Times New Roman"/>
          <w:sz w:val="20"/>
          <w:szCs w:val="20"/>
        </w:rPr>
        <w:t>OfServer</w:t>
      </w:r>
      <w:r>
        <w:rPr>
          <w:rFonts w:ascii="Times New Roman" w:hAnsi="Times New Roman" w:cs="Times New Roman"/>
          <w:sz w:val="20"/>
          <w:szCs w:val="20"/>
        </w:rPr>
        <w:t>&gt;</w:t>
      </w:r>
    </w:p>
    <w:p w14:paraId="288CD288" w14:textId="77777777" w:rsidR="007D7381" w:rsidRPr="00FA4E0E" w:rsidRDefault="007D7381" w:rsidP="00FA4E0E">
      <w:pPr>
        <w:rPr>
          <w:sz w:val="20"/>
          <w:szCs w:val="20"/>
        </w:rPr>
      </w:pPr>
    </w:p>
    <w:sectPr w:rsidR="007D7381" w:rsidRPr="00FA4E0E" w:rsidSect="00714ABF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0E"/>
    <w:rsid w:val="000F2D11"/>
    <w:rsid w:val="00114AE9"/>
    <w:rsid w:val="00207F12"/>
    <w:rsid w:val="00254748"/>
    <w:rsid w:val="002769B0"/>
    <w:rsid w:val="00393E6E"/>
    <w:rsid w:val="0049183D"/>
    <w:rsid w:val="00595706"/>
    <w:rsid w:val="006161BD"/>
    <w:rsid w:val="00682028"/>
    <w:rsid w:val="00714ABF"/>
    <w:rsid w:val="007B4D59"/>
    <w:rsid w:val="007D7381"/>
    <w:rsid w:val="00814A86"/>
    <w:rsid w:val="00854F7D"/>
    <w:rsid w:val="009455EE"/>
    <w:rsid w:val="009F7939"/>
    <w:rsid w:val="00FA4E0E"/>
    <w:rsid w:val="00FE3C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25F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2161</Characters>
  <Application>Microsoft Macintosh Word</Application>
  <DocSecurity>0</DocSecurity>
  <Lines>18</Lines>
  <Paragraphs>5</Paragraphs>
  <ScaleCrop>false</ScaleCrop>
  <Company>The College of Wooster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21</cp:revision>
  <dcterms:created xsi:type="dcterms:W3CDTF">2016-03-04T14:08:00Z</dcterms:created>
  <dcterms:modified xsi:type="dcterms:W3CDTF">2016-03-04T14:34:00Z</dcterms:modified>
</cp:coreProperties>
</file>