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2E835A" w14:textId="69DC8739" w:rsidR="00EC0A42" w:rsidRDefault="003767B9" w:rsidP="00EC0A42">
      <w:pPr>
        <w:jc w:val="center"/>
        <w:rPr>
          <w:b/>
        </w:rPr>
      </w:pPr>
      <w:r>
        <w:rPr>
          <w:b/>
        </w:rPr>
        <w:t xml:space="preserve">Writing assignment: </w:t>
      </w:r>
      <w:r w:rsidR="003838EA">
        <w:rPr>
          <w:b/>
        </w:rPr>
        <w:t xml:space="preserve">understand and </w:t>
      </w:r>
      <w:r>
        <w:rPr>
          <w:b/>
        </w:rPr>
        <w:t>explain a network</w:t>
      </w:r>
    </w:p>
    <w:p w14:paraId="6A2C3566" w14:textId="267C39BF" w:rsidR="00B25C0E" w:rsidRPr="00DE4860" w:rsidRDefault="003767B9" w:rsidP="00EC0A42">
      <w:pPr>
        <w:jc w:val="center"/>
        <w:rPr>
          <w:b/>
        </w:rPr>
      </w:pPr>
      <w:r>
        <w:rPr>
          <w:b/>
        </w:rPr>
        <w:t>security topic</w:t>
      </w:r>
      <w:r w:rsidR="00B25C0E" w:rsidRPr="00DE4860">
        <w:rPr>
          <w:b/>
        </w:rPr>
        <w:t xml:space="preserve"> </w:t>
      </w:r>
      <w:r w:rsidR="004D23D7">
        <w:rPr>
          <w:b/>
        </w:rPr>
        <w:t>(</w:t>
      </w:r>
      <w:r w:rsidR="00B556DA">
        <w:rPr>
          <w:b/>
        </w:rPr>
        <w:t>1</w:t>
      </w:r>
      <w:r w:rsidR="00D1261D">
        <w:rPr>
          <w:b/>
        </w:rPr>
        <w:t>0</w:t>
      </w:r>
      <w:r w:rsidR="004D23D7">
        <w:rPr>
          <w:b/>
        </w:rPr>
        <w:t>% of your grade)</w:t>
      </w:r>
    </w:p>
    <w:p w14:paraId="2A6A41B8" w14:textId="77777777" w:rsidR="004D23D7" w:rsidRDefault="004D23D7"/>
    <w:p w14:paraId="1AF9C070" w14:textId="6FCF20AE" w:rsidR="003767B9" w:rsidRPr="00D33257" w:rsidRDefault="00B25C0E" w:rsidP="000972A7">
      <w:pPr>
        <w:rPr>
          <w:b/>
        </w:rPr>
      </w:pPr>
      <w:r>
        <w:t>For this assignment you are to selec</w:t>
      </w:r>
      <w:r w:rsidR="00D1261D">
        <w:t>t a</w:t>
      </w:r>
      <w:r w:rsidR="003767B9">
        <w:t xml:space="preserve"> network security topic from </w:t>
      </w:r>
      <w:r w:rsidR="00104540">
        <w:t xml:space="preserve">our textbook’s </w:t>
      </w:r>
      <w:r w:rsidR="003767B9">
        <w:t xml:space="preserve">chapter </w:t>
      </w:r>
      <w:r w:rsidR="00104540">
        <w:t>8</w:t>
      </w:r>
      <w:r w:rsidR="003767B9">
        <w:t>. In your writing you must explain this topic using material assimilated from chapter 8 and</w:t>
      </w:r>
      <w:r w:rsidR="00574074">
        <w:t xml:space="preserve">, </w:t>
      </w:r>
      <w:r w:rsidR="00574074" w:rsidRPr="00574074">
        <w:rPr>
          <w:highlight w:val="yellow"/>
        </w:rPr>
        <w:t>optionally this semester,</w:t>
      </w:r>
      <w:r w:rsidR="00574074">
        <w:t xml:space="preserve"> </w:t>
      </w:r>
      <w:r w:rsidR="00D31C5B">
        <w:t xml:space="preserve">from </w:t>
      </w:r>
      <w:r w:rsidR="003767B9">
        <w:t xml:space="preserve">two additional resources. </w:t>
      </w:r>
      <w:proofErr w:type="gramStart"/>
      <w:r w:rsidR="003767B9">
        <w:t>Thus</w:t>
      </w:r>
      <w:proofErr w:type="gramEnd"/>
      <w:r w:rsidR="003767B9">
        <w:t xml:space="preserve"> your bibliography will have </w:t>
      </w:r>
      <w:r w:rsidR="004C7415">
        <w:t xml:space="preserve">one, </w:t>
      </w:r>
      <w:r w:rsidR="003767B9">
        <w:t>three</w:t>
      </w:r>
      <w:r w:rsidR="004C7415">
        <w:t>,</w:t>
      </w:r>
      <w:r w:rsidR="003767B9">
        <w:t xml:space="preserve"> or more entries. </w:t>
      </w:r>
      <w:r w:rsidR="00D33257" w:rsidRPr="00D1261D">
        <w:rPr>
          <w:b/>
        </w:rPr>
        <w:t xml:space="preserve">Make sure you </w:t>
      </w:r>
      <w:r w:rsidR="00D33257">
        <w:rPr>
          <w:b/>
        </w:rPr>
        <w:t>thoroughly understand the topic and you explain it very well (your audience is your classmates)!</w:t>
      </w:r>
    </w:p>
    <w:p w14:paraId="4E9F31C1" w14:textId="77777777" w:rsidR="00D73484" w:rsidRDefault="00D73484" w:rsidP="00D73484"/>
    <w:p w14:paraId="265A1D35" w14:textId="0F567A58" w:rsidR="00D73484" w:rsidRDefault="00D73484" w:rsidP="00D73484">
      <w:r>
        <w:t xml:space="preserve">Your paper can be </w:t>
      </w:r>
      <w:r w:rsidR="004C7415">
        <w:t>~</w:t>
      </w:r>
      <w:r>
        <w:t>2 pages long</w:t>
      </w:r>
      <w:r w:rsidR="000F6084">
        <w:t xml:space="preserve"> (about </w:t>
      </w:r>
      <w:r w:rsidR="001F45A9">
        <w:t xml:space="preserve">1,000 </w:t>
      </w:r>
      <w:r w:rsidR="000F6084">
        <w:t>word</w:t>
      </w:r>
      <w:r w:rsidR="00897653">
        <w:t>s</w:t>
      </w:r>
      <w:r w:rsidR="000F6084">
        <w:t xml:space="preserve"> in total)</w:t>
      </w:r>
      <w:r>
        <w:t>. Make sure you use examples, figures, diagrams, images, etc.</w:t>
      </w:r>
      <w:r w:rsidR="000F6084">
        <w:t xml:space="preserve"> Have your own title, abstract, a few sections, and </w:t>
      </w:r>
      <w:r w:rsidR="004C7415">
        <w:t xml:space="preserve">a </w:t>
      </w:r>
      <w:r w:rsidR="000F6084">
        <w:t>conclusion.</w:t>
      </w:r>
    </w:p>
    <w:p w14:paraId="7726CB81" w14:textId="4C448A8F" w:rsidR="00D73484" w:rsidRDefault="00D73484" w:rsidP="000972A7"/>
    <w:p w14:paraId="3DEFFDA4" w14:textId="77777777" w:rsidR="000F6084" w:rsidRDefault="0036121A" w:rsidP="000F6084">
      <w:r>
        <w:t>Format your paper using the LaTeX template posted at our website.</w:t>
      </w:r>
      <w:r w:rsidR="000F6084">
        <w:t xml:space="preserve"> </w:t>
      </w:r>
    </w:p>
    <w:p w14:paraId="181458CE" w14:textId="41803A51" w:rsidR="000F6084" w:rsidRDefault="000F6084" w:rsidP="000F6084">
      <w:r>
        <w:t>Make document double-space.  Try the following:</w:t>
      </w:r>
    </w:p>
    <w:p w14:paraId="0A1F6133" w14:textId="77777777" w:rsidR="000F6084" w:rsidRDefault="000F6084" w:rsidP="000F60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"/>
          <w:sz w:val="20"/>
          <w:szCs w:val="20"/>
        </w:rPr>
      </w:pPr>
      <w:r w:rsidRPr="000F6084">
        <w:rPr>
          <w:rFonts w:ascii="Courier" w:hAnsi="Courier" w:cs="Courier"/>
          <w:sz w:val="20"/>
          <w:szCs w:val="20"/>
        </w:rPr>
        <w:t>\</w:t>
      </w:r>
      <w:proofErr w:type="spellStart"/>
      <w:r w:rsidRPr="000F6084">
        <w:rPr>
          <w:rFonts w:ascii="Courier" w:hAnsi="Courier" w:cs="Courier"/>
          <w:sz w:val="20"/>
          <w:szCs w:val="20"/>
        </w:rPr>
        <w:t>usepackage</w:t>
      </w:r>
      <w:proofErr w:type="spellEnd"/>
      <w:r w:rsidRPr="000F6084">
        <w:rPr>
          <w:rFonts w:ascii="Courier" w:hAnsi="Courier" w:cs="Courier"/>
          <w:sz w:val="20"/>
          <w:szCs w:val="20"/>
        </w:rPr>
        <w:t>{</w:t>
      </w:r>
      <w:proofErr w:type="spellStart"/>
      <w:r w:rsidRPr="000F6084">
        <w:rPr>
          <w:rFonts w:ascii="Courier" w:hAnsi="Courier" w:cs="Courier"/>
          <w:sz w:val="20"/>
          <w:szCs w:val="20"/>
        </w:rPr>
        <w:t>setspace</w:t>
      </w:r>
      <w:proofErr w:type="spellEnd"/>
      <w:r w:rsidRPr="000F6084">
        <w:rPr>
          <w:rFonts w:ascii="Courier" w:hAnsi="Courier" w:cs="Courier"/>
          <w:sz w:val="20"/>
          <w:szCs w:val="20"/>
        </w:rPr>
        <w:t>}</w:t>
      </w:r>
    </w:p>
    <w:p w14:paraId="5CEDEBEA" w14:textId="70E08A10" w:rsidR="000F6084" w:rsidRPr="000F6084" w:rsidRDefault="000F6084" w:rsidP="000F60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"/>
          <w:sz w:val="20"/>
          <w:szCs w:val="20"/>
        </w:rPr>
      </w:pPr>
      <w:r w:rsidRPr="000F6084">
        <w:rPr>
          <w:rFonts w:ascii="Courier" w:hAnsi="Courier" w:cs="Courier"/>
          <w:sz w:val="20"/>
          <w:szCs w:val="20"/>
        </w:rPr>
        <w:t>\</w:t>
      </w:r>
      <w:proofErr w:type="spellStart"/>
      <w:r w:rsidRPr="000F6084">
        <w:rPr>
          <w:rFonts w:ascii="Courier" w:hAnsi="Courier" w:cs="Courier"/>
          <w:sz w:val="20"/>
          <w:szCs w:val="20"/>
        </w:rPr>
        <w:t>doublespacing</w:t>
      </w:r>
      <w:proofErr w:type="spellEnd"/>
    </w:p>
    <w:p w14:paraId="29109CDE" w14:textId="5F9F921A" w:rsidR="000F6084" w:rsidRDefault="000F6084" w:rsidP="000F6084">
      <w:r>
        <w:t xml:space="preserve">Change the font to size 12pts (the default is 10pts and looks very small). One way of doing this is to replace in the </w:t>
      </w:r>
      <w:proofErr w:type="spellStart"/>
      <w:r>
        <w:t>bare_conf.tex</w:t>
      </w:r>
      <w:proofErr w:type="spellEnd"/>
      <w:r>
        <w:t xml:space="preserve"> file this line</w:t>
      </w:r>
    </w:p>
    <w:p w14:paraId="7D5EC04B" w14:textId="77777777" w:rsidR="000F6084" w:rsidRPr="000F6084" w:rsidRDefault="000F6084" w:rsidP="000F6084">
      <w:pPr>
        <w:rPr>
          <w:rFonts w:ascii="Courier" w:hAnsi="Courier"/>
          <w:sz w:val="20"/>
          <w:szCs w:val="20"/>
        </w:rPr>
      </w:pPr>
      <w:r w:rsidRPr="000F6084">
        <w:rPr>
          <w:rFonts w:ascii="Courier" w:hAnsi="Courier"/>
          <w:sz w:val="20"/>
          <w:szCs w:val="20"/>
        </w:rPr>
        <w:t>\</w:t>
      </w:r>
      <w:proofErr w:type="spellStart"/>
      <w:r w:rsidRPr="000F6084">
        <w:rPr>
          <w:rFonts w:ascii="Courier" w:hAnsi="Courier"/>
          <w:sz w:val="20"/>
          <w:szCs w:val="20"/>
        </w:rPr>
        <w:t>documentclass</w:t>
      </w:r>
      <w:proofErr w:type="spellEnd"/>
      <w:r w:rsidRPr="000F6084">
        <w:rPr>
          <w:rFonts w:ascii="Courier" w:hAnsi="Courier"/>
          <w:sz w:val="20"/>
          <w:szCs w:val="20"/>
        </w:rPr>
        <w:t>[conference]{</w:t>
      </w:r>
      <w:proofErr w:type="spellStart"/>
      <w:r w:rsidRPr="000F6084">
        <w:rPr>
          <w:rFonts w:ascii="Courier" w:hAnsi="Courier"/>
          <w:sz w:val="20"/>
          <w:szCs w:val="20"/>
        </w:rPr>
        <w:t>IEEEtran</w:t>
      </w:r>
      <w:proofErr w:type="spellEnd"/>
      <w:r w:rsidRPr="000F6084">
        <w:rPr>
          <w:rFonts w:ascii="Courier" w:hAnsi="Courier"/>
          <w:sz w:val="20"/>
          <w:szCs w:val="20"/>
        </w:rPr>
        <w:t>}</w:t>
      </w:r>
    </w:p>
    <w:p w14:paraId="370400AC" w14:textId="77777777" w:rsidR="000F6084" w:rsidRDefault="000F6084" w:rsidP="000F6084">
      <w:r>
        <w:t>with this line</w:t>
      </w:r>
    </w:p>
    <w:p w14:paraId="6A5F2100" w14:textId="2F9A910A" w:rsidR="000F6084" w:rsidRPr="000F6084" w:rsidRDefault="000F6084" w:rsidP="000F6084">
      <w:pPr>
        <w:rPr>
          <w:rFonts w:ascii="Courier" w:hAnsi="Courier"/>
          <w:sz w:val="20"/>
          <w:szCs w:val="20"/>
        </w:rPr>
      </w:pPr>
      <w:r w:rsidRPr="000F6084">
        <w:rPr>
          <w:rFonts w:ascii="Courier" w:hAnsi="Courier"/>
          <w:sz w:val="20"/>
          <w:szCs w:val="20"/>
        </w:rPr>
        <w:t>\</w:t>
      </w:r>
      <w:proofErr w:type="spellStart"/>
      <w:r w:rsidRPr="000F6084">
        <w:rPr>
          <w:rFonts w:ascii="Courier" w:hAnsi="Courier"/>
          <w:sz w:val="20"/>
          <w:szCs w:val="20"/>
        </w:rPr>
        <w:t>documentclass</w:t>
      </w:r>
      <w:proofErr w:type="spellEnd"/>
      <w:r w:rsidRPr="000F6084">
        <w:rPr>
          <w:rFonts w:ascii="Courier" w:hAnsi="Courier"/>
          <w:sz w:val="20"/>
          <w:szCs w:val="20"/>
        </w:rPr>
        <w:t>[12</w:t>
      </w:r>
      <w:proofErr w:type="gramStart"/>
      <w:r w:rsidRPr="000F6084">
        <w:rPr>
          <w:rFonts w:ascii="Courier" w:hAnsi="Courier"/>
          <w:sz w:val="20"/>
          <w:szCs w:val="20"/>
        </w:rPr>
        <w:t>pt,conference</w:t>
      </w:r>
      <w:proofErr w:type="gramEnd"/>
      <w:r w:rsidRPr="000F6084">
        <w:rPr>
          <w:rFonts w:ascii="Courier" w:hAnsi="Courier"/>
          <w:sz w:val="20"/>
          <w:szCs w:val="20"/>
        </w:rPr>
        <w:t>]{</w:t>
      </w:r>
      <w:proofErr w:type="spellStart"/>
      <w:r w:rsidRPr="000F6084">
        <w:rPr>
          <w:rFonts w:ascii="Courier" w:hAnsi="Courier"/>
          <w:sz w:val="20"/>
          <w:szCs w:val="20"/>
        </w:rPr>
        <w:t>IEEEtran</w:t>
      </w:r>
      <w:proofErr w:type="spellEnd"/>
      <w:r w:rsidRPr="000F6084">
        <w:rPr>
          <w:rFonts w:ascii="Courier" w:hAnsi="Courier"/>
          <w:sz w:val="20"/>
          <w:szCs w:val="20"/>
        </w:rPr>
        <w:t>}</w:t>
      </w:r>
    </w:p>
    <w:p w14:paraId="27B255CB" w14:textId="77777777" w:rsidR="003767B9" w:rsidRDefault="003767B9" w:rsidP="000972A7"/>
    <w:p w14:paraId="5C78525E" w14:textId="7C5AC35B" w:rsidR="0036121A" w:rsidRDefault="0036121A">
      <w:r>
        <w:t xml:space="preserve">You may </w:t>
      </w:r>
      <w:r w:rsidR="00D33257">
        <w:t>choose one of the following topics</w:t>
      </w:r>
      <w:r>
        <w:t>: basic cryptography; how to secure e-mail; how to secure a TCP connection; how to secure a LAN; how to protect organizational networks from attacks</w:t>
      </w:r>
      <w:r w:rsidR="00104540">
        <w:t xml:space="preserve"> (firewalls)</w:t>
      </w:r>
      <w:r>
        <w:t>.</w:t>
      </w:r>
    </w:p>
    <w:p w14:paraId="54472430" w14:textId="0194C6E2" w:rsidR="00096A54" w:rsidRDefault="00096A54"/>
    <w:p w14:paraId="435E6EF4" w14:textId="439E8665" w:rsidR="00096A54" w:rsidRPr="000972A7" w:rsidRDefault="00096A54" w:rsidP="00096A54">
      <w:pPr>
        <w:rPr>
          <w:b/>
        </w:rPr>
      </w:pPr>
      <w:r w:rsidRPr="000972A7">
        <w:rPr>
          <w:b/>
        </w:rPr>
        <w:t>Timeline</w:t>
      </w:r>
      <w:r w:rsidR="00170445">
        <w:rPr>
          <w:b/>
        </w:rPr>
        <w:t>:</w:t>
      </w:r>
    </w:p>
    <w:p w14:paraId="18D36F18" w14:textId="6D929696" w:rsidR="00096A54" w:rsidRDefault="00096A54" w:rsidP="00096A54">
      <w:pPr>
        <w:pStyle w:val="ListParagraph"/>
        <w:ind w:left="360"/>
      </w:pPr>
      <w:r w:rsidRPr="006C76E2">
        <w:rPr>
          <w:b/>
          <w:u w:val="single"/>
        </w:rPr>
        <w:t>Delivery 1)</w:t>
      </w:r>
      <w:r w:rsidR="00303B37">
        <w:t xml:space="preserve"> (2</w:t>
      </w:r>
      <w:r>
        <w:t xml:space="preserve">%) </w:t>
      </w:r>
      <w:r w:rsidR="00831B21">
        <w:t xml:space="preserve">Submit pdf </w:t>
      </w:r>
      <w:r>
        <w:t xml:space="preserve">having (1) title, (2) one paragraph </w:t>
      </w:r>
      <w:r w:rsidR="00C579CF">
        <w:t>summary of the chapter 8 topic you have selected</w:t>
      </w:r>
      <w:r>
        <w:t>, (3) the References section including the sources/article</w:t>
      </w:r>
      <w:r w:rsidR="00C579CF">
        <w:t>s</w:t>
      </w:r>
      <w:r>
        <w:t xml:space="preserve"> you plan on using.</w:t>
      </w:r>
      <w:r w:rsidR="00303B37">
        <w:t xml:space="preserve"> Must be formatted using the</w:t>
      </w:r>
      <w:r w:rsidR="003E0CA8">
        <w:t xml:space="preserve"> IEEE</w:t>
      </w:r>
      <w:r w:rsidR="00303B37">
        <w:t xml:space="preserve"> </w:t>
      </w:r>
      <w:r w:rsidR="00DE3530">
        <w:t>LaTeX template</w:t>
      </w:r>
      <w:r w:rsidR="003E0CA8">
        <w:t xml:space="preserve"> provided by instructor</w:t>
      </w:r>
      <w:r w:rsidR="00303B37">
        <w:t>.</w:t>
      </w:r>
    </w:p>
    <w:p w14:paraId="41FF6D9E" w14:textId="680B1CE2" w:rsidR="00303B37" w:rsidRDefault="00096A54" w:rsidP="00096A54">
      <w:pPr>
        <w:pStyle w:val="ListParagraph"/>
        <w:ind w:left="360"/>
      </w:pPr>
      <w:r w:rsidRPr="006C76E2">
        <w:rPr>
          <w:b/>
          <w:u w:val="single"/>
        </w:rPr>
        <w:t>Delivery 2)</w:t>
      </w:r>
      <w:r w:rsidR="00303B37">
        <w:t xml:space="preserve"> (3</w:t>
      </w:r>
      <w:r>
        <w:t xml:space="preserve">%) </w:t>
      </w:r>
      <w:r w:rsidR="00C579CF">
        <w:t>At</w:t>
      </w:r>
      <w:r>
        <w:t xml:space="preserve"> the beginning of class: </w:t>
      </w:r>
      <w:r>
        <w:rPr>
          <w:b/>
        </w:rPr>
        <w:t>bring p</w:t>
      </w:r>
      <w:r w:rsidRPr="00131763">
        <w:rPr>
          <w:b/>
        </w:rPr>
        <w:t>rint out of your paper</w:t>
      </w:r>
      <w:r>
        <w:t xml:space="preserve">; </w:t>
      </w:r>
    </w:p>
    <w:p w14:paraId="0259A724" w14:textId="5C9D86E4" w:rsidR="00096A54" w:rsidRDefault="00303B37" w:rsidP="00096A54">
      <w:pPr>
        <w:pStyle w:val="ListParagraph"/>
        <w:ind w:left="360"/>
      </w:pPr>
      <w:r>
        <w:rPr>
          <w:b/>
          <w:u w:val="single"/>
        </w:rPr>
        <w:t>Delivery 3</w:t>
      </w:r>
      <w:r w:rsidRPr="006C76E2">
        <w:rPr>
          <w:b/>
          <w:u w:val="single"/>
        </w:rPr>
        <w:t>)</w:t>
      </w:r>
      <w:r>
        <w:t xml:space="preserve"> (5%) (1) U</w:t>
      </w:r>
      <w:r w:rsidR="00096A54">
        <w:t>pload your final paper in Moodle (link</w:t>
      </w:r>
      <w:r>
        <w:t xml:space="preserve"> provided at the class website);</w:t>
      </w:r>
      <w:r w:rsidR="00096A54">
        <w:t xml:space="preserve"> </w:t>
      </w:r>
      <w:r>
        <w:t xml:space="preserve">(2) Bring back </w:t>
      </w:r>
      <w:r w:rsidR="00831B21">
        <w:t xml:space="preserve">(slide under my office door) </w:t>
      </w:r>
      <w:r>
        <w:t>the graded paper from Delivery 2) above.</w:t>
      </w:r>
    </w:p>
    <w:p w14:paraId="52B524A8" w14:textId="77777777" w:rsidR="0076451B" w:rsidRDefault="0076451B" w:rsidP="00096A54">
      <w:pPr>
        <w:pStyle w:val="ListParagraph"/>
        <w:ind w:left="360"/>
        <w:rPr>
          <w:b/>
          <w:u w:val="single"/>
        </w:rPr>
      </w:pPr>
    </w:p>
    <w:p w14:paraId="446DC521" w14:textId="09728DED" w:rsidR="00096A54" w:rsidRDefault="00096A54" w:rsidP="00096A54">
      <w:pPr>
        <w:pStyle w:val="ListParagraph"/>
        <w:ind w:left="360"/>
      </w:pPr>
      <w:r>
        <w:rPr>
          <w:b/>
          <w:u w:val="single"/>
        </w:rPr>
        <w:t xml:space="preserve">Note: </w:t>
      </w:r>
      <w:r w:rsidR="0076451B">
        <w:rPr>
          <w:b/>
          <w:u w:val="single"/>
        </w:rPr>
        <w:t xml:space="preserve">if time permits, </w:t>
      </w:r>
      <w:r>
        <w:rPr>
          <w:b/>
          <w:u w:val="single"/>
        </w:rPr>
        <w:t>we will have an in-class peer-review where each student will give feedback to two other students.</w:t>
      </w:r>
    </w:p>
    <w:p w14:paraId="42304D8B" w14:textId="77777777" w:rsidR="00096A54" w:rsidRDefault="00096A54" w:rsidP="00096A54">
      <w:pPr>
        <w:rPr>
          <w:b/>
        </w:rPr>
      </w:pPr>
    </w:p>
    <w:p w14:paraId="521BB412" w14:textId="4AAA5069" w:rsidR="00096A54" w:rsidRDefault="00096A54" w:rsidP="00096A54">
      <w:pPr>
        <w:rPr>
          <w:b/>
        </w:rPr>
      </w:pPr>
      <w:r>
        <w:rPr>
          <w:b/>
        </w:rPr>
        <w:t>Graded on the following criteria:</w:t>
      </w:r>
    </w:p>
    <w:p w14:paraId="1E1D774E" w14:textId="3DED9E14" w:rsidR="00CA677C" w:rsidRDefault="00096A54" w:rsidP="00096A54">
      <w:pPr>
        <w:pStyle w:val="ListParagraph"/>
        <w:ind w:left="0"/>
      </w:pPr>
      <w:r>
        <w:t xml:space="preserve">(C1) </w:t>
      </w:r>
      <w:r w:rsidR="00CA677C">
        <w:t>Context of and purpose for writing: understand the purpose of this assignment</w:t>
      </w:r>
      <w:r>
        <w:t xml:space="preserve"> </w:t>
      </w:r>
      <w:r w:rsidR="00B556DA">
        <w:t>(</w:t>
      </w:r>
      <w:r w:rsidR="00D076B3">
        <w:t>underst</w:t>
      </w:r>
      <w:r w:rsidR="00B556DA">
        <w:t>and and explain well a security topic</w:t>
      </w:r>
      <w:r w:rsidR="00D076B3">
        <w:t>); understand the audience (your classmates must understand your content; if they don’t</w:t>
      </w:r>
      <w:r w:rsidR="00B556DA">
        <w:t>,</w:t>
      </w:r>
      <w:r w:rsidR="00D076B3">
        <w:t xml:space="preserve"> your writing does not fulfill the purpose</w:t>
      </w:r>
      <w:r w:rsidR="00B556DA">
        <w:t xml:space="preserve"> of the assignment</w:t>
      </w:r>
      <w:r w:rsidR="00D076B3">
        <w:t xml:space="preserve">) </w:t>
      </w:r>
    </w:p>
    <w:p w14:paraId="35D0F392" w14:textId="5D0FFB7B" w:rsidR="00CA677C" w:rsidRDefault="00D076B3" w:rsidP="00096A54">
      <w:pPr>
        <w:pStyle w:val="ListParagraph"/>
        <w:ind w:left="0"/>
      </w:pPr>
      <w:r>
        <w:t>(C2</w:t>
      </w:r>
      <w:r w:rsidR="00096A54">
        <w:t>)  Content development: use appropriate content to illustrate mastery of the subject (ex. use simple example to illustrate a complicated algorithm, or concept</w:t>
      </w:r>
      <w:r w:rsidR="00936B3E">
        <w:t>; explain the concept</w:t>
      </w:r>
      <w:r w:rsidR="000F4EF3">
        <w:t>s</w:t>
      </w:r>
      <w:r w:rsidR="00936B3E">
        <w:t xml:space="preserve"> better than the book</w:t>
      </w:r>
      <w:r w:rsidR="00096A54">
        <w:t>)</w:t>
      </w:r>
    </w:p>
    <w:p w14:paraId="5ACAFC0B" w14:textId="30E934ED" w:rsidR="002069B0" w:rsidRDefault="00D076B3" w:rsidP="00096A54">
      <w:pPr>
        <w:pStyle w:val="ListParagraph"/>
        <w:ind w:left="0"/>
      </w:pPr>
      <w:r>
        <w:t>(C3</w:t>
      </w:r>
      <w:r w:rsidR="00096A54">
        <w:t xml:space="preserve">) Genre and disciplinary conventions: </w:t>
      </w:r>
      <w:r w:rsidR="002069B0">
        <w:t xml:space="preserve">use appropriate organization (have appropriate sections; the entire paper flows in a logical manner; paragraphs are clear and discuss one idea </w:t>
      </w:r>
      <w:r w:rsidR="002069B0">
        <w:lastRenderedPageBreak/>
        <w:t>only, etc</w:t>
      </w:r>
      <w:r>
        <w:t>.</w:t>
      </w:r>
      <w:r w:rsidR="002069B0">
        <w:t xml:space="preserve">), content (good and clear ideas), presentation and formatting (ex. use correctly the LaTeX template) </w:t>
      </w:r>
    </w:p>
    <w:p w14:paraId="7A29990B" w14:textId="4C0FAAC6" w:rsidR="00096A54" w:rsidRDefault="00D076B3" w:rsidP="00096A54">
      <w:pPr>
        <w:pStyle w:val="ListParagraph"/>
        <w:ind w:left="0"/>
      </w:pPr>
      <w:r>
        <w:t>(C4</w:t>
      </w:r>
      <w:r w:rsidR="00096A54">
        <w:t xml:space="preserve">) </w:t>
      </w:r>
      <w:r w:rsidR="002069B0">
        <w:t xml:space="preserve">Source and evidence: use relevant sources that help you simplify complicated concepts </w:t>
      </w:r>
      <w:r w:rsidR="00096A54">
        <w:t>(</w:t>
      </w:r>
      <w:r w:rsidR="002069B0">
        <w:t>make sure you cite other’s ideas)</w:t>
      </w:r>
    </w:p>
    <w:p w14:paraId="693CF17D" w14:textId="39CD3E5E" w:rsidR="002069B0" w:rsidRDefault="00D076B3" w:rsidP="00096A54">
      <w:pPr>
        <w:pStyle w:val="ListParagraph"/>
        <w:ind w:left="0"/>
      </w:pPr>
      <w:r>
        <w:t>(C5</w:t>
      </w:r>
      <w:r w:rsidR="00096A54">
        <w:t xml:space="preserve">) </w:t>
      </w:r>
      <w:r w:rsidR="002069B0">
        <w:t>Control of syntax and mechanics: use graceful language that skillfully communicates meaning to readers with clarity and fluency</w:t>
      </w:r>
      <w:r w:rsidR="00572DAC">
        <w:t xml:space="preserve"> (</w:t>
      </w:r>
      <w:r w:rsidR="00460ADF">
        <w:t xml:space="preserve">no grammatical errors; </w:t>
      </w:r>
      <w:r w:rsidR="00572DAC">
        <w:t>no run-ons; elegant sentences; good flow within a paragraph; use connecting words)</w:t>
      </w:r>
    </w:p>
    <w:p w14:paraId="1D270A56" w14:textId="28A68A2C" w:rsidR="00096A54" w:rsidRDefault="00D076B3" w:rsidP="007A3A42">
      <w:pPr>
        <w:pStyle w:val="ListParagraph"/>
        <w:ind w:left="0"/>
      </w:pPr>
      <w:r>
        <w:t xml:space="preserve">(C6) Timely and correct submissions (if no staples </w:t>
      </w:r>
      <w:r>
        <w:sym w:font="Wingdings" w:char="F0E0"/>
      </w:r>
      <w:r>
        <w:t xml:space="preserve"> 1% off)</w:t>
      </w:r>
    </w:p>
    <w:sectPr w:rsidR="00096A54" w:rsidSect="00224F0D">
      <w:pgSz w:w="12240" w:h="15840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84338"/>
    <w:multiLevelType w:val="hybridMultilevel"/>
    <w:tmpl w:val="045A52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F70BB3"/>
    <w:multiLevelType w:val="hybridMultilevel"/>
    <w:tmpl w:val="D0FAAA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FD08C2"/>
    <w:multiLevelType w:val="hybridMultilevel"/>
    <w:tmpl w:val="5692B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DD4C68"/>
    <w:multiLevelType w:val="hybridMultilevel"/>
    <w:tmpl w:val="8834BD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713B75"/>
    <w:multiLevelType w:val="hybridMultilevel"/>
    <w:tmpl w:val="6A86F0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2870CF"/>
    <w:multiLevelType w:val="hybridMultilevel"/>
    <w:tmpl w:val="F7E802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600F88"/>
    <w:multiLevelType w:val="hybridMultilevel"/>
    <w:tmpl w:val="1FF688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470C4F"/>
    <w:multiLevelType w:val="hybridMultilevel"/>
    <w:tmpl w:val="D17C310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9761E7"/>
    <w:multiLevelType w:val="hybridMultilevel"/>
    <w:tmpl w:val="32D0B9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6"/>
  </w:num>
  <w:num w:numId="5">
    <w:abstractNumId w:val="4"/>
  </w:num>
  <w:num w:numId="6">
    <w:abstractNumId w:val="0"/>
  </w:num>
  <w:num w:numId="7">
    <w:abstractNumId w:val="8"/>
  </w:num>
  <w:num w:numId="8">
    <w:abstractNumId w:val="3"/>
  </w:num>
  <w:num w:numId="9">
    <w:abstractNumId w:val="1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3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06251"/>
    <w:rsid w:val="00066F38"/>
    <w:rsid w:val="000874D1"/>
    <w:rsid w:val="00096A54"/>
    <w:rsid w:val="000972A7"/>
    <w:rsid w:val="000973F4"/>
    <w:rsid w:val="000F2D11"/>
    <w:rsid w:val="000F4EF3"/>
    <w:rsid w:val="000F6084"/>
    <w:rsid w:val="001031FA"/>
    <w:rsid w:val="00104540"/>
    <w:rsid w:val="00110D1A"/>
    <w:rsid w:val="00131763"/>
    <w:rsid w:val="00170445"/>
    <w:rsid w:val="001B3A02"/>
    <w:rsid w:val="001F0AE2"/>
    <w:rsid w:val="001F45A9"/>
    <w:rsid w:val="00202CD1"/>
    <w:rsid w:val="002069B0"/>
    <w:rsid w:val="00224F0D"/>
    <w:rsid w:val="00303B37"/>
    <w:rsid w:val="00317859"/>
    <w:rsid w:val="00342EFF"/>
    <w:rsid w:val="0035414F"/>
    <w:rsid w:val="0036121A"/>
    <w:rsid w:val="003732F8"/>
    <w:rsid w:val="0037610F"/>
    <w:rsid w:val="003767B9"/>
    <w:rsid w:val="003838EA"/>
    <w:rsid w:val="003E0CA8"/>
    <w:rsid w:val="00460ADF"/>
    <w:rsid w:val="004749CC"/>
    <w:rsid w:val="004A2C93"/>
    <w:rsid w:val="004B4792"/>
    <w:rsid w:val="004C15F3"/>
    <w:rsid w:val="004C7415"/>
    <w:rsid w:val="004D23D7"/>
    <w:rsid w:val="004E1B84"/>
    <w:rsid w:val="004F2BCF"/>
    <w:rsid w:val="00536AD0"/>
    <w:rsid w:val="00542222"/>
    <w:rsid w:val="00552763"/>
    <w:rsid w:val="00572DAC"/>
    <w:rsid w:val="00574074"/>
    <w:rsid w:val="005D0A18"/>
    <w:rsid w:val="006030FA"/>
    <w:rsid w:val="00604100"/>
    <w:rsid w:val="00640E8C"/>
    <w:rsid w:val="00642759"/>
    <w:rsid w:val="00676CA7"/>
    <w:rsid w:val="0068448C"/>
    <w:rsid w:val="00696747"/>
    <w:rsid w:val="006B7131"/>
    <w:rsid w:val="006E66B2"/>
    <w:rsid w:val="00743A2D"/>
    <w:rsid w:val="0076451B"/>
    <w:rsid w:val="007A3A42"/>
    <w:rsid w:val="007A76DC"/>
    <w:rsid w:val="007C6212"/>
    <w:rsid w:val="00814A86"/>
    <w:rsid w:val="0081574B"/>
    <w:rsid w:val="00831B21"/>
    <w:rsid w:val="00846709"/>
    <w:rsid w:val="00860EBA"/>
    <w:rsid w:val="00885CD3"/>
    <w:rsid w:val="00897653"/>
    <w:rsid w:val="008B2B26"/>
    <w:rsid w:val="008B47AE"/>
    <w:rsid w:val="008F238E"/>
    <w:rsid w:val="00936B3E"/>
    <w:rsid w:val="009629EC"/>
    <w:rsid w:val="00976FD9"/>
    <w:rsid w:val="00996661"/>
    <w:rsid w:val="00A07413"/>
    <w:rsid w:val="00A34CDD"/>
    <w:rsid w:val="00A5202B"/>
    <w:rsid w:val="00AC7162"/>
    <w:rsid w:val="00B234DB"/>
    <w:rsid w:val="00B25C0E"/>
    <w:rsid w:val="00B556DA"/>
    <w:rsid w:val="00C06251"/>
    <w:rsid w:val="00C07280"/>
    <w:rsid w:val="00C41B85"/>
    <w:rsid w:val="00C579CF"/>
    <w:rsid w:val="00C7264C"/>
    <w:rsid w:val="00CA677C"/>
    <w:rsid w:val="00CC0AD3"/>
    <w:rsid w:val="00CD4C08"/>
    <w:rsid w:val="00CE4FC0"/>
    <w:rsid w:val="00D03655"/>
    <w:rsid w:val="00D076B3"/>
    <w:rsid w:val="00D1261D"/>
    <w:rsid w:val="00D25839"/>
    <w:rsid w:val="00D31C5B"/>
    <w:rsid w:val="00D33257"/>
    <w:rsid w:val="00D73484"/>
    <w:rsid w:val="00DD0820"/>
    <w:rsid w:val="00DE3530"/>
    <w:rsid w:val="00DE4860"/>
    <w:rsid w:val="00E448FB"/>
    <w:rsid w:val="00E676AA"/>
    <w:rsid w:val="00E721E4"/>
    <w:rsid w:val="00E726BA"/>
    <w:rsid w:val="00E86565"/>
    <w:rsid w:val="00EB23A3"/>
    <w:rsid w:val="00EB5C3E"/>
    <w:rsid w:val="00EC0A42"/>
    <w:rsid w:val="00EF1465"/>
    <w:rsid w:val="00F77498"/>
    <w:rsid w:val="00F81C80"/>
    <w:rsid w:val="00FE34C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90468FD"/>
  <w15:docId w15:val="{632C33C7-4726-6C41-9F85-0930DC717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0625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36AD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1261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261D"/>
    <w:rPr>
      <w:rFonts w:ascii="Lucida Grande" w:hAnsi="Lucida Grande" w:cs="Lucida Grande"/>
      <w:sz w:val="18"/>
      <w:szCs w:val="18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F60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hAnsi="Courier" w:cs="Courier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F6084"/>
    <w:rPr>
      <w:rFonts w:ascii="Courier" w:hAnsi="Courier" w:cs="Courier"/>
      <w:sz w:val="20"/>
      <w:szCs w:val="20"/>
    </w:rPr>
  </w:style>
  <w:style w:type="character" w:customStyle="1" w:styleId="kwd">
    <w:name w:val="kwd"/>
    <w:basedOn w:val="DefaultParagraphFont"/>
    <w:rsid w:val="000F6084"/>
  </w:style>
  <w:style w:type="character" w:customStyle="1" w:styleId="pun">
    <w:name w:val="pun"/>
    <w:basedOn w:val="DefaultParagraphFont"/>
    <w:rsid w:val="000F6084"/>
  </w:style>
  <w:style w:type="character" w:customStyle="1" w:styleId="pln">
    <w:name w:val="pln"/>
    <w:basedOn w:val="DefaultParagraphFont"/>
    <w:rsid w:val="000F60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39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2</Pages>
  <Words>475</Words>
  <Characters>2710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College of Wooster</Company>
  <LinksUpToDate>false</LinksUpToDate>
  <CharactersWithSpaces>3179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Sofia Visa</dc:creator>
  <cp:keywords/>
  <dc:description/>
  <cp:lastModifiedBy>Sofia Visa</cp:lastModifiedBy>
  <cp:revision>103</cp:revision>
  <cp:lastPrinted>2013-11-12T17:10:00Z</cp:lastPrinted>
  <dcterms:created xsi:type="dcterms:W3CDTF">2013-11-11T20:04:00Z</dcterms:created>
  <dcterms:modified xsi:type="dcterms:W3CDTF">2022-04-11T17:08:00Z</dcterms:modified>
</cp:coreProperties>
</file>