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55F6" w14:textId="692DB3DD" w:rsidR="008A0B43" w:rsidRPr="008A0B43" w:rsidRDefault="008A0B43" w:rsidP="008A0B43">
      <w:pPr>
        <w:jc w:val="center"/>
        <w:rPr>
          <w:rFonts w:asciiTheme="minorHAnsi" w:hAnsiTheme="minorHAnsi" w:cstheme="minorHAnsi"/>
          <w:b/>
          <w:bCs/>
        </w:rPr>
      </w:pPr>
      <w:r w:rsidRPr="008A0B43">
        <w:rPr>
          <w:rFonts w:asciiTheme="minorHAnsi" w:hAnsiTheme="minorHAnsi" w:cstheme="minorHAnsi"/>
          <w:b/>
          <w:bCs/>
        </w:rPr>
        <w:t>Class activity (Ch.8 K-NN)</w:t>
      </w:r>
    </w:p>
    <w:p w14:paraId="0873A2CF" w14:textId="57398D6E" w:rsidR="008A0B43" w:rsidRDefault="008A0B43" w:rsidP="008A0B43">
      <w:pPr>
        <w:rPr>
          <w:rFonts w:asciiTheme="minorHAnsi" w:hAnsiTheme="minorHAnsi" w:cstheme="minorHAnsi"/>
        </w:rPr>
      </w:pPr>
    </w:p>
    <w:p w14:paraId="196B02B4" w14:textId="435528A9" w:rsidR="008A0B43" w:rsidRDefault="008A0B43" w:rsidP="008A0B4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this activity we apply d</w:t>
      </w:r>
      <w:r w:rsidRPr="008A0B43">
        <w:rPr>
          <w:rFonts w:asciiTheme="minorHAnsi" w:hAnsiTheme="minorHAnsi" w:cstheme="minorHAnsi"/>
        </w:rPr>
        <w:t>istance-weighted k-NN</w:t>
      </w:r>
      <w:r>
        <w:rPr>
          <w:rFonts w:asciiTheme="minorHAnsi" w:hAnsiTheme="minorHAnsi" w:cstheme="minorHAnsi"/>
        </w:rPr>
        <w:t xml:space="preserve"> (in fact, we use all points, not only k) to classify a new data point. The data set and the new point are given in the table below. Use </w:t>
      </w:r>
      <w:proofErr w:type="spellStart"/>
      <w:r>
        <w:rPr>
          <w:rFonts w:asciiTheme="minorHAnsi" w:hAnsiTheme="minorHAnsi" w:cstheme="minorHAnsi"/>
        </w:rPr>
        <w:t>DataSpell</w:t>
      </w:r>
      <w:proofErr w:type="spellEnd"/>
      <w:r>
        <w:rPr>
          <w:rFonts w:asciiTheme="minorHAnsi" w:hAnsiTheme="minorHAnsi" w:cstheme="minorHAnsi"/>
        </w:rPr>
        <w:t xml:space="preserve"> to do calculations.</w:t>
      </w:r>
    </w:p>
    <w:p w14:paraId="4CB45B8E" w14:textId="77777777" w:rsidR="008A0B43" w:rsidRDefault="008A0B43" w:rsidP="008A0B4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894"/>
        <w:gridCol w:w="940"/>
        <w:gridCol w:w="1142"/>
        <w:gridCol w:w="1710"/>
        <w:gridCol w:w="1350"/>
      </w:tblGrid>
      <w:tr w:rsidR="00413924" w14:paraId="3B65810F" w14:textId="77777777" w:rsidTr="00C64C80">
        <w:tc>
          <w:tcPr>
            <w:tcW w:w="709" w:type="dxa"/>
          </w:tcPr>
          <w:p w14:paraId="41D18E2B" w14:textId="77777777" w:rsidR="00413924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Fruit no.</w:t>
            </w:r>
          </w:p>
        </w:tc>
        <w:tc>
          <w:tcPr>
            <w:tcW w:w="894" w:type="dxa"/>
          </w:tcPr>
          <w:p w14:paraId="1F47CC42" w14:textId="77777777" w:rsidR="00413924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Height</w:t>
            </w:r>
          </w:p>
        </w:tc>
        <w:tc>
          <w:tcPr>
            <w:tcW w:w="940" w:type="dxa"/>
          </w:tcPr>
          <w:p w14:paraId="2073C224" w14:textId="77777777" w:rsidR="00413924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Weight</w:t>
            </w:r>
          </w:p>
        </w:tc>
        <w:tc>
          <w:tcPr>
            <w:tcW w:w="1142" w:type="dxa"/>
          </w:tcPr>
          <w:p w14:paraId="13EBA178" w14:textId="5CEA19BA" w:rsidR="00413924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Label/ Ta</w:t>
            </w:r>
            <w:r w:rsidR="00F84B4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r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get</w:t>
            </w:r>
          </w:p>
        </w:tc>
        <w:tc>
          <w:tcPr>
            <w:tcW w:w="1710" w:type="dxa"/>
          </w:tcPr>
          <w:p w14:paraId="519E2985" w14:textId="77777777" w:rsidR="00413924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Dist. (Euclid)</w:t>
            </w:r>
          </w:p>
        </w:tc>
        <w:tc>
          <w:tcPr>
            <w:tcW w:w="1350" w:type="dxa"/>
          </w:tcPr>
          <w:p w14:paraId="3BABC49C" w14:textId="77777777" w:rsidR="00413924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1/Dist.^2 (Weight)</w:t>
            </w:r>
          </w:p>
        </w:tc>
      </w:tr>
      <w:tr w:rsidR="00413924" w:rsidRPr="00F23139" w14:paraId="2795D268" w14:textId="77777777" w:rsidTr="00C64C80">
        <w:tc>
          <w:tcPr>
            <w:tcW w:w="709" w:type="dxa"/>
          </w:tcPr>
          <w:p w14:paraId="4014ECD9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1</w:t>
            </w:r>
          </w:p>
        </w:tc>
        <w:tc>
          <w:tcPr>
            <w:tcW w:w="894" w:type="dxa"/>
          </w:tcPr>
          <w:p w14:paraId="7DCF16D9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15</w:t>
            </w:r>
          </w:p>
        </w:tc>
        <w:tc>
          <w:tcPr>
            <w:tcW w:w="940" w:type="dxa"/>
          </w:tcPr>
          <w:p w14:paraId="0CAC70C1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1142" w:type="dxa"/>
          </w:tcPr>
          <w:p w14:paraId="4E6E6192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Medium</w:t>
            </w:r>
          </w:p>
        </w:tc>
        <w:tc>
          <w:tcPr>
            <w:tcW w:w="1710" w:type="dxa"/>
          </w:tcPr>
          <w:p w14:paraId="7BA2067C" w14:textId="211E07E2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350" w:type="dxa"/>
          </w:tcPr>
          <w:p w14:paraId="11DFCB32" w14:textId="2799BAB3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413924" w:rsidRPr="00F23139" w14:paraId="24DEC74A" w14:textId="77777777" w:rsidTr="00C64C80">
        <w:tc>
          <w:tcPr>
            <w:tcW w:w="709" w:type="dxa"/>
          </w:tcPr>
          <w:p w14:paraId="39B5AB3C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2</w:t>
            </w:r>
          </w:p>
        </w:tc>
        <w:tc>
          <w:tcPr>
            <w:tcW w:w="894" w:type="dxa"/>
          </w:tcPr>
          <w:p w14:paraId="0976F345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14</w:t>
            </w:r>
          </w:p>
        </w:tc>
        <w:tc>
          <w:tcPr>
            <w:tcW w:w="940" w:type="dxa"/>
          </w:tcPr>
          <w:p w14:paraId="335F42B5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6</w:t>
            </w:r>
          </w:p>
        </w:tc>
        <w:tc>
          <w:tcPr>
            <w:tcW w:w="1142" w:type="dxa"/>
          </w:tcPr>
          <w:p w14:paraId="688EECC6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Medium</w:t>
            </w:r>
          </w:p>
        </w:tc>
        <w:tc>
          <w:tcPr>
            <w:tcW w:w="1710" w:type="dxa"/>
          </w:tcPr>
          <w:p w14:paraId="4E1E4BA9" w14:textId="182138C1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350" w:type="dxa"/>
          </w:tcPr>
          <w:p w14:paraId="7B49632A" w14:textId="5EB561D3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413924" w:rsidRPr="00F23139" w14:paraId="58357780" w14:textId="77777777" w:rsidTr="00C64C80">
        <w:tc>
          <w:tcPr>
            <w:tcW w:w="709" w:type="dxa"/>
          </w:tcPr>
          <w:p w14:paraId="1190301C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3</w:t>
            </w:r>
          </w:p>
        </w:tc>
        <w:tc>
          <w:tcPr>
            <w:tcW w:w="894" w:type="dxa"/>
          </w:tcPr>
          <w:p w14:paraId="63926DEC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14</w:t>
            </w:r>
          </w:p>
        </w:tc>
        <w:tc>
          <w:tcPr>
            <w:tcW w:w="940" w:type="dxa"/>
          </w:tcPr>
          <w:p w14:paraId="038FE914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5</w:t>
            </w:r>
          </w:p>
        </w:tc>
        <w:tc>
          <w:tcPr>
            <w:tcW w:w="1142" w:type="dxa"/>
          </w:tcPr>
          <w:p w14:paraId="42ED5EC9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Medium</w:t>
            </w:r>
          </w:p>
        </w:tc>
        <w:tc>
          <w:tcPr>
            <w:tcW w:w="1710" w:type="dxa"/>
          </w:tcPr>
          <w:p w14:paraId="275A198A" w14:textId="1E988245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350" w:type="dxa"/>
          </w:tcPr>
          <w:p w14:paraId="469298C7" w14:textId="35927DA9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413924" w:rsidRPr="00F23139" w14:paraId="2F6207A9" w14:textId="77777777" w:rsidTr="00C64C80">
        <w:tc>
          <w:tcPr>
            <w:tcW w:w="709" w:type="dxa"/>
          </w:tcPr>
          <w:p w14:paraId="1636491D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  <w:t>4</w:t>
            </w:r>
          </w:p>
        </w:tc>
        <w:tc>
          <w:tcPr>
            <w:tcW w:w="894" w:type="dxa"/>
          </w:tcPr>
          <w:p w14:paraId="3B9F93C9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  <w:t>16</w:t>
            </w:r>
          </w:p>
        </w:tc>
        <w:tc>
          <w:tcPr>
            <w:tcW w:w="940" w:type="dxa"/>
          </w:tcPr>
          <w:p w14:paraId="73F54CF9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  <w:t>7</w:t>
            </w:r>
          </w:p>
        </w:tc>
        <w:tc>
          <w:tcPr>
            <w:tcW w:w="1142" w:type="dxa"/>
          </w:tcPr>
          <w:p w14:paraId="2496ED30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  <w:t>Large</w:t>
            </w:r>
          </w:p>
        </w:tc>
        <w:tc>
          <w:tcPr>
            <w:tcW w:w="1710" w:type="dxa"/>
          </w:tcPr>
          <w:p w14:paraId="4D16004F" w14:textId="4FEB921D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</w:pPr>
          </w:p>
        </w:tc>
        <w:tc>
          <w:tcPr>
            <w:tcW w:w="1350" w:type="dxa"/>
          </w:tcPr>
          <w:p w14:paraId="6016C78A" w14:textId="5BF889D0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</w:pPr>
          </w:p>
        </w:tc>
      </w:tr>
      <w:tr w:rsidR="00413924" w:rsidRPr="00F23139" w14:paraId="50A945B1" w14:textId="77777777" w:rsidTr="00C64C80">
        <w:tc>
          <w:tcPr>
            <w:tcW w:w="709" w:type="dxa"/>
          </w:tcPr>
          <w:p w14:paraId="5ECCAC8B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  <w:t>5</w:t>
            </w:r>
          </w:p>
        </w:tc>
        <w:tc>
          <w:tcPr>
            <w:tcW w:w="894" w:type="dxa"/>
          </w:tcPr>
          <w:p w14:paraId="6D043BA4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  <w:t>1</w:t>
            </w:r>
            <w:r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  <w:t>8</w:t>
            </w:r>
          </w:p>
        </w:tc>
        <w:tc>
          <w:tcPr>
            <w:tcW w:w="940" w:type="dxa"/>
          </w:tcPr>
          <w:p w14:paraId="5670F90A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  <w:t>6</w:t>
            </w:r>
          </w:p>
        </w:tc>
        <w:tc>
          <w:tcPr>
            <w:tcW w:w="1142" w:type="dxa"/>
          </w:tcPr>
          <w:p w14:paraId="470ED537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  <w:t>Large</w:t>
            </w:r>
          </w:p>
        </w:tc>
        <w:tc>
          <w:tcPr>
            <w:tcW w:w="1710" w:type="dxa"/>
          </w:tcPr>
          <w:p w14:paraId="1F167DFE" w14:textId="1B513496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</w:pPr>
          </w:p>
        </w:tc>
        <w:tc>
          <w:tcPr>
            <w:tcW w:w="1350" w:type="dxa"/>
          </w:tcPr>
          <w:p w14:paraId="3CEC390A" w14:textId="6D511DFE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C000" w:themeColor="accent4"/>
                <w:shd w:val="clear" w:color="auto" w:fill="FFFFFF"/>
              </w:rPr>
            </w:pPr>
          </w:p>
        </w:tc>
      </w:tr>
      <w:tr w:rsidR="00413924" w:rsidRPr="00F23139" w14:paraId="76E3CA89" w14:textId="77777777" w:rsidTr="00C64C80">
        <w:tc>
          <w:tcPr>
            <w:tcW w:w="709" w:type="dxa"/>
          </w:tcPr>
          <w:p w14:paraId="08E37C9C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894" w:type="dxa"/>
          </w:tcPr>
          <w:p w14:paraId="1A300FF7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940" w:type="dxa"/>
          </w:tcPr>
          <w:p w14:paraId="40E13F69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142" w:type="dxa"/>
          </w:tcPr>
          <w:p w14:paraId="1C4A8054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710" w:type="dxa"/>
          </w:tcPr>
          <w:p w14:paraId="7129E08B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350" w:type="dxa"/>
          </w:tcPr>
          <w:p w14:paraId="6E982004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413924" w:rsidRPr="00F23139" w14:paraId="61650E4A" w14:textId="77777777" w:rsidTr="00C64C80">
        <w:tc>
          <w:tcPr>
            <w:tcW w:w="709" w:type="dxa"/>
          </w:tcPr>
          <w:p w14:paraId="1BDDECE6" w14:textId="797E71B9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New data</w:t>
            </w:r>
          </w:p>
        </w:tc>
        <w:tc>
          <w:tcPr>
            <w:tcW w:w="894" w:type="dxa"/>
          </w:tcPr>
          <w:p w14:paraId="2BD5E23D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  <w:t>16</w:t>
            </w:r>
          </w:p>
        </w:tc>
        <w:tc>
          <w:tcPr>
            <w:tcW w:w="940" w:type="dxa"/>
          </w:tcPr>
          <w:p w14:paraId="4754F7DB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  <w:t>6</w:t>
            </w:r>
          </w:p>
        </w:tc>
        <w:tc>
          <w:tcPr>
            <w:tcW w:w="1142" w:type="dxa"/>
          </w:tcPr>
          <w:p w14:paraId="21B56128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</w:pPr>
            <w:r w:rsidRPr="00F23139">
              <w:rPr>
                <w:rStyle w:val="normaltextrun"/>
                <w:rFonts w:ascii="Calibri" w:hAnsi="Calibri" w:cs="Calibri"/>
                <w:color w:val="FF0000"/>
                <w:shd w:val="clear" w:color="auto" w:fill="FFFFFF"/>
              </w:rPr>
              <w:t>?</w:t>
            </w:r>
          </w:p>
        </w:tc>
        <w:tc>
          <w:tcPr>
            <w:tcW w:w="1710" w:type="dxa"/>
          </w:tcPr>
          <w:p w14:paraId="465CF1C7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350" w:type="dxa"/>
          </w:tcPr>
          <w:p w14:paraId="76B44C9C" w14:textId="77777777" w:rsidR="00413924" w:rsidRPr="00F23139" w:rsidRDefault="00413924" w:rsidP="00C64C80">
            <w:pPr>
              <w:spacing w:before="100" w:beforeAutospacing="1" w:after="100" w:afterAutospacing="1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14:paraId="7CE21DCC" w14:textId="77777777" w:rsidR="008A0B43" w:rsidRDefault="008A0B43" w:rsidP="008A0B43">
      <w:pPr>
        <w:spacing w:before="100" w:beforeAutospacing="1" w:after="100" w:afterAutospacing="1"/>
        <w:rPr>
          <w:rStyle w:val="normaltextrun"/>
          <w:rFonts w:ascii="Calibri" w:hAnsi="Calibri" w:cs="Calibri"/>
          <w:color w:val="000000"/>
          <w:shd w:val="clear" w:color="auto" w:fill="FFFFFF"/>
        </w:rPr>
      </w:pPr>
      <w:proofErr w:type="spellStart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New_data</w:t>
      </w:r>
      <w:proofErr w:type="spell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= [16, 6]</w:t>
      </w:r>
    </w:p>
    <w:p w14:paraId="099E110D" w14:textId="77777777" w:rsidR="008A0B43" w:rsidRPr="00886E18" w:rsidRDefault="008A0B43" w:rsidP="003938D0">
      <w:pPr>
        <w:pStyle w:val="ListParagraph"/>
        <w:numPr>
          <w:ilvl w:val="0"/>
          <w:numId w:val="1"/>
        </w:numPr>
        <w:spacing w:before="100" w:beforeAutospacing="1" w:after="100" w:afterAutospacing="1"/>
        <w:ind w:left="36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886E1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Compute distances and weights</w:t>
      </w:r>
    </w:p>
    <w:p w14:paraId="1000CF9B" w14:textId="34D41ADC" w:rsidR="008A0B43" w:rsidRDefault="008A0B43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  <w:proofErr w:type="spellStart"/>
      <w:proofErr w:type="gramStart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Dist</w:t>
      </w:r>
      <w:proofErr w:type="spell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(</w:t>
      </w:r>
      <w:proofErr w:type="spellStart"/>
      <w:proofErr w:type="gram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New_data</w:t>
      </w:r>
      <w:proofErr w:type="spell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, [15, 5]) = sqrt[ (16-15)^2 + (6-5)^2 ] = sqrt[ 2 ] = 1.41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sym w:font="Wingdings" w:char="F0E8"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weight = 1/(1.41)^2</w:t>
      </w:r>
    </w:p>
    <w:p w14:paraId="48172FAE" w14:textId="77777777" w:rsidR="003938D0" w:rsidRDefault="003938D0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0A292369" w14:textId="3C8D042C" w:rsidR="008A0B43" w:rsidRDefault="008A0B43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  <w:proofErr w:type="spellStart"/>
      <w:proofErr w:type="gramStart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Dist</w:t>
      </w:r>
      <w:proofErr w:type="spell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(</w:t>
      </w:r>
      <w:proofErr w:type="spellStart"/>
      <w:proofErr w:type="gram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New_data</w:t>
      </w:r>
      <w:proofErr w:type="spell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, [1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4</w:t>
      </w:r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6</w:t>
      </w:r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]) = </w:t>
      </w:r>
    </w:p>
    <w:p w14:paraId="08E5DD49" w14:textId="77777777" w:rsidR="003938D0" w:rsidRDefault="003938D0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67402C2A" w14:textId="77777777" w:rsidR="008A0B43" w:rsidRDefault="008A0B43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  <w:proofErr w:type="spellStart"/>
      <w:proofErr w:type="gramStart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Dist</w:t>
      </w:r>
      <w:proofErr w:type="spell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(</w:t>
      </w:r>
      <w:proofErr w:type="spellStart"/>
      <w:proofErr w:type="gram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New_data</w:t>
      </w:r>
      <w:proofErr w:type="spell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, [1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4</w:t>
      </w:r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5</w:t>
      </w:r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]) = </w:t>
      </w:r>
    </w:p>
    <w:p w14:paraId="23EB29DE" w14:textId="7724D9AE" w:rsidR="008A0B43" w:rsidRDefault="008A0B43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BBFCCC3" w14:textId="77777777" w:rsidR="003938D0" w:rsidRDefault="003938D0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0FB1DEA0" w14:textId="7566F010" w:rsidR="008A0B43" w:rsidRDefault="008A0B43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  <w:proofErr w:type="spellStart"/>
      <w:proofErr w:type="gramStart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Dist</w:t>
      </w:r>
      <w:proofErr w:type="spell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(</w:t>
      </w:r>
      <w:proofErr w:type="spellStart"/>
      <w:proofErr w:type="gram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New_data</w:t>
      </w:r>
      <w:proofErr w:type="spell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, [1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6</w:t>
      </w:r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7</w:t>
      </w:r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]) = </w:t>
      </w:r>
    </w:p>
    <w:p w14:paraId="09149F03" w14:textId="77777777" w:rsidR="003938D0" w:rsidRDefault="003938D0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35B663B6" w14:textId="59B29CE8" w:rsidR="008A0B43" w:rsidRPr="00BC6AC6" w:rsidRDefault="008A0B43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  <w:proofErr w:type="spellStart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Dist</w:t>
      </w:r>
      <w:proofErr w:type="spell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(</w:t>
      </w:r>
      <w:proofErr w:type="spellStart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>New_data</w:t>
      </w:r>
      <w:proofErr w:type="spellEnd"/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, [1</w:t>
      </w:r>
      <w:r w:rsidR="006336AD">
        <w:rPr>
          <w:rStyle w:val="normaltextrun"/>
          <w:rFonts w:ascii="Calibri" w:hAnsi="Calibri" w:cs="Calibri"/>
          <w:color w:val="000000"/>
          <w:shd w:val="clear" w:color="auto" w:fill="FFFFFF"/>
        </w:rPr>
        <w:t>8</w:t>
      </w:r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6</w:t>
      </w:r>
      <w:r w:rsidRPr="00BC6AC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]) = </w:t>
      </w:r>
    </w:p>
    <w:p w14:paraId="311C10D0" w14:textId="681F4C0C" w:rsidR="008A0B43" w:rsidRDefault="008A0B43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3B56831" w14:textId="77777777" w:rsidR="003938D0" w:rsidRPr="00BC6AC6" w:rsidRDefault="003938D0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CBDD148" w14:textId="316ACEA2" w:rsidR="008A0B43" w:rsidRDefault="008A0B43" w:rsidP="003938D0">
      <w:pPr>
        <w:pStyle w:val="ListParagraph"/>
        <w:numPr>
          <w:ilvl w:val="0"/>
          <w:numId w:val="1"/>
        </w:numPr>
        <w:spacing w:before="100" w:beforeAutospacing="1" w:after="100" w:afterAutospacing="1"/>
        <w:ind w:left="36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 w:rsidRPr="00886E1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Use all data points (not only k-NN) to compute </w:t>
      </w:r>
      <w:proofErr w:type="gramStart"/>
      <w:r w:rsidRPr="00886E1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classification</w:t>
      </w:r>
      <w:proofErr w:type="gramEnd"/>
      <w:r w:rsidRPr="00886E18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</w:p>
    <w:p w14:paraId="6985E47B" w14:textId="77777777" w:rsidR="003938D0" w:rsidRPr="00886E18" w:rsidRDefault="003938D0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</w:p>
    <w:p w14:paraId="39128934" w14:textId="6F76BE1B" w:rsidR="008A0B43" w:rsidRDefault="008A0B43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For class v = “Medium”: </w:t>
      </w:r>
    </w:p>
    <w:p w14:paraId="21E0F3E4" w14:textId="77777777" w:rsidR="003938D0" w:rsidRDefault="003938D0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172665C3" w14:textId="39680593" w:rsidR="008A0B43" w:rsidRDefault="008A0B43" w:rsidP="003938D0">
      <w:pPr>
        <w:pStyle w:val="ListParagraph"/>
        <w:spacing w:before="100" w:beforeAutospacing="1" w:after="100" w:afterAutospacing="1"/>
        <w:ind w:left="360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For class v = “Large”: </w:t>
      </w:r>
    </w:p>
    <w:p w14:paraId="371AA376" w14:textId="78733391" w:rsidR="008A0B43" w:rsidRDefault="008A0B43" w:rsidP="008A0B43">
      <w:pPr>
        <w:spacing w:before="100" w:beforeAutospacing="1" w:after="100" w:afterAutospacing="1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BC6AC6">
        <w:rPr>
          <w:rFonts w:ascii="Calibri" w:hAnsi="Calibri" w:cs="Calibri"/>
          <w:noProof/>
          <w:color w:val="000000"/>
          <w:shd w:val="clear" w:color="auto" w:fill="FFFFFF"/>
        </w:rPr>
        <w:drawing>
          <wp:inline distT="0" distB="0" distL="0" distR="0" wp14:anchorId="13FDB37F" wp14:editId="06DBC982">
            <wp:extent cx="3796145" cy="769053"/>
            <wp:effectExtent l="0" t="0" r="1270" b="5715"/>
            <wp:docPr id="38916" name="Picture 2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0783C18-9854-D43C-5BB7-5862AC1B93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16" name="Picture 2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70783C18-9854-D43C-5BB7-5862AC1B93F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034" cy="7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E4ACB" w14:textId="04FDDBF9" w:rsidR="004A0E1F" w:rsidRPr="00BC6AC6" w:rsidRDefault="004A0E1F" w:rsidP="008A0B43">
      <w:pPr>
        <w:spacing w:before="100" w:beforeAutospacing="1" w:after="100" w:afterAutospacing="1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Plot the data to have a visual of what is going on.</w:t>
      </w:r>
    </w:p>
    <w:p w14:paraId="3D81B12C" w14:textId="7D7B0CA2" w:rsidR="00682E05" w:rsidRDefault="008C381C">
      <w:r>
        <w:fldChar w:fldCharType="begin"/>
      </w:r>
      <w:r>
        <w:instrText xml:space="preserve"> INCLUDEPICTURE "https://i5.walmartimages.com/asr/8d8c3fd0-f290-4f46-b5ce-3b9d1ef38acf.1178ec7ddcbbc467210128c1eca981e7.png?odnHeight=612&amp;odnWidth=612&amp;odnBg=FFFFFF"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19478AA" wp14:editId="426859E7">
            <wp:extent cx="5569527" cy="5569527"/>
            <wp:effectExtent l="0" t="0" r="0" b="0"/>
            <wp:docPr id="1" name="Picture 1" descr="Easy Cling Graph - 20 x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y Cling Graph - 20 x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635" cy="561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682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9707C"/>
    <w:multiLevelType w:val="hybridMultilevel"/>
    <w:tmpl w:val="32DA4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8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43"/>
    <w:rsid w:val="00050A64"/>
    <w:rsid w:val="003938D0"/>
    <w:rsid w:val="00413924"/>
    <w:rsid w:val="004A0E1F"/>
    <w:rsid w:val="006336AD"/>
    <w:rsid w:val="00682E05"/>
    <w:rsid w:val="008A0B43"/>
    <w:rsid w:val="008C381C"/>
    <w:rsid w:val="00AE3CF8"/>
    <w:rsid w:val="00BB0B1B"/>
    <w:rsid w:val="00CB1680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8EF99"/>
  <w15:chartTrackingRefBased/>
  <w15:docId w15:val="{9C31FAF5-CC15-454E-A19E-08F8F650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4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B43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ormaltextrun">
    <w:name w:val="normaltextrun"/>
    <w:basedOn w:val="DefaultParagraphFont"/>
    <w:rsid w:val="008A0B43"/>
  </w:style>
  <w:style w:type="table" w:styleId="TableGrid">
    <w:name w:val="Table Grid"/>
    <w:basedOn w:val="TableNormal"/>
    <w:uiPriority w:val="39"/>
    <w:rsid w:val="008A0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12</cp:revision>
  <dcterms:created xsi:type="dcterms:W3CDTF">2023-03-21T16:59:00Z</dcterms:created>
  <dcterms:modified xsi:type="dcterms:W3CDTF">2023-04-05T17:19:00Z</dcterms:modified>
</cp:coreProperties>
</file>