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B575" w14:textId="132FD184" w:rsidR="00B36DF8" w:rsidRDefault="00485DBF" w:rsidP="00B36DF8">
      <w:pPr>
        <w:jc w:val="center"/>
      </w:pPr>
      <w:r w:rsidRPr="00485DBF">
        <w:rPr>
          <w:b/>
        </w:rPr>
        <w:t>In class exercises Ch.</w:t>
      </w:r>
      <w:r w:rsidR="005F3CB8">
        <w:rPr>
          <w:b/>
        </w:rPr>
        <w:t>6</w:t>
      </w:r>
      <w:r w:rsidR="00B36DF8">
        <w:rPr>
          <w:b/>
        </w:rPr>
        <w:t xml:space="preserve">: </w:t>
      </w:r>
      <w:r w:rsidR="00B36DF8">
        <w:t>Theorem of total probability example</w:t>
      </w:r>
    </w:p>
    <w:p w14:paraId="5A30C1E5" w14:textId="77777777" w:rsidR="00B36DF8" w:rsidRDefault="00B36DF8" w:rsidP="00B36DF8">
      <w:pPr>
        <w:ind w:left="60"/>
      </w:pPr>
    </w:p>
    <w:p w14:paraId="7D721EFC" w14:textId="19CC71E9" w:rsidR="00065BB0" w:rsidRDefault="00B36DF8" w:rsidP="009E567A">
      <w:r>
        <w:t>Factories X and Y are the only one</w:t>
      </w:r>
      <w:r w:rsidR="00733603">
        <w:t>s</w:t>
      </w:r>
      <w:r>
        <w:t xml:space="preserve"> manufacturing light bulbs: 99% of bulbs produce by X last more than 5,000 hours, and only 95% of those produced by Y last that much. Compute the probability that a bought bulb will last more than 5,000 hours, knowing that 60% of the bulbs on the market come from factory X.</w:t>
      </w:r>
    </w:p>
    <w:p w14:paraId="250CEAC7" w14:textId="77777777" w:rsidR="00065BB0" w:rsidRDefault="00065BB0" w:rsidP="009E567A"/>
    <w:p w14:paraId="135F6AAF" w14:textId="78FF8708" w:rsidR="00907FC8" w:rsidRDefault="009E567A" w:rsidP="009E567A">
      <w:r w:rsidRPr="009E567A">
        <w:t xml:space="preserve"> </w:t>
      </w:r>
    </w:p>
    <w:p w14:paraId="55B95DB0" w14:textId="7032BA80" w:rsidR="0097617E" w:rsidRDefault="00B36DF8" w:rsidP="00B36DF8">
      <w:pPr>
        <w:pStyle w:val="ListParagraph"/>
        <w:numPr>
          <w:ilvl w:val="0"/>
          <w:numId w:val="15"/>
        </w:numPr>
      </w:pPr>
      <w:r>
        <w:t>Name the two mutually exclusive events:</w:t>
      </w:r>
    </w:p>
    <w:p w14:paraId="352ACD84" w14:textId="77777777" w:rsidR="00B36DF8" w:rsidRDefault="00B36DF8" w:rsidP="00B36DF8">
      <w:pPr>
        <w:pStyle w:val="ListParagraph"/>
        <w:ind w:left="780"/>
      </w:pPr>
      <w:r>
        <w:t xml:space="preserve">A1 = </w:t>
      </w:r>
    </w:p>
    <w:p w14:paraId="461B1FAA" w14:textId="77777777" w:rsidR="00B36DF8" w:rsidRDefault="00B36DF8" w:rsidP="00B36DF8">
      <w:pPr>
        <w:pStyle w:val="ListParagraph"/>
        <w:ind w:left="780"/>
      </w:pPr>
      <w:r>
        <w:t xml:space="preserve">A2 = </w:t>
      </w:r>
    </w:p>
    <w:p w14:paraId="57CBBA5F" w14:textId="77777777" w:rsidR="00B36DF8" w:rsidRDefault="00B36DF8" w:rsidP="00B36DF8"/>
    <w:p w14:paraId="484C3FDE" w14:textId="77777777" w:rsidR="00B36DF8" w:rsidRDefault="00B36DF8" w:rsidP="00B36DF8"/>
    <w:p w14:paraId="0CB775F1" w14:textId="77777777" w:rsidR="00B36DF8" w:rsidRDefault="00B36DF8" w:rsidP="00B36DF8">
      <w:pPr>
        <w:pStyle w:val="ListParagraph"/>
        <w:numPr>
          <w:ilvl w:val="0"/>
          <w:numId w:val="15"/>
        </w:numPr>
      </w:pPr>
      <w:r>
        <w:t>B = a bought bulb works for more than 5,000 hours</w:t>
      </w:r>
    </w:p>
    <w:p w14:paraId="5413EB0C" w14:textId="77777777" w:rsidR="00B36DF8" w:rsidRDefault="00B36DF8" w:rsidP="00B36DF8">
      <w:pPr>
        <w:pStyle w:val="ListParagraph"/>
        <w:ind w:left="780"/>
      </w:pPr>
    </w:p>
    <w:p w14:paraId="769FC128" w14:textId="7BBF2D1D" w:rsidR="00B36DF8" w:rsidRDefault="00B36DF8" w:rsidP="00B36DF8">
      <w:pPr>
        <w:pStyle w:val="ListParagraph"/>
        <w:numPr>
          <w:ilvl w:val="0"/>
          <w:numId w:val="15"/>
        </w:numPr>
      </w:pPr>
      <w:r>
        <w:t>Draw the Venn diagram showing A1, A2, and B.</w:t>
      </w:r>
    </w:p>
    <w:p w14:paraId="0E0C088E" w14:textId="77777777" w:rsidR="00B36DF8" w:rsidRDefault="00B36DF8" w:rsidP="00B36DF8"/>
    <w:p w14:paraId="6529C233" w14:textId="77777777" w:rsidR="00B36DF8" w:rsidRDefault="00B36DF8" w:rsidP="00B36DF8"/>
    <w:p w14:paraId="43CD3523" w14:textId="77777777" w:rsidR="00B36DF8" w:rsidRDefault="00B36DF8" w:rsidP="00B36DF8"/>
    <w:p w14:paraId="327C4985" w14:textId="77777777" w:rsidR="00B36DF8" w:rsidRDefault="00B36DF8" w:rsidP="00B36DF8"/>
    <w:p w14:paraId="651D49EE" w14:textId="77777777" w:rsidR="00B36DF8" w:rsidRDefault="00B36DF8" w:rsidP="00B36DF8"/>
    <w:p w14:paraId="2FAA2EC4" w14:textId="77777777" w:rsidR="00B36DF8" w:rsidRDefault="00B36DF8" w:rsidP="00B36DF8"/>
    <w:p w14:paraId="2ED0DFFC" w14:textId="77777777" w:rsidR="00B36DF8" w:rsidRDefault="00B36DF8" w:rsidP="00B36DF8"/>
    <w:p w14:paraId="29B4611F" w14:textId="77777777" w:rsidR="00B36DF8" w:rsidRDefault="00B36DF8" w:rsidP="00B36DF8"/>
    <w:p w14:paraId="1B2D08B9" w14:textId="3DFBB0EC" w:rsidR="00B36DF8" w:rsidRDefault="00B36DF8" w:rsidP="00B36DF8">
      <w:pPr>
        <w:pStyle w:val="ListParagraph"/>
        <w:numPr>
          <w:ilvl w:val="0"/>
          <w:numId w:val="15"/>
        </w:numPr>
      </w:pPr>
      <w:r>
        <w:t xml:space="preserve">P(B) = </w:t>
      </w:r>
    </w:p>
    <w:p w14:paraId="3047DE82" w14:textId="753468A7" w:rsidR="00B36DF8" w:rsidRDefault="00B36DF8" w:rsidP="00B36DF8">
      <w:pPr>
        <w:pStyle w:val="ListParagraph"/>
        <w:ind w:left="780"/>
      </w:pPr>
      <w:r>
        <w:t xml:space="preserve">  </w:t>
      </w:r>
    </w:p>
    <w:p w14:paraId="039B1196" w14:textId="77777777" w:rsidR="00B36DF8" w:rsidRDefault="00B36DF8" w:rsidP="00B36DF8">
      <w:pPr>
        <w:pStyle w:val="ListParagraph"/>
        <w:ind w:left="780"/>
      </w:pPr>
    </w:p>
    <w:p w14:paraId="6B69138C" w14:textId="2B73CFEB" w:rsidR="009E567A" w:rsidRDefault="009E567A" w:rsidP="00907FC8">
      <w:pPr>
        <w:pStyle w:val="ListParagraph"/>
        <w:ind w:left="420"/>
      </w:pPr>
    </w:p>
    <w:p w14:paraId="6EC3B9FB" w14:textId="77777777" w:rsidR="00065BB0" w:rsidRDefault="00065BB0" w:rsidP="00907FC8">
      <w:pPr>
        <w:pStyle w:val="ListParagraph"/>
        <w:ind w:left="420"/>
      </w:pPr>
    </w:p>
    <w:p w14:paraId="65C2D1A2" w14:textId="77777777" w:rsidR="00065BB0" w:rsidRDefault="00065BB0" w:rsidP="00907FC8">
      <w:pPr>
        <w:pStyle w:val="ListParagraph"/>
        <w:ind w:left="420"/>
      </w:pPr>
    </w:p>
    <w:p w14:paraId="7317AFE4" w14:textId="77777777" w:rsidR="00065BB0" w:rsidRDefault="00065BB0" w:rsidP="00907FC8">
      <w:pPr>
        <w:pStyle w:val="ListParagraph"/>
        <w:ind w:left="420"/>
      </w:pPr>
    </w:p>
    <w:p w14:paraId="65844E2F" w14:textId="77777777" w:rsidR="009E567A" w:rsidRDefault="009E567A" w:rsidP="009E567A">
      <w:pPr>
        <w:pStyle w:val="ListParagraph"/>
        <w:ind w:left="420"/>
      </w:pPr>
    </w:p>
    <w:p w14:paraId="7872FB1F" w14:textId="77777777" w:rsidR="00E76798" w:rsidRPr="009E567A" w:rsidRDefault="00E76798" w:rsidP="009E567A">
      <w:pPr>
        <w:pStyle w:val="ListParagraph"/>
        <w:ind w:left="420"/>
      </w:pPr>
    </w:p>
    <w:p w14:paraId="01C6D668" w14:textId="69AF197F" w:rsidR="009E567A" w:rsidRDefault="009E567A" w:rsidP="009E567A">
      <w:pPr>
        <w:pStyle w:val="ListParagraph"/>
        <w:ind w:left="420"/>
      </w:pPr>
      <w:r w:rsidRPr="009E567A">
        <w:t xml:space="preserve"> </w:t>
      </w:r>
      <w:r w:rsidR="00E76798" w:rsidRPr="00E76798">
        <w:rPr>
          <w:rFonts w:ascii="Calibri" w:eastAsia="Times New Roman" w:hAnsi="Calibri" w:cs="Times New Roman"/>
          <w:noProof/>
          <w:sz w:val="22"/>
          <w:szCs w:val="22"/>
          <w:lang w:val="ro-RO"/>
        </w:rPr>
        <w:t xml:space="preserve"> </w:t>
      </w:r>
    </w:p>
    <w:sectPr w:rsidR="009E567A" w:rsidSect="002B3B6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BFB"/>
    <w:multiLevelType w:val="hybridMultilevel"/>
    <w:tmpl w:val="E4BA7776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631C"/>
    <w:multiLevelType w:val="hybridMultilevel"/>
    <w:tmpl w:val="03AC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CE6"/>
    <w:multiLevelType w:val="hybridMultilevel"/>
    <w:tmpl w:val="9B0831B4"/>
    <w:lvl w:ilvl="0" w:tplc="0409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CD4319"/>
    <w:multiLevelType w:val="hybridMultilevel"/>
    <w:tmpl w:val="D6901470"/>
    <w:lvl w:ilvl="0" w:tplc="63A8BF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352E4E"/>
    <w:multiLevelType w:val="hybridMultilevel"/>
    <w:tmpl w:val="03AC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7CEC"/>
    <w:multiLevelType w:val="hybridMultilevel"/>
    <w:tmpl w:val="92AC7590"/>
    <w:lvl w:ilvl="0" w:tplc="AB50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40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918E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A3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ADE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27A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99C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6E6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D224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2B7D0D59"/>
    <w:multiLevelType w:val="hybridMultilevel"/>
    <w:tmpl w:val="6C8CC1C8"/>
    <w:lvl w:ilvl="0" w:tplc="A9FA8C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DE20FD"/>
    <w:multiLevelType w:val="hybridMultilevel"/>
    <w:tmpl w:val="89BC621E"/>
    <w:lvl w:ilvl="0" w:tplc="A9FA8C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F9E6ACD"/>
    <w:multiLevelType w:val="hybridMultilevel"/>
    <w:tmpl w:val="03AC1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0D92"/>
    <w:multiLevelType w:val="hybridMultilevel"/>
    <w:tmpl w:val="8C26F89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D0285B"/>
    <w:multiLevelType w:val="hybridMultilevel"/>
    <w:tmpl w:val="6C8CC1C8"/>
    <w:lvl w:ilvl="0" w:tplc="A9FA8C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6BE2BEB"/>
    <w:multiLevelType w:val="hybridMultilevel"/>
    <w:tmpl w:val="02302510"/>
    <w:lvl w:ilvl="0" w:tplc="309C5D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CD016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66AC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8E88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306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4343E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3061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2D292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DADB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47F00B25"/>
    <w:multiLevelType w:val="hybridMultilevel"/>
    <w:tmpl w:val="9B0831B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25135B8"/>
    <w:multiLevelType w:val="hybridMultilevel"/>
    <w:tmpl w:val="E4BA7776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410A1"/>
    <w:multiLevelType w:val="hybridMultilevel"/>
    <w:tmpl w:val="91247B82"/>
    <w:lvl w:ilvl="0" w:tplc="A9FA8C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72040">
    <w:abstractNumId w:val="10"/>
  </w:num>
  <w:num w:numId="2" w16cid:durableId="1881475805">
    <w:abstractNumId w:val="2"/>
  </w:num>
  <w:num w:numId="3" w16cid:durableId="441151299">
    <w:abstractNumId w:val="1"/>
  </w:num>
  <w:num w:numId="4" w16cid:durableId="80445321">
    <w:abstractNumId w:val="5"/>
  </w:num>
  <w:num w:numId="5" w16cid:durableId="1087732525">
    <w:abstractNumId w:val="6"/>
  </w:num>
  <w:num w:numId="6" w16cid:durableId="1431659223">
    <w:abstractNumId w:val="12"/>
  </w:num>
  <w:num w:numId="7" w16cid:durableId="805977359">
    <w:abstractNumId w:val="4"/>
  </w:num>
  <w:num w:numId="8" w16cid:durableId="736129093">
    <w:abstractNumId w:val="8"/>
  </w:num>
  <w:num w:numId="9" w16cid:durableId="151678980">
    <w:abstractNumId w:val="14"/>
  </w:num>
  <w:num w:numId="10" w16cid:durableId="604314245">
    <w:abstractNumId w:val="7"/>
  </w:num>
  <w:num w:numId="11" w16cid:durableId="661931336">
    <w:abstractNumId w:val="0"/>
  </w:num>
  <w:num w:numId="12" w16cid:durableId="300312075">
    <w:abstractNumId w:val="11"/>
  </w:num>
  <w:num w:numId="13" w16cid:durableId="40129675">
    <w:abstractNumId w:val="9"/>
  </w:num>
  <w:num w:numId="14" w16cid:durableId="337469825">
    <w:abstractNumId w:val="13"/>
  </w:num>
  <w:num w:numId="15" w16cid:durableId="123817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DBF"/>
    <w:rsid w:val="000072D3"/>
    <w:rsid w:val="0002137F"/>
    <w:rsid w:val="000349BA"/>
    <w:rsid w:val="00065BB0"/>
    <w:rsid w:val="000D0DE1"/>
    <w:rsid w:val="000F2D11"/>
    <w:rsid w:val="001447CF"/>
    <w:rsid w:val="001D07D7"/>
    <w:rsid w:val="001E5A96"/>
    <w:rsid w:val="00207546"/>
    <w:rsid w:val="002723AB"/>
    <w:rsid w:val="002B3B6F"/>
    <w:rsid w:val="00485DBF"/>
    <w:rsid w:val="00511AA2"/>
    <w:rsid w:val="005F3CB8"/>
    <w:rsid w:val="0060684F"/>
    <w:rsid w:val="00630363"/>
    <w:rsid w:val="00671F3B"/>
    <w:rsid w:val="00690ACD"/>
    <w:rsid w:val="00733603"/>
    <w:rsid w:val="0074490B"/>
    <w:rsid w:val="007C3030"/>
    <w:rsid w:val="0081237C"/>
    <w:rsid w:val="00814A86"/>
    <w:rsid w:val="00870BCC"/>
    <w:rsid w:val="00907FC8"/>
    <w:rsid w:val="0093538B"/>
    <w:rsid w:val="0097617E"/>
    <w:rsid w:val="009E567A"/>
    <w:rsid w:val="00A7527C"/>
    <w:rsid w:val="00A85A90"/>
    <w:rsid w:val="00B11DF3"/>
    <w:rsid w:val="00B36DF8"/>
    <w:rsid w:val="00B97D90"/>
    <w:rsid w:val="00CD4F9B"/>
    <w:rsid w:val="00D819CB"/>
    <w:rsid w:val="00D9136D"/>
    <w:rsid w:val="00E46426"/>
    <w:rsid w:val="00E76798"/>
    <w:rsid w:val="00EB5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FB032"/>
  <w15:docId w15:val="{00B54E82-E23D-3C49-920F-51C9DC0C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C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D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8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2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5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3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9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41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92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11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0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51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42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7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473</Characters>
  <Application>Microsoft Office Word</Application>
  <DocSecurity>0</DocSecurity>
  <Lines>3</Lines>
  <Paragraphs>1</Paragraphs>
  <ScaleCrop>false</ScaleCrop>
  <Company>The College of Wooster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30</cp:revision>
  <cp:lastPrinted>2013-02-01T20:30:00Z</cp:lastPrinted>
  <dcterms:created xsi:type="dcterms:W3CDTF">2012-08-29T13:40:00Z</dcterms:created>
  <dcterms:modified xsi:type="dcterms:W3CDTF">2024-10-21T23:19:00Z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2024-10-21T23:19:40Z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399f1bfe-9115-44db-8162-913286363d22</vt:lpwstr>
  </property>
  <property fmtid="{D5CDD505-2E9C-101B-9397-08002B2CF9AE}" pid="8" name="MSIP_Label_b86e8d42-b9a6-4554-b0cc-98af32c6b0e9_ContentBits">
    <vt:lpwstr>0</vt:lpwstr>
  </property>
</Properties>
</file>