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C52B7" w14:textId="177B3997" w:rsidR="00942F75" w:rsidRDefault="00404924">
      <w:r>
        <w:rPr>
          <w:noProof/>
        </w:rPr>
        <w:drawing>
          <wp:inline distT="0" distB="0" distL="0" distR="0" wp14:anchorId="03A606C4" wp14:editId="080C1893">
            <wp:extent cx="5166360" cy="7311206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937" cy="732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D141E" w14:textId="7A32E2C6" w:rsidR="006C3DBB" w:rsidRDefault="006C3DBB">
      <w:r w:rsidRPr="00750012">
        <w:rPr>
          <w:b/>
          <w:bCs/>
          <w:u w:val="single"/>
        </w:rPr>
        <w:t>Why do we need bias x0 in the perceptron?</w:t>
      </w:r>
      <w:r>
        <w:t xml:space="preserve"> The same reason we need bias b in equation of a line x2=a*x1+b</w:t>
      </w:r>
      <w:r w:rsidR="00435B6C">
        <w:t>.</w:t>
      </w:r>
      <w:r w:rsidR="00750012">
        <w:t xml:space="preserve"> </w:t>
      </w:r>
      <w:r w:rsidR="00435B6C">
        <w:t>N</w:t>
      </w:r>
      <w:r w:rsidR="00750012">
        <w:t>amely,</w:t>
      </w:r>
      <w:r>
        <w:t xml:space="preserve"> to be able to draw lines that cro</w:t>
      </w:r>
      <w:r w:rsidR="00750012">
        <w:t>ss</w:t>
      </w:r>
      <w:r>
        <w:t xml:space="preserve"> the two axes, NOT only lines that go </w:t>
      </w:r>
      <w:r w:rsidR="00750012">
        <w:t>through</w:t>
      </w:r>
      <w:r>
        <w:t xml:space="preserve"> origin</w:t>
      </w:r>
      <w:r w:rsidR="00750012">
        <w:t xml:space="preserve"> (those lines of equation </w:t>
      </w:r>
      <w:r w:rsidR="00750012">
        <w:t>x2=a*x1</w:t>
      </w:r>
      <w:r w:rsidR="00750012">
        <w:t xml:space="preserve"> have no bias).</w:t>
      </w:r>
    </w:p>
    <w:p w14:paraId="573E20DA" w14:textId="72662F93" w:rsidR="00404924" w:rsidRPr="00404924" w:rsidRDefault="00404924" w:rsidP="00404924">
      <w:pPr>
        <w:rPr>
          <w:rFonts w:ascii="Times New Roman" w:eastAsia="Times New Roman" w:hAnsi="Times New Roman" w:cs="Times New Roman"/>
        </w:rPr>
      </w:pPr>
      <w:r w:rsidRPr="00404924">
        <w:rPr>
          <w:rFonts w:ascii="Times New Roman" w:eastAsia="Times New Roman" w:hAnsi="Times New Roman" w:cs="Times New Roman"/>
        </w:rPr>
        <w:lastRenderedPageBreak/>
        <w:fldChar w:fldCharType="begin"/>
      </w:r>
      <w:r w:rsidRPr="00404924">
        <w:rPr>
          <w:rFonts w:ascii="Times New Roman" w:eastAsia="Times New Roman" w:hAnsi="Times New Roman" w:cs="Times New Roman"/>
        </w:rPr>
        <w:instrText xml:space="preserve"> INCLUDEPICTURE "/var/folders/l5/wpy8rbxj65q_gp9x18wkhqb0cqkvs3/T/com.microsoft.Word/WebArchiveCopyPasteTempFiles/page2image158896" \* MERGEFORMATINET </w:instrText>
      </w:r>
      <w:r w:rsidRPr="00404924">
        <w:rPr>
          <w:rFonts w:ascii="Times New Roman" w:eastAsia="Times New Roman" w:hAnsi="Times New Roman" w:cs="Times New Roman"/>
        </w:rPr>
        <w:fldChar w:fldCharType="separate"/>
      </w:r>
      <w:r w:rsidRPr="0040492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D9C7B96" wp14:editId="0DF7B1A1">
            <wp:extent cx="5943600" cy="7766050"/>
            <wp:effectExtent l="0" t="0" r="0" b="6350"/>
            <wp:docPr id="13" name="Picture 13" descr="page2image158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588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6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924">
        <w:rPr>
          <w:rFonts w:ascii="Times New Roman" w:eastAsia="Times New Roman" w:hAnsi="Times New Roman" w:cs="Times New Roman"/>
        </w:rPr>
        <w:fldChar w:fldCharType="end"/>
      </w:r>
    </w:p>
    <w:p w14:paraId="121902D9" w14:textId="77777777" w:rsidR="00404924" w:rsidRDefault="00404924"/>
    <w:sectPr w:rsidR="00404924" w:rsidSect="00AD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24"/>
    <w:rsid w:val="00404924"/>
    <w:rsid w:val="00435B6C"/>
    <w:rsid w:val="006C3DBB"/>
    <w:rsid w:val="00750012"/>
    <w:rsid w:val="00942F75"/>
    <w:rsid w:val="00AD537E"/>
    <w:rsid w:val="00B2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EB59"/>
  <w15:chartTrackingRefBased/>
  <w15:docId w15:val="{0E7FEC9A-D22F-0748-944F-353E9D3F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6</cp:revision>
  <dcterms:created xsi:type="dcterms:W3CDTF">2021-02-10T18:16:00Z</dcterms:created>
  <dcterms:modified xsi:type="dcterms:W3CDTF">2021-02-14T17:06:00Z</dcterms:modified>
</cp:coreProperties>
</file>