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A716" w14:textId="6DFA5297" w:rsidR="00170145" w:rsidRPr="00203C83" w:rsidRDefault="00170145" w:rsidP="0017014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3C83">
        <w:rPr>
          <w:rFonts w:ascii="Times New Roman" w:hAnsi="Times New Roman" w:cs="Times New Roman"/>
          <w:b/>
          <w:sz w:val="20"/>
          <w:szCs w:val="20"/>
        </w:rPr>
        <w:t>In-class activity 9 – Boolean expressions, logical operators, and if statements</w:t>
      </w:r>
    </w:p>
    <w:p w14:paraId="5A493E42" w14:textId="46E63F78" w:rsidR="00AB1B97" w:rsidRPr="00203C83" w:rsidRDefault="00AB1B97" w:rsidP="00170145">
      <w:pPr>
        <w:rPr>
          <w:rFonts w:ascii="Times New Roman" w:hAnsi="Times New Roman" w:cs="Times New Roman"/>
          <w:bCs/>
          <w:sz w:val="20"/>
          <w:szCs w:val="20"/>
        </w:rPr>
      </w:pPr>
    </w:p>
    <w:p w14:paraId="0A1DC21A" w14:textId="51E5C3AA" w:rsidR="00AB1B97" w:rsidRPr="00203C83" w:rsidRDefault="00AB1B97" w:rsidP="00170145">
      <w:pPr>
        <w:rPr>
          <w:rFonts w:ascii="Times New Roman" w:hAnsi="Times New Roman" w:cs="Times New Roman"/>
          <w:bCs/>
          <w:sz w:val="20"/>
          <w:szCs w:val="20"/>
        </w:rPr>
      </w:pPr>
      <w:r w:rsidRPr="00203C83">
        <w:rPr>
          <w:rFonts w:ascii="Times New Roman" w:hAnsi="Times New Roman" w:cs="Times New Roman"/>
          <w:bCs/>
          <w:sz w:val="20"/>
          <w:szCs w:val="20"/>
        </w:rPr>
        <w:t xml:space="preserve">NAME: </w:t>
      </w:r>
      <w:r w:rsidRPr="00203C83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>Your name here</w:t>
      </w:r>
    </w:p>
    <w:p w14:paraId="6FBDEFC1" w14:textId="64A3ACE2" w:rsidR="00170145" w:rsidRPr="00203C83" w:rsidRDefault="00170145" w:rsidP="00170145">
      <w:pPr>
        <w:rPr>
          <w:rFonts w:ascii="Times New Roman" w:hAnsi="Times New Roman" w:cs="Times New Roman"/>
          <w:bCs/>
          <w:sz w:val="20"/>
          <w:szCs w:val="20"/>
        </w:rPr>
      </w:pPr>
    </w:p>
    <w:p w14:paraId="438990F1" w14:textId="4AE62374" w:rsidR="00170145" w:rsidRPr="00203C83" w:rsidRDefault="00170145" w:rsidP="00170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bCs/>
          <w:sz w:val="20"/>
          <w:szCs w:val="20"/>
        </w:rPr>
        <w:t xml:space="preserve">Indicate </w:t>
      </w:r>
      <w:r w:rsidRPr="00203C83">
        <w:rPr>
          <w:rFonts w:ascii="Times New Roman" w:hAnsi="Times New Roman" w:cs="Times New Roman"/>
          <w:sz w:val="20"/>
          <w:szCs w:val="20"/>
        </w:rPr>
        <w:t xml:space="preserve">whether each Boolean expression below evaluates to True or False. Let </w:t>
      </w:r>
      <w:r w:rsidRPr="00203C83">
        <w:rPr>
          <w:rFonts w:ascii="Times New Roman" w:hAnsi="Times New Roman" w:cs="Times New Roman"/>
          <w:b/>
          <w:bCs/>
          <w:sz w:val="20"/>
          <w:szCs w:val="20"/>
        </w:rPr>
        <w:t>n=10</w:t>
      </w:r>
      <w:r w:rsidRPr="00203C83">
        <w:rPr>
          <w:rFonts w:ascii="Times New Roman" w:hAnsi="Times New Roman" w:cs="Times New Roman"/>
          <w:sz w:val="20"/>
          <w:szCs w:val="20"/>
        </w:rPr>
        <w:t xml:space="preserve"> and </w:t>
      </w:r>
      <w:r w:rsidRPr="00203C83">
        <w:rPr>
          <w:rFonts w:ascii="Times New Roman" w:hAnsi="Times New Roman" w:cs="Times New Roman"/>
          <w:b/>
          <w:bCs/>
          <w:sz w:val="20"/>
          <w:szCs w:val="20"/>
        </w:rPr>
        <w:t>k=20</w:t>
      </w:r>
      <w:r w:rsidRPr="00203C83">
        <w:rPr>
          <w:rFonts w:ascii="Times New Roman" w:hAnsi="Times New Roman" w:cs="Times New Roman"/>
          <w:sz w:val="20"/>
          <w:szCs w:val="20"/>
        </w:rPr>
        <w:t xml:space="preserve">. Test </w:t>
      </w:r>
      <w:r w:rsidR="00AA26A0">
        <w:rPr>
          <w:rFonts w:ascii="Times New Roman" w:hAnsi="Times New Roman" w:cs="Times New Roman"/>
          <w:sz w:val="20"/>
          <w:szCs w:val="20"/>
        </w:rPr>
        <w:t xml:space="preserve">your answer in </w:t>
      </w:r>
      <w:proofErr w:type="spellStart"/>
      <w:r w:rsidR="00AA26A0">
        <w:rPr>
          <w:rFonts w:ascii="Times New Roman" w:hAnsi="Times New Roman" w:cs="Times New Roman"/>
          <w:sz w:val="20"/>
          <w:szCs w:val="20"/>
        </w:rPr>
        <w:t>Thonny</w:t>
      </w:r>
      <w:proofErr w:type="spellEnd"/>
      <w:r w:rsidRPr="00203C83">
        <w:rPr>
          <w:rFonts w:ascii="Times New Roman" w:hAnsi="Times New Roman" w:cs="Times New Roman"/>
          <w:sz w:val="20"/>
          <w:szCs w:val="20"/>
        </w:rPr>
        <w:t>.</w:t>
      </w:r>
    </w:p>
    <w:p w14:paraId="55A6D3BB" w14:textId="265985B0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(n&gt;10) and (k==20)                     </w:t>
      </w:r>
      <w:r w:rsidR="00203C83"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40C63868" w14:textId="2C7BC420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(n&gt;10) or (k==20)                        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4C8CA4D1" w14:textId="4DADF9EB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not( (n&gt;10) and (k==20) )         </w:t>
      </w:r>
      <w:r w:rsidR="00203C83"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sz w:val="20"/>
          <w:szCs w:val="20"/>
        </w:rPr>
        <w:t xml:space="preserve"> </w:t>
      </w:r>
      <w:r w:rsidR="00203C83"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791AFF1E" w14:textId="3D2EF65C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(not(n&gt;10)) and (not(k==20))   </w:t>
      </w:r>
      <w:r w:rsidR="00203C83">
        <w:rPr>
          <w:rFonts w:ascii="Times New Roman" w:hAnsi="Times New Roman" w:cs="Times New Roman"/>
          <w:sz w:val="20"/>
          <w:szCs w:val="20"/>
        </w:rPr>
        <w:t xml:space="preserve">   </w:t>
      </w: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597D4505" w14:textId="4FF6768E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(n&gt;10) or (k==10 or k != 5)        </w:t>
      </w:r>
      <w:r w:rsidR="00203C83"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35CDACD4" w14:textId="536A7832" w:rsidR="00170145" w:rsidRPr="00203C83" w:rsidRDefault="008F3B12" w:rsidP="008F3B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(n&lt;20) or (k==20)                        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?</w:t>
      </w:r>
    </w:p>
    <w:p w14:paraId="3691E60A" w14:textId="77777777" w:rsidR="00203C83" w:rsidRPr="00203C83" w:rsidRDefault="00203C83" w:rsidP="00203C83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11F40AEB" w14:textId="79FB2B17" w:rsidR="00203C83" w:rsidRPr="00203C83" w:rsidRDefault="00203C83" w:rsidP="00203C83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For example, in Python you could write:</w:t>
      </w:r>
    </w:p>
    <w:p w14:paraId="5A5386A0" w14:textId="33B0FF0D" w:rsidR="00203C83" w:rsidRPr="00203C83" w:rsidRDefault="00203C83" w:rsidP="00203C83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  <w:r w:rsidRPr="00203C8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27D0355" wp14:editId="432B1428">
            <wp:simplePos x="0" y="0"/>
            <wp:positionH relativeFrom="column">
              <wp:posOffset>233681</wp:posOffset>
            </wp:positionH>
            <wp:positionV relativeFrom="paragraph">
              <wp:posOffset>26670</wp:posOffset>
            </wp:positionV>
            <wp:extent cx="1747520" cy="390454"/>
            <wp:effectExtent l="0" t="0" r="0" b="381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11" cy="411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4B734" w14:textId="28356C91" w:rsidR="00203C83" w:rsidRDefault="00203C83" w:rsidP="00203C83">
      <w:pPr>
        <w:rPr>
          <w:rFonts w:ascii="Times New Roman" w:hAnsi="Times New Roman" w:cs="Times New Roman"/>
          <w:sz w:val="20"/>
          <w:szCs w:val="20"/>
        </w:rPr>
      </w:pPr>
    </w:p>
    <w:p w14:paraId="2492BE29" w14:textId="77777777" w:rsidR="00203C83" w:rsidRPr="00203C83" w:rsidRDefault="00203C83" w:rsidP="00203C83">
      <w:pPr>
        <w:rPr>
          <w:rFonts w:ascii="Times New Roman" w:hAnsi="Times New Roman" w:cs="Times New Roman"/>
          <w:sz w:val="20"/>
          <w:szCs w:val="20"/>
        </w:rPr>
      </w:pPr>
    </w:p>
    <w:p w14:paraId="14DFF370" w14:textId="77777777" w:rsidR="008F3B12" w:rsidRPr="00203C83" w:rsidRDefault="008F3B12" w:rsidP="0017014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835AB96" w14:textId="77777777" w:rsidR="00170145" w:rsidRPr="00203C83" w:rsidRDefault="00170145" w:rsidP="00170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Give a Boolean expression for each of the following. Determine if variable </w:t>
      </w:r>
      <w:r w:rsidRPr="00203C83">
        <w:rPr>
          <w:rFonts w:ascii="Times New Roman" w:hAnsi="Times New Roman" w:cs="Times New Roman"/>
          <w:b/>
          <w:sz w:val="20"/>
          <w:szCs w:val="20"/>
        </w:rPr>
        <w:t>num</w:t>
      </w:r>
      <w:r w:rsidRPr="00203C83">
        <w:rPr>
          <w:rFonts w:ascii="Times New Roman" w:hAnsi="Times New Roman" w:cs="Times New Roman"/>
          <w:sz w:val="20"/>
          <w:szCs w:val="20"/>
        </w:rPr>
        <w:t xml:space="preserve"> is:</w:t>
      </w:r>
    </w:p>
    <w:p w14:paraId="6E5F1E0B" w14:textId="1E79B595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greater than or equal to 0 and less than 100.</w:t>
      </w:r>
    </w:p>
    <w:p w14:paraId="09CDD0BB" w14:textId="7F9FE852" w:rsidR="00170145" w:rsidRPr="00203C83" w:rsidRDefault="00170145" w:rsidP="00170145">
      <w:pPr>
        <w:pStyle w:val="ListParagraph"/>
        <w:ind w:left="108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4F1E9E50" w14:textId="77777777" w:rsidR="00170145" w:rsidRPr="00203C83" w:rsidRDefault="00170145" w:rsidP="00170145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38035BA0" w14:textId="579A88EE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less than 100 and greater than or equal to 0, or it is equal to 200.</w:t>
      </w:r>
    </w:p>
    <w:p w14:paraId="5E83FA03" w14:textId="34A09837" w:rsidR="00170145" w:rsidRPr="00203C83" w:rsidRDefault="00170145" w:rsidP="00170145">
      <w:pPr>
        <w:pStyle w:val="ListParagraph"/>
        <w:ind w:firstLine="36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41721B84" w14:textId="77777777" w:rsidR="00170145" w:rsidRPr="00203C83" w:rsidRDefault="00170145" w:rsidP="00170145">
      <w:pPr>
        <w:pStyle w:val="ListParagraph"/>
        <w:ind w:firstLine="360"/>
        <w:rPr>
          <w:rFonts w:ascii="Times New Roman" w:hAnsi="Times New Roman" w:cs="Times New Roman"/>
          <w:sz w:val="20"/>
          <w:szCs w:val="20"/>
        </w:rPr>
      </w:pPr>
    </w:p>
    <w:p w14:paraId="761E9F8D" w14:textId="5A850A75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a strictly positive number but no</w:t>
      </w:r>
      <w:r w:rsidR="00BB5FB1" w:rsidRPr="00203C83">
        <w:rPr>
          <w:rFonts w:ascii="Times New Roman" w:hAnsi="Times New Roman" w:cs="Times New Roman"/>
          <w:sz w:val="20"/>
          <w:szCs w:val="20"/>
        </w:rPr>
        <w:t>t</w:t>
      </w:r>
      <w:r w:rsidRPr="00203C83">
        <w:rPr>
          <w:rFonts w:ascii="Times New Roman" w:hAnsi="Times New Roman" w:cs="Times New Roman"/>
          <w:sz w:val="20"/>
          <w:szCs w:val="20"/>
        </w:rPr>
        <w:t xml:space="preserve"> larger than 150 (inclusive).</w:t>
      </w:r>
    </w:p>
    <w:p w14:paraId="3DC9A19B" w14:textId="0FFC3B4B" w:rsidR="00170145" w:rsidRPr="00203C83" w:rsidRDefault="00170145" w:rsidP="00170145">
      <w:pPr>
        <w:pStyle w:val="ListParagraph"/>
        <w:ind w:firstLine="360"/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3BCDCFE1" w14:textId="61ACB60A" w:rsidR="00BB5FB1" w:rsidRPr="00203C83" w:rsidRDefault="00BB5FB1" w:rsidP="00AB1B97">
      <w:pPr>
        <w:rPr>
          <w:rFonts w:ascii="Times New Roman" w:hAnsi="Times New Roman" w:cs="Times New Roman"/>
          <w:sz w:val="20"/>
          <w:szCs w:val="20"/>
        </w:rPr>
      </w:pPr>
    </w:p>
    <w:p w14:paraId="39D08C87" w14:textId="34C8D6D6" w:rsidR="00BB5FB1" w:rsidRPr="00203C83" w:rsidRDefault="00BB5FB1" w:rsidP="00BB5F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Consider the</w:t>
      </w:r>
      <w:r w:rsidR="00AB1B97" w:rsidRPr="00203C83">
        <w:rPr>
          <w:rFonts w:ascii="Times New Roman" w:hAnsi="Times New Roman" w:cs="Times New Roman"/>
          <w:sz w:val="20"/>
          <w:szCs w:val="20"/>
        </w:rPr>
        <w:t xml:space="preserve">se </w:t>
      </w:r>
      <w:r w:rsidRPr="00203C83">
        <w:rPr>
          <w:rFonts w:ascii="Times New Roman" w:hAnsi="Times New Roman" w:cs="Times New Roman"/>
          <w:sz w:val="20"/>
          <w:szCs w:val="20"/>
        </w:rPr>
        <w:t>lines of code</w:t>
      </w:r>
      <w:r w:rsidR="00AB1B97" w:rsidRPr="00203C83">
        <w:rPr>
          <w:rFonts w:ascii="Times New Roman" w:hAnsi="Times New Roman" w:cs="Times New Roman"/>
          <w:sz w:val="20"/>
          <w:szCs w:val="20"/>
        </w:rPr>
        <w:t xml:space="preserve"> to answer the following questions. Test </w:t>
      </w:r>
      <w:r w:rsidR="00AA26A0">
        <w:rPr>
          <w:rFonts w:ascii="Times New Roman" w:hAnsi="Times New Roman" w:cs="Times New Roman"/>
          <w:sz w:val="20"/>
          <w:szCs w:val="20"/>
        </w:rPr>
        <w:t xml:space="preserve">your answer in </w:t>
      </w:r>
      <w:proofErr w:type="spellStart"/>
      <w:r w:rsidR="00AA26A0">
        <w:rPr>
          <w:rFonts w:ascii="Times New Roman" w:hAnsi="Times New Roman" w:cs="Times New Roman"/>
          <w:sz w:val="20"/>
          <w:szCs w:val="20"/>
        </w:rPr>
        <w:t>Thonny</w:t>
      </w:r>
      <w:proofErr w:type="spellEnd"/>
      <w:r w:rsidR="00AB1B97" w:rsidRPr="00203C83">
        <w:rPr>
          <w:rFonts w:ascii="Times New Roman" w:hAnsi="Times New Roman" w:cs="Times New Roman"/>
          <w:sz w:val="20"/>
          <w:szCs w:val="20"/>
        </w:rPr>
        <w:t>.</w:t>
      </w:r>
    </w:p>
    <w:p w14:paraId="6C72C5DB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>if x&gt;5:</w:t>
      </w:r>
    </w:p>
    <w:p w14:paraId="0A1D64F0" w14:textId="38547FA7" w:rsidR="003A3EBC" w:rsidRPr="003A3EBC" w:rsidRDefault="003A3EBC" w:rsidP="003A3EBC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print("A")</w:t>
      </w:r>
    </w:p>
    <w:p w14:paraId="24B600C3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3A3EBC">
        <w:rPr>
          <w:rFonts w:ascii="Times New Roman" w:hAnsi="Times New Roman" w:cs="Times New Roman"/>
          <w:sz w:val="20"/>
          <w:szCs w:val="20"/>
        </w:rPr>
        <w:t>elif</w:t>
      </w:r>
      <w:proofErr w:type="spellEnd"/>
      <w:r w:rsidRPr="003A3EBC">
        <w:rPr>
          <w:rFonts w:ascii="Times New Roman" w:hAnsi="Times New Roman" w:cs="Times New Roman"/>
          <w:sz w:val="20"/>
          <w:szCs w:val="20"/>
        </w:rPr>
        <w:t xml:space="preserve"> y&lt;10:</w:t>
      </w:r>
    </w:p>
    <w:p w14:paraId="75480DCE" w14:textId="08282DAF" w:rsidR="003A3EBC" w:rsidRPr="003A3EBC" w:rsidRDefault="003A3EBC" w:rsidP="003A3EBC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print("B")</w:t>
      </w:r>
    </w:p>
    <w:p w14:paraId="68469749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3A3EBC">
        <w:rPr>
          <w:rFonts w:ascii="Times New Roman" w:hAnsi="Times New Roman" w:cs="Times New Roman"/>
          <w:sz w:val="20"/>
          <w:szCs w:val="20"/>
        </w:rPr>
        <w:t>elif</w:t>
      </w:r>
      <w:proofErr w:type="spellEnd"/>
      <w:r w:rsidRPr="003A3EBC">
        <w:rPr>
          <w:rFonts w:ascii="Times New Roman" w:hAnsi="Times New Roman" w:cs="Times New Roman"/>
          <w:sz w:val="20"/>
          <w:szCs w:val="20"/>
        </w:rPr>
        <w:t xml:space="preserve"> x==10:</w:t>
      </w:r>
    </w:p>
    <w:p w14:paraId="7726CAAB" w14:textId="57B5858A" w:rsidR="003A3EBC" w:rsidRPr="003A3EBC" w:rsidRDefault="003A3EBC" w:rsidP="003A3EBC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print("C")</w:t>
      </w:r>
    </w:p>
    <w:p w14:paraId="263A0BB1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>else:</w:t>
      </w:r>
    </w:p>
    <w:p w14:paraId="7AB28785" w14:textId="24C2402A" w:rsidR="0099593E" w:rsidRDefault="003A3EBC" w:rsidP="00BB5FB1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print("D")</w:t>
      </w:r>
    </w:p>
    <w:p w14:paraId="4B245A75" w14:textId="77777777" w:rsidR="003A3EBC" w:rsidRPr="00203C83" w:rsidRDefault="003A3EBC" w:rsidP="00BB5FB1">
      <w:pPr>
        <w:rPr>
          <w:rFonts w:ascii="Times New Roman" w:hAnsi="Times New Roman" w:cs="Times New Roman"/>
          <w:sz w:val="20"/>
          <w:szCs w:val="20"/>
        </w:rPr>
      </w:pPr>
    </w:p>
    <w:p w14:paraId="26B4E9A3" w14:textId="5A7B6065" w:rsidR="00AB1B97" w:rsidRPr="00203C83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What prints out if initially x = 5 and y = 11?         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?</w:t>
      </w:r>
    </w:p>
    <w:p w14:paraId="7076D1E6" w14:textId="4A2DECB7" w:rsidR="00AB1B97" w:rsidRPr="00203C83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What prints out if initially x = 10 and y = 11?       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?</w:t>
      </w:r>
    </w:p>
    <w:p w14:paraId="0DA02697" w14:textId="5EDF0324" w:rsidR="00170145" w:rsidRPr="00203C83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What prints out if initially x = 0 and y = 5?           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?</w:t>
      </w:r>
    </w:p>
    <w:p w14:paraId="451DB2CB" w14:textId="009D55AD" w:rsidR="00AB1B97" w:rsidRPr="00203C83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Is there any value of x or y that will print “C”?    </w:t>
      </w:r>
      <w:r w:rsidR="00203C83"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?</w:t>
      </w:r>
    </w:p>
    <w:p w14:paraId="53F52B2C" w14:textId="77777777" w:rsidR="00170145" w:rsidRPr="00203C83" w:rsidRDefault="00170145" w:rsidP="00170145">
      <w:pPr>
        <w:rPr>
          <w:rFonts w:ascii="Times New Roman" w:hAnsi="Times New Roman" w:cs="Times New Roman"/>
          <w:sz w:val="20"/>
          <w:szCs w:val="20"/>
        </w:rPr>
      </w:pPr>
    </w:p>
    <w:p w14:paraId="7F861949" w14:textId="326CE73F" w:rsidR="00170145" w:rsidRPr="00203C83" w:rsidRDefault="00170145" w:rsidP="00170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What </w:t>
      </w:r>
      <w:r w:rsidR="00BB5FB1" w:rsidRPr="00203C83">
        <w:rPr>
          <w:rFonts w:ascii="Times New Roman" w:hAnsi="Times New Roman" w:cs="Times New Roman"/>
          <w:sz w:val="20"/>
          <w:szCs w:val="20"/>
        </w:rPr>
        <w:t>exactly do</w:t>
      </w:r>
      <w:r w:rsidRPr="00203C83">
        <w:rPr>
          <w:rFonts w:ascii="Times New Roman" w:hAnsi="Times New Roman" w:cs="Times New Roman"/>
          <w:sz w:val="20"/>
          <w:szCs w:val="20"/>
        </w:rPr>
        <w:t xml:space="preserve"> the following statements </w:t>
      </w:r>
      <w:r w:rsidR="00BB5FB1" w:rsidRPr="00203C83">
        <w:rPr>
          <w:rFonts w:ascii="Times New Roman" w:hAnsi="Times New Roman" w:cs="Times New Roman"/>
          <w:sz w:val="20"/>
          <w:szCs w:val="20"/>
        </w:rPr>
        <w:t xml:space="preserve">print in </w:t>
      </w:r>
      <w:proofErr w:type="spellStart"/>
      <w:r w:rsidR="00BB5FB1" w:rsidRPr="00203C83">
        <w:rPr>
          <w:rFonts w:ascii="Times New Roman" w:hAnsi="Times New Roman" w:cs="Times New Roman"/>
          <w:sz w:val="20"/>
          <w:szCs w:val="20"/>
        </w:rPr>
        <w:t>Thonny</w:t>
      </w:r>
      <w:proofErr w:type="spellEnd"/>
      <w:r w:rsidR="00BB5FB1" w:rsidRPr="00203C83">
        <w:rPr>
          <w:rFonts w:ascii="Times New Roman" w:hAnsi="Times New Roman" w:cs="Times New Roman"/>
          <w:sz w:val="20"/>
          <w:szCs w:val="20"/>
        </w:rPr>
        <w:t>? (Don’t forget to import random)</w:t>
      </w:r>
    </w:p>
    <w:p w14:paraId="483EBDFE" w14:textId="09D8760F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print( </w:t>
      </w:r>
      <w:proofErr w:type="spellStart"/>
      <w:r w:rsidRPr="00203C83">
        <w:rPr>
          <w:rFonts w:ascii="Times New Roman" w:hAnsi="Times New Roman" w:cs="Times New Roman"/>
          <w:sz w:val="20"/>
          <w:szCs w:val="20"/>
        </w:rPr>
        <w:t>random.random</w:t>
      </w:r>
      <w:proofErr w:type="spellEnd"/>
      <w:r w:rsidRPr="00203C83">
        <w:rPr>
          <w:rFonts w:ascii="Times New Roman" w:hAnsi="Times New Roman" w:cs="Times New Roman"/>
          <w:sz w:val="20"/>
          <w:szCs w:val="20"/>
        </w:rPr>
        <w:t xml:space="preserve">() )      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07A90D45" w14:textId="5035C96E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print( </w:t>
      </w:r>
      <w:proofErr w:type="spellStart"/>
      <w:r w:rsidRPr="00203C83">
        <w:rPr>
          <w:rFonts w:ascii="Times New Roman" w:hAnsi="Times New Roman" w:cs="Times New Roman"/>
          <w:sz w:val="20"/>
          <w:szCs w:val="20"/>
        </w:rPr>
        <w:t>random.random</w:t>
      </w:r>
      <w:proofErr w:type="spellEnd"/>
      <w:r w:rsidRPr="00203C83">
        <w:rPr>
          <w:rFonts w:ascii="Times New Roman" w:hAnsi="Times New Roman" w:cs="Times New Roman"/>
          <w:sz w:val="20"/>
          <w:szCs w:val="20"/>
        </w:rPr>
        <w:t xml:space="preserve">() )      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55A9A2C1" w14:textId="3A7D72B4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print( </w:t>
      </w:r>
      <w:proofErr w:type="spellStart"/>
      <w:r w:rsidRPr="00203C83">
        <w:rPr>
          <w:rFonts w:ascii="Times New Roman" w:hAnsi="Times New Roman" w:cs="Times New Roman"/>
          <w:sz w:val="20"/>
          <w:szCs w:val="20"/>
        </w:rPr>
        <w:t>random.random</w:t>
      </w:r>
      <w:proofErr w:type="spellEnd"/>
      <w:r w:rsidRPr="00203C83">
        <w:rPr>
          <w:rFonts w:ascii="Times New Roman" w:hAnsi="Times New Roman" w:cs="Times New Roman"/>
          <w:sz w:val="20"/>
          <w:szCs w:val="20"/>
        </w:rPr>
        <w:t xml:space="preserve">() )      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0CDB7D7C" w14:textId="7F0DDD0A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Why are they different?        </w:t>
      </w:r>
      <w:r w:rsidRPr="00203C83">
        <w:rPr>
          <w:rFonts w:ascii="Times New Roman" w:hAnsi="Times New Roman" w:cs="Times New Roman"/>
          <w:sz w:val="20"/>
          <w:szCs w:val="20"/>
        </w:rPr>
        <w:t xml:space="preserve">ANSWER: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AB1B97"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54B26A8C" w14:textId="77777777" w:rsidR="00170145" w:rsidRPr="00203C83" w:rsidRDefault="00170145" w:rsidP="00170145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7F45C994" w14:textId="77777777" w:rsidR="008F3B12" w:rsidRPr="00203C83" w:rsidRDefault="00AB1B97" w:rsidP="008F3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If you finish early</w:t>
      </w:r>
    </w:p>
    <w:p w14:paraId="2B495165" w14:textId="36C46569" w:rsidR="008F3B12" w:rsidRPr="00203C83" w:rsidRDefault="00AB1B97" w:rsidP="008F3B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complete </w:t>
      </w:r>
      <w:r w:rsidR="008F3B12" w:rsidRPr="00203C83">
        <w:rPr>
          <w:rFonts w:ascii="Times New Roman" w:hAnsi="Times New Roman" w:cs="Times New Roman"/>
          <w:sz w:val="20"/>
          <w:szCs w:val="20"/>
        </w:rPr>
        <w:t>problem 2.33 on page 72 of your book. Copy your function definition below.</w:t>
      </w:r>
    </w:p>
    <w:p w14:paraId="27733F31" w14:textId="328CB2B3" w:rsidR="008F3B12" w:rsidRPr="00203C83" w:rsidRDefault="008F3B12" w:rsidP="008F3B12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ANSWER:</w:t>
      </w:r>
    </w:p>
    <w:p w14:paraId="5AB04ED9" w14:textId="38CDC229" w:rsidR="008F3B12" w:rsidRPr="00203C83" w:rsidRDefault="008F3B12" w:rsidP="008F3B12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6F290F8F" w14:textId="77777777" w:rsidR="008F3B12" w:rsidRPr="00203C83" w:rsidRDefault="008F3B12" w:rsidP="008F3B12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55FEDC14" w14:textId="1546CFD9" w:rsidR="008F3B12" w:rsidRPr="00203C83" w:rsidRDefault="008F3B12" w:rsidP="008F3B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complete problem 2.35 on page 72 of your book. Copy your function definition below.</w:t>
      </w:r>
    </w:p>
    <w:p w14:paraId="58A064B7" w14:textId="489E64E1" w:rsidR="008F3B12" w:rsidRPr="00203C83" w:rsidRDefault="008F3B12" w:rsidP="008F3B12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ANSWER:</w:t>
      </w:r>
    </w:p>
    <w:p w14:paraId="7F90D83D" w14:textId="72C48774" w:rsidR="008F3B12" w:rsidRPr="00203C83" w:rsidRDefault="008F3B12" w:rsidP="008F3B12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>?</w:t>
      </w:r>
    </w:p>
    <w:p w14:paraId="6640E014" w14:textId="77777777" w:rsidR="00AB1B97" w:rsidRPr="00203C83" w:rsidRDefault="00AB1B97" w:rsidP="00AB1B97">
      <w:pPr>
        <w:rPr>
          <w:rFonts w:ascii="Times New Roman" w:hAnsi="Times New Roman" w:cs="Times New Roman"/>
          <w:sz w:val="20"/>
          <w:szCs w:val="20"/>
        </w:rPr>
      </w:pPr>
    </w:p>
    <w:p w14:paraId="68ADB6A5" w14:textId="33341E40" w:rsidR="00BF31C4" w:rsidRPr="00203C83" w:rsidRDefault="0043250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Each individual will s</w:t>
      </w:r>
      <w:r w:rsidR="00AB1B97" w:rsidRPr="00203C83">
        <w:rPr>
          <w:rFonts w:ascii="Times New Roman" w:hAnsi="Times New Roman" w:cs="Times New Roman"/>
          <w:b/>
          <w:bCs/>
          <w:sz w:val="20"/>
          <w:szCs w:val="20"/>
        </w:rPr>
        <w:t xml:space="preserve">ubmit this word document to Moodle </w:t>
      </w:r>
      <w:r w:rsidR="00203C83">
        <w:rPr>
          <w:rFonts w:ascii="Times New Roman" w:hAnsi="Times New Roman" w:cs="Times New Roman"/>
          <w:b/>
          <w:bCs/>
          <w:sz w:val="20"/>
          <w:szCs w:val="20"/>
        </w:rPr>
        <w:t xml:space="preserve">(Activity 9) </w:t>
      </w:r>
      <w:r w:rsidR="00AB1B97" w:rsidRPr="00203C83">
        <w:rPr>
          <w:rFonts w:ascii="Times New Roman" w:hAnsi="Times New Roman" w:cs="Times New Roman"/>
          <w:b/>
          <w:bCs/>
          <w:sz w:val="20"/>
          <w:szCs w:val="20"/>
        </w:rPr>
        <w:t>when finished.</w:t>
      </w:r>
    </w:p>
    <w:sectPr w:rsidR="00BF31C4" w:rsidRPr="00203C83" w:rsidSect="00AB1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77B3"/>
    <w:multiLevelType w:val="hybridMultilevel"/>
    <w:tmpl w:val="A1D01C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F744A"/>
    <w:multiLevelType w:val="hybridMultilevel"/>
    <w:tmpl w:val="3984DF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F3B1F"/>
    <w:multiLevelType w:val="hybridMultilevel"/>
    <w:tmpl w:val="2242B3C4"/>
    <w:lvl w:ilvl="0" w:tplc="E2D0D8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0384F"/>
    <w:multiLevelType w:val="hybridMultilevel"/>
    <w:tmpl w:val="C0CCC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45"/>
    <w:rsid w:val="00087600"/>
    <w:rsid w:val="00170145"/>
    <w:rsid w:val="00203C83"/>
    <w:rsid w:val="00253EB5"/>
    <w:rsid w:val="003A3EBC"/>
    <w:rsid w:val="00432508"/>
    <w:rsid w:val="006C79C0"/>
    <w:rsid w:val="008F3B12"/>
    <w:rsid w:val="0099593E"/>
    <w:rsid w:val="00AA26A0"/>
    <w:rsid w:val="00AB1B97"/>
    <w:rsid w:val="00BB5FB1"/>
    <w:rsid w:val="00B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ABB3"/>
  <w15:chartTrackingRefBased/>
  <w15:docId w15:val="{7D459704-3B9F-3A49-A288-B54DEC10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1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F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B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Guarnera</dc:creator>
  <cp:keywords/>
  <dc:description/>
  <cp:lastModifiedBy>Heather Guarnera</cp:lastModifiedBy>
  <cp:revision>3</cp:revision>
  <dcterms:created xsi:type="dcterms:W3CDTF">2020-09-07T01:23:00Z</dcterms:created>
  <dcterms:modified xsi:type="dcterms:W3CDTF">2021-02-08T04:01:00Z</dcterms:modified>
</cp:coreProperties>
</file>