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Filling the Array-Based Bag: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Display initially empty bag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The bag contains 0 items: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Add 20 random items to the bag: 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Display filled bag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The bag contains 20 items: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proofErr w:type="gramStart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diamonds</w:t>
      </w:r>
      <w:proofErr w:type="gramEnd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 ruby silver gold diamonds silver </w:t>
      </w:r>
      <w:proofErr w:type="spellStart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silver</w:t>
      </w:r>
      <w:proofErr w:type="spellEnd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 ruby </w:t>
      </w:r>
      <w:proofErr w:type="spellStart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ruby</w:t>
      </w:r>
      <w:proofErr w:type="spellEnd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 silver ruby gold diamonds ruby diamonds ruby </w:t>
      </w:r>
      <w:proofErr w:type="spellStart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ruby</w:t>
      </w:r>
      <w:proofErr w:type="spellEnd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 </w:t>
      </w:r>
      <w:proofErr w:type="spellStart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ruby</w:t>
      </w:r>
      <w:proofErr w:type="spellEnd"/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 xml:space="preserve"> diamonds ruby 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Frequency of ruby= 9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Frequency of gold= 2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Frequency of silver= 4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Frequency of diamonds= 5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Max frequency of ruby= 9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Min frequency of gold= 2</w:t>
      </w:r>
    </w:p>
    <w:p w:rsidR="00E161F3" w:rsidRDefault="00E161F3" w:rsidP="00E161F3">
      <w:pPr>
        <w:widowControl w:val="0"/>
        <w:tabs>
          <w:tab w:val="left" w:pos="866"/>
        </w:tabs>
        <w:autoSpaceDE w:val="0"/>
        <w:autoSpaceDN w:val="0"/>
        <w:adjustRightInd w:val="0"/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</w:pPr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All done!</w:t>
      </w:r>
    </w:p>
    <w:p w:rsidR="00E17456" w:rsidRDefault="00E161F3" w:rsidP="00E161F3">
      <w:r>
        <w:rPr>
          <w:rFonts w:ascii="Menlo Bold" w:hAnsi="Menlo Bold" w:cs="Menlo Bold"/>
          <w:b/>
          <w:bCs/>
          <w:color w:val="000000"/>
          <w:sz w:val="36"/>
          <w:szCs w:val="36"/>
          <w:lang w:eastAsia="ja-JP"/>
        </w:rPr>
        <w:t>Program ended with exit code: 0</w:t>
      </w:r>
      <w:bookmarkStart w:id="0" w:name="_GoBack"/>
      <w:bookmarkEnd w:id="0"/>
    </w:p>
    <w:sectPr w:rsidR="00E17456" w:rsidSect="00E1745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1F3"/>
    <w:rsid w:val="00E161F3"/>
    <w:rsid w:val="00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9B1D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405</Characters>
  <Application>Microsoft Macintosh Word</Application>
  <DocSecurity>0</DocSecurity>
  <Lines>3</Lines>
  <Paragraphs>1</Paragraphs>
  <ScaleCrop>false</ScaleCrop>
  <Company>The College of Wooster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Services</dc:creator>
  <cp:keywords/>
  <dc:description/>
  <cp:lastModifiedBy>User Services</cp:lastModifiedBy>
  <cp:revision>1</cp:revision>
  <dcterms:created xsi:type="dcterms:W3CDTF">2017-02-05T15:21:00Z</dcterms:created>
  <dcterms:modified xsi:type="dcterms:W3CDTF">2017-02-05T15:23:00Z</dcterms:modified>
</cp:coreProperties>
</file>