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2996D" w14:textId="77777777" w:rsidR="00E17456" w:rsidRDefault="00C854FD" w:rsidP="00C854FD">
      <w:pPr>
        <w:jc w:val="center"/>
      </w:pPr>
      <w:r>
        <w:t>The History of Computer Graphics</w:t>
      </w:r>
    </w:p>
    <w:p w14:paraId="3D74EC39" w14:textId="77777777" w:rsidR="00C854FD" w:rsidRDefault="00C854FD" w:rsidP="00C854FD">
      <w:pPr>
        <w:jc w:val="center"/>
      </w:pPr>
      <w:r>
        <w:t>Creating a “Timeline” of our own</w:t>
      </w:r>
    </w:p>
    <w:p w14:paraId="499729D6" w14:textId="77777777" w:rsidR="00C854FD" w:rsidRDefault="00C854FD" w:rsidP="00C854FD">
      <w:pPr>
        <w:jc w:val="center"/>
      </w:pPr>
    </w:p>
    <w:p w14:paraId="32B93CD4" w14:textId="6073F64E" w:rsidR="00496B60" w:rsidRDefault="00C854FD" w:rsidP="00496B60">
      <w:pPr>
        <w:rPr>
          <w:rFonts w:eastAsia="Times New Roman"/>
        </w:rPr>
      </w:pPr>
      <w:r>
        <w:t xml:space="preserve">Motivation: Chapter 1, sections 1.0 </w:t>
      </w:r>
      <w:r w:rsidR="0038697E">
        <w:t>-</w:t>
      </w:r>
      <w:r>
        <w:t xml:space="preserve"> 1.</w:t>
      </w:r>
      <w:r w:rsidR="0038697E">
        <w:t>2</w:t>
      </w:r>
      <w:r>
        <w:t xml:space="preserve"> of the text provide a very brief overview of the history of computer graphics</w:t>
      </w:r>
      <w:r w:rsidR="007214CE">
        <w:t xml:space="preserve"> and is a bit outdated</w:t>
      </w:r>
      <w:r>
        <w:t>. You are responsible for reading this material but it will not be covered as a lecture component. Instead, we will examine more comprehensive timeline</w:t>
      </w:r>
      <w:r w:rsidR="00496B60">
        <w:t>s</w:t>
      </w:r>
      <w:r>
        <w:t xml:space="preserve"> from </w:t>
      </w:r>
      <w:hyperlink r:id="rId6" w:history="1">
        <w:r w:rsidR="00496B60">
          <w:rPr>
            <w:rStyle w:val="Hyperlink"/>
            <w:rFonts w:eastAsia="Times New Roman"/>
          </w:rPr>
          <w:t>https://ohiostate.pressbooks.pub/graphicshistory/back-matter/cg-historical-timeline/</w:t>
        </w:r>
      </w:hyperlink>
    </w:p>
    <w:p w14:paraId="472CDC7F" w14:textId="7F8225D4" w:rsidR="00C854FD" w:rsidRPr="00496B60" w:rsidRDefault="00496B60" w:rsidP="00C854FD">
      <w:pPr>
        <w:rPr>
          <w:rFonts w:eastAsia="Times New Roman"/>
        </w:rPr>
      </w:pPr>
      <w:r>
        <w:t xml:space="preserve">and </w:t>
      </w:r>
      <w:hyperlink r:id="rId7" w:history="1">
        <w:r>
          <w:rPr>
            <w:rStyle w:val="Hyperlink"/>
            <w:rFonts w:eastAsia="Times New Roman"/>
          </w:rPr>
          <w:t>https://graphics.stanford.edu/courses/cs248-02/History-of-graphics/History-of-graphics.pdf</w:t>
        </w:r>
      </w:hyperlink>
      <w:r w:rsidR="005B2722">
        <w:t>. These</w:t>
      </w:r>
      <w:r w:rsidR="00C854FD">
        <w:t xml:space="preserve"> timeline</w:t>
      </w:r>
      <w:r w:rsidR="005B2722">
        <w:t>s</w:t>
      </w:r>
      <w:r w:rsidR="00C854FD">
        <w:t xml:space="preserve"> </w:t>
      </w:r>
      <w:r w:rsidR="005B2722">
        <w:t>are also incomplete but give</w:t>
      </w:r>
      <w:bookmarkStart w:id="0" w:name="_GoBack"/>
      <w:bookmarkEnd w:id="0"/>
      <w:r w:rsidR="00C854FD">
        <w:t xml:space="preserve"> some perspective on when key computer graphic</w:t>
      </w:r>
      <w:r w:rsidR="00D87DD5">
        <w:t>s</w:t>
      </w:r>
      <w:r w:rsidR="00C854FD">
        <w:t xml:space="preserve"> advancements occurred along with </w:t>
      </w:r>
      <w:r w:rsidR="00D87DD5">
        <w:t xml:space="preserve">the </w:t>
      </w:r>
      <w:r w:rsidR="00C854FD">
        <w:t xml:space="preserve">more general </w:t>
      </w:r>
      <w:r w:rsidR="00D87DD5">
        <w:t xml:space="preserve">computer science </w:t>
      </w:r>
      <w:r w:rsidR="00C854FD">
        <w:t>technical achievements.</w:t>
      </w:r>
    </w:p>
    <w:p w14:paraId="1F13C13E" w14:textId="77777777" w:rsidR="00C854FD" w:rsidRDefault="00C854FD" w:rsidP="00C854FD"/>
    <w:p w14:paraId="53E9177A" w14:textId="77777777" w:rsidR="00D87DD5" w:rsidRDefault="00D87DD5" w:rsidP="00C854FD">
      <w:r>
        <w:t>Deliverables</w:t>
      </w:r>
      <w:r w:rsidR="00C854FD">
        <w:t xml:space="preserve">: </w:t>
      </w:r>
    </w:p>
    <w:p w14:paraId="303686C0" w14:textId="0D370DEC" w:rsidR="00D87DD5" w:rsidRDefault="00D87DD5" w:rsidP="00D87DD5">
      <w:pPr>
        <w:pStyle w:val="ListParagraph"/>
        <w:numPr>
          <w:ilvl w:val="0"/>
          <w:numId w:val="1"/>
        </w:numPr>
      </w:pPr>
      <w:r>
        <w:t xml:space="preserve">In class on </w:t>
      </w:r>
      <w:r w:rsidR="0078554D">
        <w:t>Thursday, 8/22</w:t>
      </w:r>
      <w:r>
        <w:t>, s</w:t>
      </w:r>
      <w:r w:rsidR="00C854FD">
        <w:t>can through the timeline</w:t>
      </w:r>
      <w:r>
        <w:t xml:space="preserve"> (15-20 minutes)</w:t>
      </w:r>
      <w:r w:rsidR="00C854FD">
        <w:t xml:space="preserve"> and select a topic that is clearly related to a computer graphics achievement. </w:t>
      </w:r>
      <w:r w:rsidR="007214CE">
        <w:t xml:space="preserve">Ask if you are unsure. </w:t>
      </w:r>
      <w:r>
        <w:t xml:space="preserve">Take a minute to make sure you can quickly locate some good </w:t>
      </w:r>
      <w:r w:rsidR="0078554D">
        <w:t>material</w:t>
      </w:r>
      <w:r w:rsidR="00B81C00">
        <w:t xml:space="preserve"> about the topic.</w:t>
      </w:r>
      <w:r>
        <w:t xml:space="preserve"> Jot down your topic selection and share with the instructor to avoid duplicates</w:t>
      </w:r>
      <w:r w:rsidR="00B81C00">
        <w:t xml:space="preserve"> with other class members</w:t>
      </w:r>
      <w:r>
        <w:t xml:space="preserve">. </w:t>
      </w:r>
    </w:p>
    <w:p w14:paraId="36DC4F03" w14:textId="1EF2B2F6" w:rsidR="00C854FD" w:rsidRDefault="00C854FD" w:rsidP="00D87DD5">
      <w:pPr>
        <w:pStyle w:val="ListParagraph"/>
        <w:numPr>
          <w:ilvl w:val="0"/>
          <w:numId w:val="1"/>
        </w:numPr>
      </w:pPr>
      <w:r>
        <w:t xml:space="preserve">You will research this topic and write a brief summary, one </w:t>
      </w:r>
      <w:r w:rsidR="00D87DD5">
        <w:t xml:space="preserve">or two </w:t>
      </w:r>
      <w:r>
        <w:t>paragraph</w:t>
      </w:r>
      <w:r w:rsidR="00D87DD5">
        <w:t>s with citations and images if appropriate</w:t>
      </w:r>
      <w:r>
        <w:t>, which will be presented</w:t>
      </w:r>
      <w:r w:rsidR="00D87DD5">
        <w:t xml:space="preserve"> informally</w:t>
      </w:r>
      <w:r>
        <w:t xml:space="preserve"> </w:t>
      </w:r>
      <w:r w:rsidR="00D87DD5">
        <w:t xml:space="preserve">(approximately two minutes) </w:t>
      </w:r>
      <w:r>
        <w:t xml:space="preserve">to the class on </w:t>
      </w:r>
      <w:r w:rsidR="0078554D">
        <w:t>Tues</w:t>
      </w:r>
      <w:r>
        <w:t>, 8/2</w:t>
      </w:r>
      <w:r w:rsidR="00F6149C">
        <w:t>7</w:t>
      </w:r>
      <w:r w:rsidR="00D87DD5">
        <w:t>.</w:t>
      </w:r>
      <w:r w:rsidR="007214CE">
        <w:t xml:space="preserve"> The paragraph is due in hardcopy form at </w:t>
      </w:r>
      <w:r w:rsidR="00F6149C">
        <w:t>9:30am on 8/27</w:t>
      </w:r>
      <w:r w:rsidR="007214CE">
        <w:t>.</w:t>
      </w:r>
    </w:p>
    <w:p w14:paraId="3CD00912" w14:textId="77777777" w:rsidR="00B81C00" w:rsidRDefault="00B81C00" w:rsidP="00B81C00"/>
    <w:p w14:paraId="13F8CF5C" w14:textId="77777777" w:rsidR="00B81C00" w:rsidRDefault="00B81C00" w:rsidP="00B81C00">
      <w:r>
        <w:t>Grading Rubric:</w:t>
      </w:r>
    </w:p>
    <w:p w14:paraId="4B37AB67" w14:textId="77777777" w:rsidR="00B81C00" w:rsidRDefault="00B81C00" w:rsidP="00B81C00">
      <w:pPr>
        <w:pStyle w:val="ListParagraph"/>
        <w:numPr>
          <w:ilvl w:val="0"/>
          <w:numId w:val="2"/>
        </w:numPr>
      </w:pPr>
      <w:r>
        <w:t>This activity is graded as a homework assignment; presentation at 50%, paragraph summary at 50%.</w:t>
      </w:r>
    </w:p>
    <w:sectPr w:rsidR="00B81C00" w:rsidSect="00E174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F67"/>
    <w:multiLevelType w:val="hybridMultilevel"/>
    <w:tmpl w:val="BD8A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6E9"/>
    <w:multiLevelType w:val="hybridMultilevel"/>
    <w:tmpl w:val="9618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FD"/>
    <w:rsid w:val="0038697E"/>
    <w:rsid w:val="00496B60"/>
    <w:rsid w:val="005B2722"/>
    <w:rsid w:val="007214CE"/>
    <w:rsid w:val="0078554D"/>
    <w:rsid w:val="00B81C00"/>
    <w:rsid w:val="00C854FD"/>
    <w:rsid w:val="00D87DD5"/>
    <w:rsid w:val="00E17456"/>
    <w:rsid w:val="00F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83A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4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D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5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4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D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5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hiostate.pressbooks.pub/graphicshistory/back-matter/cg-historical-timeline/" TargetMode="External"/><Relationship Id="rId7" Type="http://schemas.openxmlformats.org/officeDocument/2006/relationships/hyperlink" Target="https://graphics.stanford.edu/courses/cs248-02/History-of-graphics/History-of-graphics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253</Words>
  <Characters>1448</Characters>
  <Application>Microsoft Macintosh Word</Application>
  <DocSecurity>0</DocSecurity>
  <Lines>12</Lines>
  <Paragraphs>3</Paragraphs>
  <ScaleCrop>false</ScaleCrop>
  <Company>The College of Wooster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Services</dc:creator>
  <cp:keywords/>
  <dc:description/>
  <cp:lastModifiedBy>User Services</cp:lastModifiedBy>
  <cp:revision>7</cp:revision>
  <dcterms:created xsi:type="dcterms:W3CDTF">2017-08-24T20:28:00Z</dcterms:created>
  <dcterms:modified xsi:type="dcterms:W3CDTF">2019-08-21T16:53:00Z</dcterms:modified>
</cp:coreProperties>
</file>