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C5D5E" w14:textId="77777777" w:rsidR="00526791" w:rsidRPr="00F7345E" w:rsidRDefault="00526791">
      <w:pPr>
        <w:rPr>
          <w:sz w:val="32"/>
          <w:szCs w:val="32"/>
        </w:rPr>
      </w:pPr>
      <w:r w:rsidRPr="00F7345E">
        <w:rPr>
          <w:sz w:val="32"/>
          <w:szCs w:val="32"/>
        </w:rPr>
        <w:t xml:space="preserve">OpenGL RedBook </w:t>
      </w:r>
      <w:r w:rsidR="00F7345E">
        <w:rPr>
          <w:sz w:val="32"/>
          <w:szCs w:val="32"/>
        </w:rPr>
        <w:t xml:space="preserve">Texture </w:t>
      </w:r>
      <w:r w:rsidRPr="00F7345E">
        <w:rPr>
          <w:sz w:val="32"/>
          <w:szCs w:val="32"/>
        </w:rPr>
        <w:t>discussion</w:t>
      </w:r>
    </w:p>
    <w:p w14:paraId="2AF6AC2D" w14:textId="77777777" w:rsidR="00526791" w:rsidRDefault="00526791"/>
    <w:p w14:paraId="543809B2" w14:textId="77777777" w:rsidR="00E17456" w:rsidRDefault="00526791">
      <w:r>
        <w:rPr>
          <w:noProof/>
        </w:rPr>
        <w:drawing>
          <wp:inline distT="0" distB="0" distL="0" distR="0" wp14:anchorId="03ED056B" wp14:editId="36F58029">
            <wp:extent cx="5940549" cy="1980183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0-16 at 12.39.3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549" cy="198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8D938" w14:textId="77777777" w:rsidR="00526791" w:rsidRDefault="00526791"/>
    <w:p w14:paraId="0E11EDDF" w14:textId="77777777" w:rsidR="00526791" w:rsidRDefault="00526791">
      <w:r>
        <w:t xml:space="preserve">1. </w:t>
      </w:r>
    </w:p>
    <w:p w14:paraId="60DF4426" w14:textId="77777777" w:rsidR="00526791" w:rsidRDefault="00526791">
      <w:r>
        <w:rPr>
          <w:noProof/>
        </w:rPr>
        <w:drawing>
          <wp:inline distT="0" distB="0" distL="0" distR="0" wp14:anchorId="034277C5" wp14:editId="27F96FFF">
            <wp:extent cx="54864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0-16 at 12.45.5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65239" w14:textId="77777777" w:rsidR="00526791" w:rsidRDefault="00526791"/>
    <w:p w14:paraId="54CD4E8A" w14:textId="77777777" w:rsidR="00526791" w:rsidRDefault="00526791">
      <w:r>
        <w:t xml:space="preserve">2. </w:t>
      </w:r>
      <w:r>
        <w:rPr>
          <w:noProof/>
        </w:rPr>
        <w:drawing>
          <wp:inline distT="0" distB="0" distL="0" distR="0" wp14:anchorId="274A62A8" wp14:editId="6BB7896A">
            <wp:extent cx="6082727" cy="131229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0-16 at 12.48.4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727" cy="131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AEB75" w14:textId="77777777" w:rsidR="00526791" w:rsidRDefault="00526791"/>
    <w:p w14:paraId="4C37D3DA" w14:textId="77777777" w:rsidR="00B94C3E" w:rsidRPr="00F7345E" w:rsidRDefault="00B94C3E">
      <w:pPr>
        <w:rPr>
          <w:sz w:val="32"/>
          <w:szCs w:val="32"/>
        </w:rPr>
      </w:pPr>
      <w:r w:rsidRPr="00F7345E">
        <w:rPr>
          <w:sz w:val="32"/>
          <w:szCs w:val="32"/>
        </w:rPr>
        <w:t>If using ENV_MODE</w:t>
      </w:r>
    </w:p>
    <w:p w14:paraId="14C71EB3" w14:textId="77777777" w:rsidR="00B94C3E" w:rsidRPr="00F7345E" w:rsidRDefault="00526791" w:rsidP="00B94C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345E">
        <w:rPr>
          <w:sz w:val="32"/>
          <w:szCs w:val="32"/>
        </w:rPr>
        <w:t>Decal – paint texture over fragment</w:t>
      </w:r>
    </w:p>
    <w:p w14:paraId="35F17DF6" w14:textId="77777777" w:rsidR="00B94C3E" w:rsidRPr="00F7345E" w:rsidRDefault="00526791" w:rsidP="00B94C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345E">
        <w:rPr>
          <w:sz w:val="32"/>
          <w:szCs w:val="32"/>
        </w:rPr>
        <w:t>Replace – replaces fragment color with texture color</w:t>
      </w:r>
    </w:p>
    <w:p w14:paraId="0C7A2468" w14:textId="77777777" w:rsidR="00B94C3E" w:rsidRPr="00F7345E" w:rsidRDefault="00526791" w:rsidP="00B94C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345E">
        <w:rPr>
          <w:sz w:val="32"/>
          <w:szCs w:val="32"/>
        </w:rPr>
        <w:t>Blend – blends fragment color with texture color based on alpha value of RGBA</w:t>
      </w:r>
    </w:p>
    <w:p w14:paraId="44D35BAF" w14:textId="77777777" w:rsidR="00526791" w:rsidRPr="00F7345E" w:rsidRDefault="00526791" w:rsidP="00B94C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345E">
        <w:rPr>
          <w:sz w:val="32"/>
          <w:szCs w:val="32"/>
        </w:rPr>
        <w:t>Modulate – scales fragment color by texture value (used with lighting of textured scenes)</w:t>
      </w:r>
    </w:p>
    <w:p w14:paraId="7B71215C" w14:textId="77777777" w:rsidR="009D1AAC" w:rsidRPr="00F7345E" w:rsidRDefault="009D1AAC" w:rsidP="009D1AAC">
      <w:pPr>
        <w:rPr>
          <w:sz w:val="32"/>
          <w:szCs w:val="32"/>
        </w:rPr>
      </w:pPr>
    </w:p>
    <w:p w14:paraId="3E19CFFE" w14:textId="77777777" w:rsidR="009D1AAC" w:rsidRPr="00F7345E" w:rsidRDefault="009D1AAC" w:rsidP="009D1AAC">
      <w:pPr>
        <w:rPr>
          <w:sz w:val="32"/>
          <w:szCs w:val="32"/>
        </w:rPr>
      </w:pPr>
      <w:r w:rsidRPr="00F7345E">
        <w:rPr>
          <w:sz w:val="32"/>
          <w:szCs w:val="32"/>
        </w:rPr>
        <w:t xml:space="preserve">If using ENV_COLOR and </w:t>
      </w:r>
    </w:p>
    <w:p w14:paraId="7F4D09A1" w14:textId="77777777" w:rsidR="009D1AAC" w:rsidRPr="00F7345E" w:rsidRDefault="009D1AAC" w:rsidP="009D1AA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345E">
        <w:rPr>
          <w:sz w:val="32"/>
          <w:szCs w:val="32"/>
        </w:rPr>
        <w:lastRenderedPageBreak/>
        <w:t>Blend – blends environmental color (an RGBA value) with texture color</w:t>
      </w:r>
    </w:p>
    <w:p w14:paraId="497754D5" w14:textId="77777777" w:rsidR="009D1AAC" w:rsidRDefault="009D1AAC" w:rsidP="009D1AAC">
      <w:r>
        <w:tab/>
      </w:r>
    </w:p>
    <w:p w14:paraId="01FE463A" w14:textId="77777777" w:rsidR="00F7345E" w:rsidRPr="00F7345E" w:rsidRDefault="00F7345E" w:rsidP="009D1AAC">
      <w:pPr>
        <w:rPr>
          <w:sz w:val="32"/>
          <w:szCs w:val="32"/>
        </w:rPr>
      </w:pPr>
      <w:r w:rsidRPr="00F7345E">
        <w:rPr>
          <w:sz w:val="32"/>
          <w:szCs w:val="32"/>
        </w:rPr>
        <w:t>2 and 3 (set Decal mode, enable texturing and bind the texture ID to the texture image)</w:t>
      </w:r>
    </w:p>
    <w:p w14:paraId="12D8C031" w14:textId="77777777" w:rsidR="009D1AAC" w:rsidRDefault="001F754C" w:rsidP="009D1AAC">
      <w:r>
        <w:rPr>
          <w:noProof/>
        </w:rPr>
        <w:drawing>
          <wp:inline distT="0" distB="0" distL="0" distR="0" wp14:anchorId="7B1FA529" wp14:editId="08100744">
            <wp:extent cx="6247724" cy="585724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0-16 at 1.10.1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724" cy="58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1D638" w14:textId="77777777" w:rsidR="001F754C" w:rsidRDefault="001F754C" w:rsidP="009D1AAC"/>
    <w:p w14:paraId="7E93F895" w14:textId="77777777" w:rsidR="00F7345E" w:rsidRDefault="00F7345E" w:rsidP="00F7345E">
      <w:pPr>
        <w:rPr>
          <w:rFonts w:ascii="Times" w:eastAsia="Times New Roman" w:hAnsi="Times"/>
          <w:sz w:val="32"/>
          <w:szCs w:val="32"/>
        </w:rPr>
      </w:pPr>
      <w:r w:rsidRPr="00F7345E">
        <w:rPr>
          <w:sz w:val="32"/>
          <w:szCs w:val="32"/>
        </w:rPr>
        <w:t>4.</w:t>
      </w:r>
      <w:r>
        <w:t xml:space="preserve"> </w:t>
      </w:r>
      <w:r w:rsidRPr="00F7345E">
        <w:rPr>
          <w:rFonts w:ascii="Times" w:eastAsia="Times New Roman" w:hAnsi="Times"/>
          <w:sz w:val="32"/>
          <w:szCs w:val="32"/>
        </w:rPr>
        <w:t>Draw the Scene, Supplying Both Texture and Geometric Coordinates</w:t>
      </w:r>
    </w:p>
    <w:p w14:paraId="0DB46EF5" w14:textId="77777777" w:rsidR="00F7345E" w:rsidRDefault="00F7345E" w:rsidP="00F7345E">
      <w:pPr>
        <w:rPr>
          <w:rFonts w:ascii="Times" w:eastAsia="Times New Roman" w:hAnsi="Times"/>
          <w:sz w:val="32"/>
          <w:szCs w:val="32"/>
        </w:rPr>
      </w:pPr>
    </w:p>
    <w:p w14:paraId="5E11662C" w14:textId="77777777" w:rsidR="00F7345E" w:rsidRDefault="00F7345E" w:rsidP="009D1AAC">
      <w:r>
        <w:rPr>
          <w:noProof/>
        </w:rPr>
        <w:drawing>
          <wp:inline distT="0" distB="0" distL="0" distR="0" wp14:anchorId="69F3686F" wp14:editId="39FA5506">
            <wp:extent cx="5486400" cy="33762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0-16 at 1.16.5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99686" w14:textId="77777777" w:rsidR="00F7345E" w:rsidRPr="00F7345E" w:rsidRDefault="00F7345E" w:rsidP="00F7345E"/>
    <w:p w14:paraId="5DD417EE" w14:textId="16F3C60D" w:rsidR="00474038" w:rsidRDefault="00F7345E" w:rsidP="00F7345E">
      <w:pPr>
        <w:ind w:firstLine="720"/>
      </w:pPr>
      <w:r>
        <w:rPr>
          <w:noProof/>
        </w:rPr>
        <w:drawing>
          <wp:inline distT="0" distB="0" distL="0" distR="0" wp14:anchorId="539C93D5" wp14:editId="38E02540">
            <wp:extent cx="3253668" cy="2026031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0-16 at 1.18.4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668" cy="202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19540" w14:textId="0B085356" w:rsidR="00A61CA5" w:rsidRDefault="00A61CA5" w:rsidP="00A61CA5">
      <w:pPr>
        <w:rPr>
          <w:sz w:val="32"/>
          <w:szCs w:val="32"/>
        </w:rPr>
      </w:pPr>
      <w:r w:rsidRPr="00A61CA5">
        <w:rPr>
          <w:sz w:val="32"/>
          <w:szCs w:val="32"/>
        </w:rPr>
        <w:t>5. Still have to specify how the texture is filtered – in the init we see an example of applying magnification and minification filters.</w:t>
      </w:r>
    </w:p>
    <w:p w14:paraId="510FAF59" w14:textId="77777777" w:rsidR="00F579F4" w:rsidRDefault="00F579F4" w:rsidP="00A61CA5">
      <w:pPr>
        <w:rPr>
          <w:sz w:val="32"/>
          <w:szCs w:val="32"/>
        </w:rPr>
      </w:pPr>
    </w:p>
    <w:p w14:paraId="7E764BC2" w14:textId="61C6C844" w:rsidR="00F579F4" w:rsidRDefault="00A61CA5" w:rsidP="00A61CA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06867" wp14:editId="400E2832">
                <wp:simplePos x="0" y="0"/>
                <wp:positionH relativeFrom="column">
                  <wp:posOffset>5298440</wp:posOffset>
                </wp:positionH>
                <wp:positionV relativeFrom="paragraph">
                  <wp:posOffset>1818640</wp:posOffset>
                </wp:positionV>
                <wp:extent cx="365760" cy="883920"/>
                <wp:effectExtent l="50800" t="25400" r="66040" b="106680"/>
                <wp:wrapThrough wrapText="bothSides">
                  <wp:wrapPolygon edited="0">
                    <wp:start x="-1500" y="-621"/>
                    <wp:lineTo x="-3000" y="1241"/>
                    <wp:lineTo x="16500" y="9310"/>
                    <wp:lineTo x="16500" y="19241"/>
                    <wp:lineTo x="-3000" y="19241"/>
                    <wp:lineTo x="-3000" y="23586"/>
                    <wp:lineTo x="21000" y="23586"/>
                    <wp:lineTo x="24000" y="19862"/>
                    <wp:lineTo x="24000" y="2483"/>
                    <wp:lineTo x="19500" y="-621"/>
                    <wp:lineTo x="9000" y="-621"/>
                    <wp:lineTo x="-1500" y="-621"/>
                  </wp:wrapPolygon>
                </wp:wrapThrough>
                <wp:docPr id="11" name="Righ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883920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1" o:spid="_x0000_s1026" type="#_x0000_t86" style="position:absolute;margin-left:417.2pt;margin-top:143.2pt;width:28.8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l+F2QCAAAjBQAADgAAAGRycy9lMm9Eb2MueG1srFRta9swEP4+2H8Q+r46Sd9DnZK1dAxKW9qO&#10;flZkKTaTdNpJiZP9+p1kxw1doTD2Rdbp3p97zheXG2vYWmFowJV8fDDiTDkJVeOWJf/xfPPljLMQ&#10;hauEAadKvlWBX84+f7po/VRNoAZTKWQUxIVp60tex+inRRFkrawIB+CVI6UGtCKSiMuiQtFSdGuK&#10;yWh0UrSAlUeQKgR6ve6UfJbja61kvNc6qMhMyam2mE/M5yKdxexCTJcofN3IvgzxD1VY0ThKOoS6&#10;FlGwFTZ/hbKNRAig44EEW4DWjVS5B+pmPHrTzVMtvMq9EDjBDzCF/xdW3q0fkDUVzW7MmROWZvTY&#10;LOvIvqKQPwk4eieQWh+mZPvkH7CXAl1TxxuNNn2pF7bJwG4HYNUmMkmPhyfHpycEvyTV2dnh+SQD&#10;X7w6ewzxmwLL0qXkmCroC8iwivVtiJSYXHamJKSiujLyLW6NSpUY96g09USJJ9k7s0ldGWRrQTwQ&#10;UioXc1sUL1snN90YMziOPnbs7ZOrykwbnMcfOw8eOTO4ODjbxgG+FyBudiXrzn6HQNd3gmAB1ZbG&#10;idDxPHh50xCgtyLEB4FEbJoBLWu8p0MbaEsO/Y2zGvD3e+/JnvhGWs5aWpSSh18rgYoz890RE8/H&#10;R0dps7JwdHxKs2W4r1nsa9zKXgHNgMhG1eVrso9md9UI9oV2ep6ykko4SblLLiPuhKvYLTD9FaSa&#10;z7MZbZMX8dY9eZmCJ1QTUZ43LwJ9z6pIdLyD3VKJ6RtSdbbJ08F8FUE3mXGvuPZ40yZmIvZ/jbTq&#10;+3K2ev23zf4AAAD//wMAUEsDBBQABgAIAAAAIQDZsrVq4AAAAAsBAAAPAAAAZHJzL2Rvd25yZXYu&#10;eG1sTI/LTsMwEEX3SPyDNUhsEHUIIXLTOBVCwJbSdsHSjadJRPyQ7aaBr2dYwW5Gc3Tn3Ho9m5FN&#10;GOLgrIS7RQYMbev0YDsJ+93LrQAWk7Jajc6ihC+MsG4uL2pVaXe27zhtU8coxMZKSehT8hXnse3R&#10;qLhwHi3dji4YlWgNHddBnSncjDzPspIbNVj60CuPTz22n9uTkVBON8+DEwo3b698v/s4+hi+vZTX&#10;V/PjCljCOf3B8KtP6tCQ08GdrI5slCDui4JQCbkoaSBCLHNqd5BQ5A8l8Kbm/zs0PwAAAP//AwBQ&#10;SwECLQAUAAYACAAAACEA5JnDwPsAAADhAQAAEwAAAAAAAAAAAAAAAAAAAAAAW0NvbnRlbnRfVHlw&#10;ZXNdLnhtbFBLAQItABQABgAIAAAAIQAjsmrh1wAAAJQBAAALAAAAAAAAAAAAAAAAACwBAABfcmVs&#10;cy8ucmVsc1BLAQItABQABgAIAAAAIQDSWX4XZAIAACMFAAAOAAAAAAAAAAAAAAAAACwCAABkcnMv&#10;ZTJvRG9jLnhtbFBLAQItABQABgAIAAAAIQDZsrVq4AAAAAsBAAAPAAAAAAAAAAAAAAAAALwEAABk&#10;cnMvZG93bnJldi54bWxQSwUGAAAAAAQABADzAAAAyQUAAAAA&#10;" adj="745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7E868CF6" wp14:editId="3210610A">
            <wp:extent cx="5486400" cy="33997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0-16 at 1.25.38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DB7DD" w14:textId="1D8366FD" w:rsidR="00F579F4" w:rsidRDefault="00F579F4" w:rsidP="00F579F4">
      <w:pPr>
        <w:rPr>
          <w:sz w:val="32"/>
          <w:szCs w:val="32"/>
        </w:rPr>
      </w:pPr>
    </w:p>
    <w:p w14:paraId="5512B93F" w14:textId="68C4BA60" w:rsidR="00A61CA5" w:rsidRDefault="00F579F4" w:rsidP="00F579F4">
      <w:pPr>
        <w:rPr>
          <w:sz w:val="32"/>
          <w:szCs w:val="32"/>
        </w:rPr>
      </w:pPr>
      <w:r>
        <w:rPr>
          <w:sz w:val="32"/>
          <w:szCs w:val="32"/>
        </w:rPr>
        <w:t>Filtering</w:t>
      </w:r>
    </w:p>
    <w:p w14:paraId="4A598EB6" w14:textId="55DDE194" w:rsidR="002E47A2" w:rsidRDefault="002E47A2" w:rsidP="00F579F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22FC04D" wp14:editId="2A568FF8">
            <wp:extent cx="5486400" cy="17087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0-16 at 1.34.08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3C55B" w14:textId="70858686" w:rsidR="002E47A2" w:rsidRDefault="002E47A2" w:rsidP="002E47A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5354CA7" wp14:editId="6EF280B5">
            <wp:extent cx="5486400" cy="8324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0-16 at 1.34.54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6BEAF" w14:textId="506C61A7" w:rsidR="002E47A2" w:rsidRDefault="002E47A2" w:rsidP="002E47A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FEA788E" wp14:editId="319F898B">
            <wp:extent cx="6265771" cy="1574419"/>
            <wp:effectExtent l="0" t="0" r="825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0-16 at 1.36.20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771" cy="157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B1A6F" w14:textId="1E61FB34" w:rsidR="002E47A2" w:rsidRDefault="002E47A2" w:rsidP="002E47A2">
      <w:pPr>
        <w:rPr>
          <w:sz w:val="32"/>
          <w:szCs w:val="32"/>
        </w:rPr>
      </w:pPr>
    </w:p>
    <w:p w14:paraId="2FEEBC6E" w14:textId="58FE3FC4" w:rsidR="00F579F4" w:rsidRDefault="002E47A2" w:rsidP="002E47A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E47A2">
        <w:rPr>
          <w:sz w:val="32"/>
          <w:szCs w:val="32"/>
        </w:rPr>
        <w:t>Nearest – texel value with coodinates nearest center of pixel is used</w:t>
      </w:r>
    </w:p>
    <w:p w14:paraId="6026D43C" w14:textId="7A4A6DC4" w:rsidR="002E47A2" w:rsidRDefault="002E47A2" w:rsidP="002E47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Linear – weighted average of a 2X2 array of texels that lie nearest the center of the pixel is used (better results, more expensive)</w:t>
      </w:r>
    </w:p>
    <w:p w14:paraId="5962C0F0" w14:textId="1D0DED77" w:rsidR="002E47A2" w:rsidRDefault="002E47A2" w:rsidP="002E47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MipMap – used for different resolutions of texture image (as an object moves into the distance its texture is minified – we see less detail)</w:t>
      </w:r>
      <w:r w:rsidR="005F3CD5">
        <w:rPr>
          <w:sz w:val="32"/>
          <w:szCs w:val="32"/>
        </w:rPr>
        <w:t>.</w:t>
      </w:r>
    </w:p>
    <w:p w14:paraId="00036387" w14:textId="77777777" w:rsidR="005F3CD5" w:rsidRDefault="005F3CD5" w:rsidP="005F3CD5">
      <w:pPr>
        <w:rPr>
          <w:sz w:val="32"/>
          <w:szCs w:val="32"/>
        </w:rPr>
      </w:pPr>
    </w:p>
    <w:p w14:paraId="2FE9E040" w14:textId="476CCF80" w:rsidR="005F3CD5" w:rsidRDefault="005F3CD5" w:rsidP="005F3CD5">
      <w:pPr>
        <w:rPr>
          <w:sz w:val="32"/>
          <w:szCs w:val="32"/>
        </w:rPr>
      </w:pPr>
      <w:r>
        <w:rPr>
          <w:sz w:val="32"/>
          <w:szCs w:val="32"/>
        </w:rPr>
        <w:t>Complete code for this example is,</w:t>
      </w:r>
    </w:p>
    <w:p w14:paraId="7F0394B5" w14:textId="77777777" w:rsidR="005F3CD5" w:rsidRDefault="005F3CD5" w:rsidP="005F3CD5">
      <w:pPr>
        <w:rPr>
          <w:sz w:val="32"/>
          <w:szCs w:val="32"/>
        </w:rPr>
      </w:pPr>
    </w:p>
    <w:p w14:paraId="10B3A229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</w:p>
    <w:p w14:paraId="5660AFBF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1D8519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1D8519"/>
          <w:sz w:val="36"/>
          <w:szCs w:val="36"/>
          <w:lang w:eastAsia="ja-JP"/>
        </w:rPr>
        <w:t>/*  checker.c</w:t>
      </w:r>
    </w:p>
    <w:p w14:paraId="56431CB5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1D8519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1D8519"/>
          <w:sz w:val="36"/>
          <w:szCs w:val="36"/>
          <w:lang w:eastAsia="ja-JP"/>
        </w:rPr>
        <w:t xml:space="preserve"> *  This program texture maps a checkerboard image onto</w:t>
      </w:r>
    </w:p>
    <w:p w14:paraId="67B1424A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1D8519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1D8519"/>
          <w:sz w:val="36"/>
          <w:szCs w:val="36"/>
          <w:lang w:eastAsia="ja-JP"/>
        </w:rPr>
        <w:t xml:space="preserve"> *  two rectangles.</w:t>
      </w:r>
    </w:p>
    <w:p w14:paraId="1648F85D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1D8519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1D8519"/>
          <w:sz w:val="36"/>
          <w:szCs w:val="36"/>
          <w:lang w:eastAsia="ja-JP"/>
        </w:rPr>
        <w:t xml:space="preserve"> *</w:t>
      </w:r>
    </w:p>
    <w:p w14:paraId="086CB558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1D8519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1D8519"/>
          <w:sz w:val="36"/>
          <w:szCs w:val="36"/>
          <w:lang w:eastAsia="ja-JP"/>
        </w:rPr>
        <w:t xml:space="preserve"> *  If running this program on OpenGL 1.0, texture objects are</w:t>
      </w:r>
    </w:p>
    <w:p w14:paraId="4D75B53A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1D8519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1D8519"/>
          <w:sz w:val="36"/>
          <w:szCs w:val="36"/>
          <w:lang w:eastAsia="ja-JP"/>
        </w:rPr>
        <w:t xml:space="preserve"> *  not used.</w:t>
      </w:r>
    </w:p>
    <w:p w14:paraId="37B65E1E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1D8519"/>
          <w:sz w:val="36"/>
          <w:szCs w:val="36"/>
          <w:lang w:eastAsia="ja-JP"/>
        </w:rPr>
        <w:t xml:space="preserve"> */</w:t>
      </w:r>
    </w:p>
    <w:p w14:paraId="6A457BE3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6E200D"/>
          <w:sz w:val="36"/>
          <w:szCs w:val="36"/>
          <w:lang w:eastAsia="ja-JP"/>
        </w:rPr>
        <w:t xml:space="preserve">#include </w:t>
      </w:r>
      <w:r>
        <w:rPr>
          <w:rFonts w:ascii="Menlo Regular" w:hAnsi="Menlo Regular" w:cs="Menlo Regular"/>
          <w:color w:val="BA0011"/>
          <w:sz w:val="36"/>
          <w:szCs w:val="36"/>
          <w:lang w:eastAsia="ja-JP"/>
        </w:rPr>
        <w:t>&lt;GL/glut.h&gt;</w:t>
      </w:r>
    </w:p>
    <w:p w14:paraId="06AEAF40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6E200D"/>
          <w:sz w:val="36"/>
          <w:szCs w:val="36"/>
          <w:lang w:eastAsia="ja-JP"/>
        </w:rPr>
        <w:t xml:space="preserve">#include </w:t>
      </w:r>
      <w:r>
        <w:rPr>
          <w:rFonts w:ascii="Menlo Regular" w:hAnsi="Menlo Regular" w:cs="Menlo Regular"/>
          <w:color w:val="BA0011"/>
          <w:sz w:val="36"/>
          <w:szCs w:val="36"/>
          <w:lang w:eastAsia="ja-JP"/>
        </w:rPr>
        <w:t>&lt;stdlib.h&gt;</w:t>
      </w:r>
    </w:p>
    <w:p w14:paraId="7685E06C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6E200D"/>
          <w:sz w:val="36"/>
          <w:szCs w:val="36"/>
          <w:lang w:eastAsia="ja-JP"/>
        </w:rPr>
        <w:t xml:space="preserve">#include </w:t>
      </w:r>
      <w:r>
        <w:rPr>
          <w:rFonts w:ascii="Menlo Regular" w:hAnsi="Menlo Regular" w:cs="Menlo Regular"/>
          <w:color w:val="BA0011"/>
          <w:sz w:val="36"/>
          <w:szCs w:val="36"/>
          <w:lang w:eastAsia="ja-JP"/>
        </w:rPr>
        <w:t>&lt;stdio.h&gt;</w:t>
      </w:r>
    </w:p>
    <w:p w14:paraId="08FF7597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</w:p>
    <w:p w14:paraId="4B4EDA20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1D8519"/>
          <w:sz w:val="36"/>
          <w:szCs w:val="36"/>
          <w:lang w:eastAsia="ja-JP"/>
        </w:rPr>
        <w:t>/*</w:t>
      </w:r>
      <w:r>
        <w:rPr>
          <w:rFonts w:ascii="Menlo Regular" w:hAnsi="Menlo Regular" w:cs="Menlo Regular"/>
          <w:color w:val="1D8519"/>
          <w:sz w:val="36"/>
          <w:szCs w:val="36"/>
          <w:lang w:eastAsia="ja-JP"/>
        </w:rPr>
        <w:tab/>
        <w:t>Create checkerboard texture</w:t>
      </w:r>
      <w:r>
        <w:rPr>
          <w:rFonts w:ascii="Menlo Regular" w:hAnsi="Menlo Regular" w:cs="Menlo Regular"/>
          <w:color w:val="1D8519"/>
          <w:sz w:val="36"/>
          <w:szCs w:val="36"/>
          <w:lang w:eastAsia="ja-JP"/>
        </w:rPr>
        <w:tab/>
        <w:t>*/</w:t>
      </w:r>
    </w:p>
    <w:p w14:paraId="2B12E747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6E200D"/>
          <w:sz w:val="36"/>
          <w:szCs w:val="36"/>
          <w:lang w:eastAsia="ja-JP"/>
        </w:rPr>
        <w:t>#define</w:t>
      </w:r>
      <w:r>
        <w:rPr>
          <w:rFonts w:ascii="Menlo Regular" w:hAnsi="Menlo Regular" w:cs="Menlo Regular"/>
          <w:color w:val="6E200D"/>
          <w:sz w:val="36"/>
          <w:szCs w:val="36"/>
          <w:lang w:eastAsia="ja-JP"/>
        </w:rPr>
        <w:tab/>
        <w:t xml:space="preserve">checkImageWidth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64</w:t>
      </w:r>
    </w:p>
    <w:p w14:paraId="0F3F469E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6E200D"/>
          <w:sz w:val="36"/>
          <w:szCs w:val="36"/>
          <w:lang w:eastAsia="ja-JP"/>
        </w:rPr>
        <w:t>#define</w:t>
      </w:r>
      <w:r>
        <w:rPr>
          <w:rFonts w:ascii="Menlo Regular" w:hAnsi="Menlo Regular" w:cs="Menlo Regular"/>
          <w:color w:val="6E200D"/>
          <w:sz w:val="36"/>
          <w:szCs w:val="36"/>
          <w:lang w:eastAsia="ja-JP"/>
        </w:rPr>
        <w:tab/>
        <w:t xml:space="preserve">checkImageHeight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64</w:t>
      </w:r>
    </w:p>
    <w:p w14:paraId="0984DB3E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static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GLubyte checkImage[checkImageHeight][checkImageWidth][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4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];</w:t>
      </w:r>
    </w:p>
    <w:p w14:paraId="48DB83B5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</w:p>
    <w:p w14:paraId="28589AB6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6E200D"/>
          <w:sz w:val="36"/>
          <w:szCs w:val="36"/>
          <w:lang w:eastAsia="ja-JP"/>
        </w:rPr>
        <w:t>#ifdef GL_VERSION_1_1</w:t>
      </w:r>
    </w:p>
    <w:p w14:paraId="6A33F76E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static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GLuint texName;</w:t>
      </w:r>
    </w:p>
    <w:p w14:paraId="66A82374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6E200D"/>
          <w:sz w:val="36"/>
          <w:szCs w:val="36"/>
          <w:lang w:eastAsia="ja-JP"/>
        </w:rPr>
        <w:t>#endif</w:t>
      </w:r>
    </w:p>
    <w:p w14:paraId="5B6519F1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</w:p>
    <w:p w14:paraId="50A1159B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void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makeCheckImage(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void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</w:t>
      </w:r>
    </w:p>
    <w:p w14:paraId="4EC6BA18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{</w:t>
      </w:r>
    </w:p>
    <w:p w14:paraId="38DDFBF1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int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i, j, c;</w:t>
      </w:r>
    </w:p>
    <w:p w14:paraId="3717227F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 </w:t>
      </w:r>
    </w:p>
    <w:p w14:paraId="0D9322BA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for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(i =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; i &lt; checkImageHeight; i++) {</w:t>
      </w:r>
    </w:p>
    <w:p w14:paraId="60A80313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   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for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(j =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; j &lt; checkImageWidth; j++) {</w:t>
      </w:r>
    </w:p>
    <w:p w14:paraId="288AD103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      c = ((((i&amp;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0x8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)==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)^((j&amp;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0x8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))==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))*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255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;</w:t>
      </w:r>
    </w:p>
    <w:p w14:paraId="70812326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      checkImage[i][j][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] = (GLubyte) c;</w:t>
      </w:r>
    </w:p>
    <w:p w14:paraId="252E5873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      checkImage[i][j][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] = (GLubyte) c;</w:t>
      </w:r>
    </w:p>
    <w:p w14:paraId="7E040020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      checkImage[i][j][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2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] = (GLubyte) c;</w:t>
      </w:r>
    </w:p>
    <w:p w14:paraId="7A85CF58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      checkImage[i][j][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3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] = (GLubyte)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255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;</w:t>
      </w:r>
    </w:p>
    <w:p w14:paraId="7A706FC1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   }</w:t>
      </w:r>
    </w:p>
    <w:p w14:paraId="467C4B01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}</w:t>
      </w:r>
    </w:p>
    <w:p w14:paraId="29564400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}</w:t>
      </w:r>
    </w:p>
    <w:p w14:paraId="6D7B7748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</w:p>
    <w:p w14:paraId="349C09B5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void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init(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void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</w:t>
      </w:r>
    </w:p>
    <w:p w14:paraId="612D24AB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{    </w:t>
      </w:r>
    </w:p>
    <w:p w14:paraId="1BE48BA4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glClearColor 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</w:t>
      </w:r>
    </w:p>
    <w:p w14:paraId="29CDCC0D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glShadeModel(GL_FLAT);</w:t>
      </w:r>
    </w:p>
    <w:p w14:paraId="5719CE69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glEnable(GL_DEPTH_TEST);</w:t>
      </w:r>
    </w:p>
    <w:p w14:paraId="14107B1F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</w:p>
    <w:p w14:paraId="57501A18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makeCheckImage();</w:t>
      </w:r>
    </w:p>
    <w:p w14:paraId="3705EFA6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glPixelStorei(GL_UNPACK_ALIGNMENT,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</w:t>
      </w:r>
    </w:p>
    <w:p w14:paraId="79C7807A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</w:p>
    <w:p w14:paraId="7598CBF7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6E200D"/>
          <w:sz w:val="36"/>
          <w:szCs w:val="36"/>
          <w:lang w:eastAsia="ja-JP"/>
        </w:rPr>
        <w:t>#ifdef GL_VERSION_1_1</w:t>
      </w:r>
    </w:p>
    <w:p w14:paraId="01D5C87B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glGenTextures(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, &amp;texName);</w:t>
      </w:r>
    </w:p>
    <w:p w14:paraId="0178D301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glBindTexture(GL_TEXTURE_2D, texName);</w:t>
      </w:r>
    </w:p>
    <w:p w14:paraId="13438950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6E200D"/>
          <w:sz w:val="36"/>
          <w:szCs w:val="36"/>
          <w:lang w:eastAsia="ja-JP"/>
        </w:rPr>
        <w:t>#endif</w:t>
      </w:r>
    </w:p>
    <w:p w14:paraId="20F7722A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</w:p>
    <w:p w14:paraId="4FE36D23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glTexParameteri(GL_TEXTURE_2D, GL_TEXTURE_WRAP_S, GL_REPEAT);</w:t>
      </w:r>
    </w:p>
    <w:p w14:paraId="62DEA663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glTexParameteri(GL_TEXTURE_2D, GL_TEXTURE_WRAP_T, GL_REPEAT);</w:t>
      </w:r>
    </w:p>
    <w:p w14:paraId="12A21988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glTexParameteri(GL_TEXTURE_2D, GL_TEXTURE_MAG_FILTER, GL_NEAREST);</w:t>
      </w:r>
    </w:p>
    <w:p w14:paraId="6FBA29A8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glTexParameteri(GL_TEXTURE_2D, GL_TEXTURE_MIN_FILTER, GL_NEAREST);</w:t>
      </w:r>
    </w:p>
    <w:p w14:paraId="53DCF529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6E200D"/>
          <w:sz w:val="36"/>
          <w:szCs w:val="36"/>
          <w:lang w:eastAsia="ja-JP"/>
        </w:rPr>
        <w:t>#ifdef GL_VERSION_1_1</w:t>
      </w:r>
    </w:p>
    <w:p w14:paraId="5EB60BB8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glTexImage2D(GL_TEXTURE_2D,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GL_RGBA, checkImageWidth, checkImageHeight, </w:t>
      </w:r>
    </w:p>
    <w:p w14:paraId="08EC8C48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            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, GL_RGBA, GL_UNSIGNED_BYTE, checkImage);</w:t>
      </w:r>
    </w:p>
    <w:p w14:paraId="75CE51FD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6E200D"/>
          <w:sz w:val="36"/>
          <w:szCs w:val="36"/>
          <w:lang w:eastAsia="ja-JP"/>
        </w:rPr>
        <w:t>#else</w:t>
      </w:r>
    </w:p>
    <w:p w14:paraId="072C3AB8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glTexImage2D(GL_TEXTURE_2D,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4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checkImageWidth, checkImageHeight, </w:t>
      </w:r>
    </w:p>
    <w:p w14:paraId="46D55639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            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, GL_RGBA, GL_UNSIGNED_BYTE, checkImage);</w:t>
      </w:r>
    </w:p>
    <w:p w14:paraId="01599716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6E200D"/>
          <w:sz w:val="36"/>
          <w:szCs w:val="36"/>
          <w:lang w:eastAsia="ja-JP"/>
        </w:rPr>
        <w:t>#endif</w:t>
      </w:r>
    </w:p>
    <w:p w14:paraId="6505DA51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}</w:t>
      </w:r>
    </w:p>
    <w:p w14:paraId="2C953F87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</w:p>
    <w:p w14:paraId="74B2E4C6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void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display(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void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</w:t>
      </w:r>
    </w:p>
    <w:p w14:paraId="0DFF6BC1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{</w:t>
      </w:r>
    </w:p>
    <w:p w14:paraId="1AD58D47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glClear(GL_COLOR_BUFFER_BIT | GL_DEPTH_BUFFER_BIT);</w:t>
      </w:r>
    </w:p>
    <w:p w14:paraId="0D999F2F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glEnable(GL_TEXTURE_2D);</w:t>
      </w:r>
    </w:p>
    <w:p w14:paraId="597C7F00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glTexEnvf(GL_TEXTURE_ENV, GL_TEXTURE_ENV_MODE, GL_DECAL);</w:t>
      </w:r>
    </w:p>
    <w:p w14:paraId="1821144B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6E200D"/>
          <w:sz w:val="36"/>
          <w:szCs w:val="36"/>
          <w:lang w:eastAsia="ja-JP"/>
        </w:rPr>
        <w:t>#ifdef GL_VERSION_1_1</w:t>
      </w:r>
    </w:p>
    <w:p w14:paraId="48144D4C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glBindTexture(GL_TEXTURE_2D, texName);</w:t>
      </w:r>
    </w:p>
    <w:p w14:paraId="4DE64476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6E200D"/>
          <w:sz w:val="36"/>
          <w:szCs w:val="36"/>
          <w:lang w:eastAsia="ja-JP"/>
        </w:rPr>
        <w:t>#endif</w:t>
      </w:r>
    </w:p>
    <w:p w14:paraId="15DD3345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</w:p>
    <w:p w14:paraId="62048DB8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glBegin(GL_QUADS);</w:t>
      </w:r>
    </w:p>
    <w:p w14:paraId="63BDB9C3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glTexCoord2f(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 glVertex3f(-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2.0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, -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</w:t>
      </w:r>
    </w:p>
    <w:p w14:paraId="008C5997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glTexCoord2f(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 glVertex3f(-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2.0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</w:t>
      </w:r>
    </w:p>
    <w:p w14:paraId="2355B0FA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glTexCoord2f(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 glVertex3f(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</w:t>
      </w:r>
    </w:p>
    <w:p w14:paraId="2973265D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glTexCoord2f(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 glVertex3f(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, -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</w:t>
      </w:r>
    </w:p>
    <w:p w14:paraId="41937DF6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</w:p>
    <w:p w14:paraId="52542317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glTexCoord2f(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 glVertex3f(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, -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</w:t>
      </w:r>
    </w:p>
    <w:p w14:paraId="00D30DEA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glTexCoord2f(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 glVertex3f(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</w:t>
      </w:r>
    </w:p>
    <w:p w14:paraId="3BC97458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glTexCoord2f(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 glVertex3f(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2.41421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, -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1.41421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</w:t>
      </w:r>
    </w:p>
    <w:p w14:paraId="3A811F80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glTexCoord2f(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 glVertex3f(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2.41421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, -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, -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1.41421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</w:t>
      </w:r>
    </w:p>
    <w:p w14:paraId="06A2340A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glEnd();</w:t>
      </w:r>
    </w:p>
    <w:p w14:paraId="17B32280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glFlush();</w:t>
      </w:r>
    </w:p>
    <w:p w14:paraId="4E3F4B30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glDisable(GL_TEXTURE_2D);</w:t>
      </w:r>
    </w:p>
    <w:p w14:paraId="6D343D3D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}</w:t>
      </w:r>
    </w:p>
    <w:p w14:paraId="081E2DF9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</w:p>
    <w:p w14:paraId="08D650A6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void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reshape(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int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w, 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int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h)</w:t>
      </w:r>
    </w:p>
    <w:p w14:paraId="20E0A3B5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{</w:t>
      </w:r>
    </w:p>
    <w:p w14:paraId="64F52175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glViewport(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, (GLsizei) w, (GLsizei) h);</w:t>
      </w:r>
    </w:p>
    <w:p w14:paraId="2B116304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glMatrixMode(GL_PROJECTION);</w:t>
      </w:r>
    </w:p>
    <w:p w14:paraId="55105E4D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glLoadIdentity();</w:t>
      </w:r>
    </w:p>
    <w:p w14:paraId="6FFEA59C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gluPerspective(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60.0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(GLfloat) w/(GLfloat) h,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30.0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</w:t>
      </w:r>
    </w:p>
    <w:p w14:paraId="17243242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glMatrixMode(GL_MODELVIEW);</w:t>
      </w:r>
    </w:p>
    <w:p w14:paraId="62A8C6B2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glLoadIdentity();</w:t>
      </w:r>
    </w:p>
    <w:p w14:paraId="7FDB87C2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glTranslatef(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0.0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, -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3.6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</w:t>
      </w:r>
    </w:p>
    <w:p w14:paraId="23F4094D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}</w:t>
      </w:r>
    </w:p>
    <w:p w14:paraId="64159122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</w:p>
    <w:p w14:paraId="2A6DAE1A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void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keyboard (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unsigned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char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key, 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int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x, 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int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y)</w:t>
      </w:r>
    </w:p>
    <w:p w14:paraId="4CBCF2BC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{</w:t>
      </w:r>
    </w:p>
    <w:p w14:paraId="07B90798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switch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(key) {</w:t>
      </w:r>
    </w:p>
    <w:p w14:paraId="6064F7E8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   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case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27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:</w:t>
      </w:r>
    </w:p>
    <w:p w14:paraId="1C876722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      exit(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</w:t>
      </w:r>
    </w:p>
    <w:p w14:paraId="118C53C1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      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break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;</w:t>
      </w:r>
    </w:p>
    <w:p w14:paraId="4F75C2C4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   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default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:</w:t>
      </w:r>
    </w:p>
    <w:p w14:paraId="73BDC71F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      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break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;</w:t>
      </w:r>
    </w:p>
    <w:p w14:paraId="528CDC02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}</w:t>
      </w:r>
    </w:p>
    <w:p w14:paraId="00E11A5D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}</w:t>
      </w:r>
    </w:p>
    <w:p w14:paraId="56BD08E6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</w:p>
    <w:p w14:paraId="2D0B325A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int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main(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int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argc, 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char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** argv)</w:t>
      </w:r>
    </w:p>
    <w:p w14:paraId="219780FC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{</w:t>
      </w:r>
    </w:p>
    <w:p w14:paraId="4C3C18AA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glutInit(&amp;argc, argv);</w:t>
      </w:r>
    </w:p>
    <w:p w14:paraId="388B18C9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glutInitDisplayMode(GLUT_SINGLE | GLUT_RGB | GLUT_DEPTH);</w:t>
      </w:r>
    </w:p>
    <w:p w14:paraId="4B42A77E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glutInitWindowSize(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250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250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</w:t>
      </w:r>
    </w:p>
    <w:p w14:paraId="572069C2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glutInitWindowPosition(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100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,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100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);</w:t>
      </w:r>
    </w:p>
    <w:p w14:paraId="11862147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glutCreateWindow(argv[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]);</w:t>
      </w:r>
    </w:p>
    <w:p w14:paraId="61B7668D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init();</w:t>
      </w:r>
    </w:p>
    <w:p w14:paraId="53E60D2F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glutDisplayFunc(display);</w:t>
      </w:r>
    </w:p>
    <w:p w14:paraId="3B94955F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glutReshapeFunc(reshape);</w:t>
      </w:r>
    </w:p>
    <w:p w14:paraId="4E333A6C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glutKeyboardFunc(keyboard);</w:t>
      </w:r>
    </w:p>
    <w:p w14:paraId="1E552411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glutMainLoop();</w:t>
      </w:r>
    </w:p>
    <w:p w14:paraId="43556A0E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  </w:t>
      </w:r>
      <w:r>
        <w:rPr>
          <w:rFonts w:ascii="Menlo Regular" w:hAnsi="Menlo Regular" w:cs="Menlo Regular"/>
          <w:color w:val="B40062"/>
          <w:sz w:val="36"/>
          <w:szCs w:val="36"/>
          <w:lang w:eastAsia="ja-JP"/>
        </w:rPr>
        <w:t>return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 </w:t>
      </w:r>
      <w:r>
        <w:rPr>
          <w:rFonts w:ascii="Menlo Regular" w:hAnsi="Menlo Regular" w:cs="Menlo Regular"/>
          <w:color w:val="000BFF"/>
          <w:sz w:val="36"/>
          <w:szCs w:val="36"/>
          <w:lang w:eastAsia="ja-JP"/>
        </w:rPr>
        <w:t>0</w:t>
      </w: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 xml:space="preserve">; </w:t>
      </w:r>
    </w:p>
    <w:p w14:paraId="3ED278AC" w14:textId="77777777" w:rsidR="005F3CD5" w:rsidRDefault="005F3CD5" w:rsidP="005F3CD5">
      <w:pPr>
        <w:widowControl w:val="0"/>
        <w:tabs>
          <w:tab w:val="left" w:pos="866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36"/>
          <w:szCs w:val="36"/>
          <w:lang w:eastAsia="ja-JP"/>
        </w:rPr>
      </w:pPr>
      <w:r>
        <w:rPr>
          <w:rFonts w:ascii="Menlo Regular" w:hAnsi="Menlo Regular" w:cs="Menlo Regular"/>
          <w:color w:val="000000"/>
          <w:sz w:val="36"/>
          <w:szCs w:val="36"/>
          <w:lang w:eastAsia="ja-JP"/>
        </w:rPr>
        <w:t>}</w:t>
      </w:r>
    </w:p>
    <w:p w14:paraId="34614322" w14:textId="77777777" w:rsidR="005F3CD5" w:rsidRDefault="005F3CD5" w:rsidP="005F3CD5">
      <w:pPr>
        <w:rPr>
          <w:sz w:val="32"/>
          <w:szCs w:val="32"/>
        </w:rPr>
      </w:pPr>
      <w:bookmarkStart w:id="0" w:name="_GoBack"/>
      <w:bookmarkEnd w:id="0"/>
    </w:p>
    <w:p w14:paraId="2E940153" w14:textId="77777777" w:rsidR="005F3CD5" w:rsidRDefault="005F3CD5" w:rsidP="005F3CD5">
      <w:pPr>
        <w:rPr>
          <w:sz w:val="32"/>
          <w:szCs w:val="32"/>
        </w:rPr>
      </w:pPr>
    </w:p>
    <w:p w14:paraId="02A02217" w14:textId="3A4CC7A6" w:rsidR="005F3CD5" w:rsidRPr="005F3CD5" w:rsidRDefault="005F3CD5" w:rsidP="005F3CD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F3CD5" w:rsidRPr="005F3CD5" w:rsidSect="00E174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B48"/>
    <w:multiLevelType w:val="hybridMultilevel"/>
    <w:tmpl w:val="59C0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2066F"/>
    <w:multiLevelType w:val="hybridMultilevel"/>
    <w:tmpl w:val="01DE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91"/>
    <w:rsid w:val="001F754C"/>
    <w:rsid w:val="002E47A2"/>
    <w:rsid w:val="00474038"/>
    <w:rsid w:val="00526791"/>
    <w:rsid w:val="005F3CD5"/>
    <w:rsid w:val="009D1AAC"/>
    <w:rsid w:val="00A61CA5"/>
    <w:rsid w:val="00B94C3E"/>
    <w:rsid w:val="00E17456"/>
    <w:rsid w:val="00F579F4"/>
    <w:rsid w:val="00F7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B02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7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91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94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7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91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9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654</Words>
  <Characters>3728</Characters>
  <Application>Microsoft Macintosh Word</Application>
  <DocSecurity>0</DocSecurity>
  <Lines>31</Lines>
  <Paragraphs>8</Paragraphs>
  <ScaleCrop>false</ScaleCrop>
  <Company>The College of Wooster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Services</dc:creator>
  <cp:keywords/>
  <dc:description/>
  <cp:lastModifiedBy>User Services</cp:lastModifiedBy>
  <cp:revision>5</cp:revision>
  <dcterms:created xsi:type="dcterms:W3CDTF">2019-10-16T16:40:00Z</dcterms:created>
  <dcterms:modified xsi:type="dcterms:W3CDTF">2019-10-16T22:21:00Z</dcterms:modified>
</cp:coreProperties>
</file>