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01D3D" w14:textId="7AE4CA5B" w:rsidR="00E17456" w:rsidRDefault="00157E01" w:rsidP="00A520CE">
      <w:pPr>
        <w:jc w:val="center"/>
      </w:pPr>
      <w:r>
        <w:t xml:space="preserve">Presentation order - </w:t>
      </w:r>
      <w:r w:rsidR="00A520CE">
        <w:t>CS 300 Computer Graphics Timeline</w:t>
      </w:r>
    </w:p>
    <w:p w14:paraId="18EE7731" w14:textId="77777777" w:rsidR="00A520CE" w:rsidRDefault="00A520CE" w:rsidP="00A520CE">
      <w:pPr>
        <w:jc w:val="center"/>
      </w:pPr>
    </w:p>
    <w:p w14:paraId="275C6A58" w14:textId="08373E76" w:rsidR="00157E01" w:rsidRDefault="00157E01" w:rsidP="00157E01">
      <w:pPr>
        <w:pStyle w:val="ListParagraph"/>
        <w:numPr>
          <w:ilvl w:val="0"/>
          <w:numId w:val="1"/>
        </w:numPr>
      </w:pPr>
      <w:r>
        <w:t>Anh Dam</w:t>
      </w:r>
      <w:r w:rsidR="0017191B">
        <w:t xml:space="preserve"> – </w:t>
      </w:r>
      <w:r w:rsidR="00D518FC">
        <w:t xml:space="preserve">1962 </w:t>
      </w:r>
      <w:r w:rsidR="0017191B">
        <w:t>Space Wars (1st video game)</w:t>
      </w:r>
    </w:p>
    <w:p w14:paraId="6CC4EBF5" w14:textId="0060048B" w:rsidR="00157E01" w:rsidRDefault="00157E01" w:rsidP="00157E01">
      <w:pPr>
        <w:pStyle w:val="ListParagraph"/>
        <w:numPr>
          <w:ilvl w:val="0"/>
          <w:numId w:val="1"/>
        </w:numPr>
      </w:pPr>
      <w:r>
        <w:t>Emily Skerl</w:t>
      </w:r>
      <w:r w:rsidR="001E0711">
        <w:t xml:space="preserve"> – </w:t>
      </w:r>
      <w:r w:rsidR="00D518FC">
        <w:t xml:space="preserve">1963 </w:t>
      </w:r>
      <w:r w:rsidR="001E0711">
        <w:t>Hidden Line Elimination</w:t>
      </w:r>
    </w:p>
    <w:p w14:paraId="7C978C71" w14:textId="29D24DEA" w:rsidR="002E1372" w:rsidRDefault="002E1372" w:rsidP="00157E01">
      <w:pPr>
        <w:pStyle w:val="ListParagraph"/>
        <w:numPr>
          <w:ilvl w:val="0"/>
          <w:numId w:val="1"/>
        </w:numPr>
      </w:pPr>
      <w:r>
        <w:t>Tammy Dinh – 1974 Facial Animation</w:t>
      </w:r>
      <w:bookmarkStart w:id="0" w:name="_GoBack"/>
      <w:bookmarkEnd w:id="0"/>
    </w:p>
    <w:p w14:paraId="3E880CDC" w14:textId="5EE7A6FF" w:rsidR="002E1372" w:rsidRDefault="002E1372" w:rsidP="00157E01">
      <w:pPr>
        <w:pStyle w:val="ListParagraph"/>
        <w:numPr>
          <w:ilvl w:val="0"/>
          <w:numId w:val="1"/>
        </w:numPr>
      </w:pPr>
      <w:r>
        <w:t>Morgan Thompson – 1975 Phong Reflection Model</w:t>
      </w:r>
    </w:p>
    <w:p w14:paraId="336B8E7C" w14:textId="762F80EE" w:rsidR="00D518FC" w:rsidRDefault="00D518FC" w:rsidP="00157E01">
      <w:pPr>
        <w:pStyle w:val="ListParagraph"/>
        <w:numPr>
          <w:ilvl w:val="0"/>
          <w:numId w:val="1"/>
        </w:numPr>
      </w:pPr>
      <w:r>
        <w:t>Aedan Pettit – 1977 NASA’s JPL Graphics Lab</w:t>
      </w:r>
    </w:p>
    <w:p w14:paraId="67809E01" w14:textId="28E096F1" w:rsidR="002E1372" w:rsidRDefault="002E1372" w:rsidP="00157E01">
      <w:pPr>
        <w:pStyle w:val="ListParagraph"/>
        <w:numPr>
          <w:ilvl w:val="0"/>
          <w:numId w:val="1"/>
        </w:numPr>
      </w:pPr>
      <w:r>
        <w:t>Nick Hunter – 1987 Gif file format</w:t>
      </w:r>
    </w:p>
    <w:p w14:paraId="28429F21" w14:textId="38F153F2" w:rsidR="00157E01" w:rsidRDefault="00157E01" w:rsidP="00157E01">
      <w:pPr>
        <w:pStyle w:val="ListParagraph"/>
        <w:numPr>
          <w:ilvl w:val="0"/>
          <w:numId w:val="1"/>
        </w:numPr>
      </w:pPr>
      <w:r>
        <w:t>Harry Dunham</w:t>
      </w:r>
      <w:r w:rsidR="001E0711">
        <w:t xml:space="preserve"> </w:t>
      </w:r>
      <w:r w:rsidR="00D518FC">
        <w:t>–</w:t>
      </w:r>
      <w:r w:rsidR="001E0711">
        <w:t xml:space="preserve"> </w:t>
      </w:r>
      <w:r w:rsidR="00D518FC">
        <w:t xml:space="preserve">1991 </w:t>
      </w:r>
      <w:r w:rsidR="001E0711">
        <w:t>Antialiasing</w:t>
      </w:r>
    </w:p>
    <w:p w14:paraId="0F535DDD" w14:textId="3C2258D8" w:rsidR="00157E01" w:rsidRDefault="00157E01" w:rsidP="00157E01">
      <w:pPr>
        <w:pStyle w:val="ListParagraph"/>
        <w:numPr>
          <w:ilvl w:val="0"/>
          <w:numId w:val="1"/>
        </w:numPr>
      </w:pPr>
      <w:r>
        <w:t>Robert Alvarez</w:t>
      </w:r>
      <w:r w:rsidR="001E0711">
        <w:t xml:space="preserve"> – </w:t>
      </w:r>
      <w:r w:rsidR="002E1372">
        <w:t xml:space="preserve">1993 </w:t>
      </w:r>
      <w:r w:rsidR="001E0711">
        <w:t>Pixar’s Renderman software/hardware</w:t>
      </w:r>
    </w:p>
    <w:p w14:paraId="0C44ABD9" w14:textId="3E2BB39B" w:rsidR="00157E01" w:rsidRDefault="00157E01" w:rsidP="00157E01">
      <w:pPr>
        <w:pStyle w:val="ListParagraph"/>
        <w:numPr>
          <w:ilvl w:val="0"/>
          <w:numId w:val="1"/>
        </w:numPr>
      </w:pPr>
      <w:r>
        <w:t>Tam Nguyen</w:t>
      </w:r>
      <w:r w:rsidR="001E0711">
        <w:t xml:space="preserve"> – </w:t>
      </w:r>
      <w:r w:rsidR="002E1372">
        <w:t xml:space="preserve">1997 </w:t>
      </w:r>
      <w:r w:rsidR="001E0711">
        <w:t>Geri’s Game</w:t>
      </w:r>
    </w:p>
    <w:p w14:paraId="1BDDA46E" w14:textId="0423730A" w:rsidR="002E1372" w:rsidRDefault="002E1372" w:rsidP="00A520CE">
      <w:pPr>
        <w:pStyle w:val="ListParagraph"/>
        <w:numPr>
          <w:ilvl w:val="0"/>
          <w:numId w:val="1"/>
        </w:numPr>
      </w:pPr>
      <w:r>
        <w:t>Nathan Devereux – 2001 Massive Software (Lord of the Rings)</w:t>
      </w:r>
    </w:p>
    <w:p w14:paraId="6F3279CA" w14:textId="2B461F0F" w:rsidR="002E1372" w:rsidRDefault="002E1372" w:rsidP="00A520CE">
      <w:pPr>
        <w:pStyle w:val="ListParagraph"/>
        <w:numPr>
          <w:ilvl w:val="0"/>
          <w:numId w:val="1"/>
        </w:numPr>
      </w:pPr>
      <w:r>
        <w:t>Reid Golnik – 2014? Character generator</w:t>
      </w:r>
    </w:p>
    <w:p w14:paraId="02C0B1D0" w14:textId="41C6E984" w:rsidR="002E1372" w:rsidRDefault="002E1372" w:rsidP="00A520CE">
      <w:pPr>
        <w:pStyle w:val="ListParagraph"/>
        <w:numPr>
          <w:ilvl w:val="0"/>
          <w:numId w:val="1"/>
        </w:numPr>
      </w:pPr>
      <w:r>
        <w:t>Erica Goetz – 2017 Deepfakes</w:t>
      </w:r>
    </w:p>
    <w:p w14:paraId="31BD10B1" w14:textId="77777777" w:rsidR="00A520CE" w:rsidRDefault="00A520CE" w:rsidP="00A520CE"/>
    <w:sectPr w:rsidR="00A520CE" w:rsidSect="00E1745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A6000"/>
    <w:multiLevelType w:val="hybridMultilevel"/>
    <w:tmpl w:val="325C63B0"/>
    <w:lvl w:ilvl="0" w:tplc="9318AC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0CE"/>
    <w:rsid w:val="00157E01"/>
    <w:rsid w:val="0017191B"/>
    <w:rsid w:val="001E0711"/>
    <w:rsid w:val="002D79EA"/>
    <w:rsid w:val="002E1372"/>
    <w:rsid w:val="00555CC1"/>
    <w:rsid w:val="00731AE8"/>
    <w:rsid w:val="007C4827"/>
    <w:rsid w:val="00A520CE"/>
    <w:rsid w:val="00BA568B"/>
    <w:rsid w:val="00D518FC"/>
    <w:rsid w:val="00E17456"/>
    <w:rsid w:val="00E3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F668E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E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1</Pages>
  <Words>82</Words>
  <Characters>471</Characters>
  <Application>Microsoft Macintosh Word</Application>
  <DocSecurity>0</DocSecurity>
  <Lines>3</Lines>
  <Paragraphs>1</Paragraphs>
  <ScaleCrop>false</ScaleCrop>
  <Company>The College of Wooster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Services</dc:creator>
  <cp:keywords/>
  <dc:description/>
  <cp:lastModifiedBy>User Services</cp:lastModifiedBy>
  <cp:revision>9</cp:revision>
  <dcterms:created xsi:type="dcterms:W3CDTF">2017-08-25T16:30:00Z</dcterms:created>
  <dcterms:modified xsi:type="dcterms:W3CDTF">2019-08-25T23:45:00Z</dcterms:modified>
</cp:coreProperties>
</file>